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419" w:rsidRDefault="00211419" w:rsidP="00211419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211419" w:rsidRDefault="00211419" w:rsidP="00211419">
      <w:pPr>
        <w:spacing w:line="560" w:lineRule="exact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中国优秀医学院校综合排名</w:t>
      </w:r>
    </w:p>
    <w:p w:rsidR="00211419" w:rsidRDefault="00211419" w:rsidP="00211419">
      <w:pPr>
        <w:spacing w:line="300" w:lineRule="exact"/>
        <w:jc w:val="center"/>
        <w:rPr>
          <w:rFonts w:ascii="仿宋" w:eastAsia="仿宋" w:hAnsi="仿宋" w:cs="仿宋" w:hint="eastAsia"/>
          <w:sz w:val="32"/>
          <w:szCs w:val="32"/>
        </w:rPr>
      </w:pPr>
    </w:p>
    <w:tbl>
      <w:tblPr>
        <w:tblStyle w:val="a"/>
        <w:tblW w:w="8679" w:type="dxa"/>
        <w:jc w:val="center"/>
        <w:tblLayout w:type="fixed"/>
        <w:tblLook w:val="0000" w:firstRow="0" w:lastRow="0" w:firstColumn="0" w:lastColumn="0" w:noHBand="0" w:noVBand="0"/>
      </w:tblPr>
      <w:tblGrid>
        <w:gridCol w:w="1089"/>
        <w:gridCol w:w="5220"/>
        <w:gridCol w:w="1395"/>
        <w:gridCol w:w="975"/>
      </w:tblGrid>
      <w:tr w:rsidR="00211419" w:rsidTr="00363A2D">
        <w:trPr>
          <w:trHeight w:val="545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排名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医学院校名称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所在地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上海交通大学医学院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北京协和医学院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复旦大学上海医学院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北京大学医学部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清华大学医学院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首都医科大学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浙江大学医学院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四川大学华西医学中心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中南大学湘雅医学院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华中科技大学同济医学院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中山大学中山医学院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第二军医大学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南方医科大学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山东大学齐鲁医学院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哈尔滨医科大学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黑龙江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西安交通大学医学部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19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吉林大学白求恩医学部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武汉大学医学部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苏州大学医学部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郑州大学医学院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同济大学医学院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广州医科大学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青岛大学医学部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温州医科大学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新疆医科大学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福建医科大学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211419" w:rsidTr="00363A2D">
        <w:trPr>
          <w:trHeight w:val="42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第四军医大学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西安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1419" w:rsidRDefault="00211419" w:rsidP="00363A2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</w:tbl>
    <w:p w:rsidR="00DF38CC" w:rsidRDefault="00DF38CC"/>
    <w:sectPr w:rsidR="00DF38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129" w:rsidRDefault="009E3129" w:rsidP="00211419">
      <w:r>
        <w:separator/>
      </w:r>
    </w:p>
  </w:endnote>
  <w:endnote w:type="continuationSeparator" w:id="0">
    <w:p w:rsidR="009E3129" w:rsidRDefault="009E3129" w:rsidP="00211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129" w:rsidRDefault="009E3129" w:rsidP="00211419">
      <w:r>
        <w:separator/>
      </w:r>
    </w:p>
  </w:footnote>
  <w:footnote w:type="continuationSeparator" w:id="0">
    <w:p w:rsidR="009E3129" w:rsidRDefault="009E3129" w:rsidP="00211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599"/>
    <w:rsid w:val="000F5599"/>
    <w:rsid w:val="001E18A8"/>
    <w:rsid w:val="00211419"/>
    <w:rsid w:val="004D542A"/>
    <w:rsid w:val="006E1E2E"/>
    <w:rsid w:val="008171E6"/>
    <w:rsid w:val="009E3129"/>
    <w:rsid w:val="00C9010F"/>
    <w:rsid w:val="00D66661"/>
    <w:rsid w:val="00DD2E8D"/>
    <w:rsid w:val="00DF38CC"/>
    <w:rsid w:val="00E0770E"/>
    <w:rsid w:val="00E3438B"/>
    <w:rsid w:val="00E92EEF"/>
    <w:rsid w:val="00EC08D5"/>
    <w:rsid w:val="00F0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4A7AEE-36BF-4BB2-B843-4590E2BEA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41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4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4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4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2FBB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2022-01-26T07:54:00Z</dcterms:created>
  <dcterms:modified xsi:type="dcterms:W3CDTF">2022-01-26T07:55:00Z</dcterms:modified>
</cp:coreProperties>
</file>