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400" w:lineRule="exact"/>
        <w:rPr>
          <w:rFonts w:ascii="仿宋" w:hAnsi="仿宋" w:eastAsia="仿宋" w:cs="仿宋_GB2312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_GB2312"/>
          <w:color w:val="000000"/>
          <w:kern w:val="0"/>
          <w:sz w:val="32"/>
          <w:szCs w:val="32"/>
        </w:rPr>
        <w:t>附件：</w:t>
      </w:r>
    </w:p>
    <w:p>
      <w:pPr>
        <w:widowControl/>
        <w:spacing w:line="560" w:lineRule="exact"/>
        <w:jc w:val="center"/>
        <w:rPr>
          <w:rFonts w:cs="宋体" w:asciiTheme="minorEastAsia" w:hAnsiTheme="minorEastAsia"/>
          <w:b/>
          <w:bCs/>
          <w:kern w:val="0"/>
          <w:sz w:val="36"/>
          <w:szCs w:val="36"/>
        </w:rPr>
      </w:pPr>
      <w:r>
        <w:rPr>
          <w:rFonts w:hint="eastAsia" w:cs="宋体" w:asciiTheme="minorEastAsia" w:hAnsiTheme="minorEastAsia"/>
          <w:b/>
          <w:bCs/>
          <w:kern w:val="0"/>
          <w:sz w:val="36"/>
          <w:szCs w:val="36"/>
        </w:rPr>
        <w:t>广西壮族自治区南溪山医院2021年度公开招聘</w:t>
      </w:r>
    </w:p>
    <w:p>
      <w:pPr>
        <w:widowControl/>
        <w:spacing w:line="560" w:lineRule="exact"/>
        <w:jc w:val="center"/>
        <w:rPr>
          <w:rFonts w:cs="宋体" w:asciiTheme="minorEastAsia" w:hAnsiTheme="minorEastAsia"/>
          <w:b/>
          <w:bCs/>
          <w:kern w:val="0"/>
          <w:sz w:val="36"/>
          <w:szCs w:val="36"/>
        </w:rPr>
      </w:pPr>
      <w:r>
        <w:rPr>
          <w:rFonts w:hint="eastAsia" w:cs="宋体" w:asciiTheme="minorEastAsia" w:hAnsiTheme="minorEastAsia"/>
          <w:b/>
          <w:bCs/>
          <w:kern w:val="0"/>
          <w:sz w:val="36"/>
          <w:szCs w:val="36"/>
        </w:rPr>
        <w:t>部分岗位招聘人数及面试开考比例信息表</w:t>
      </w:r>
    </w:p>
    <w:tbl>
      <w:tblPr>
        <w:tblStyle w:val="5"/>
        <w:tblpPr w:leftFromText="180" w:rightFromText="180" w:vertAnchor="text" w:horzAnchor="margin" w:tblpX="-396" w:tblpY="7"/>
        <w:tblOverlap w:val="never"/>
        <w:tblW w:w="9483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6"/>
        <w:gridCol w:w="2380"/>
        <w:gridCol w:w="1418"/>
        <w:gridCol w:w="1417"/>
        <w:gridCol w:w="993"/>
        <w:gridCol w:w="1134"/>
        <w:gridCol w:w="12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岗位类别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原计划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符合条件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现招聘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拟开考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比例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备 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8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</w:rPr>
              <w:t>专</w:t>
            </w:r>
          </w:p>
          <w:p>
            <w:pPr>
              <w:widowControl/>
              <w:spacing w:before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</w:rPr>
              <w:t>业</w:t>
            </w:r>
          </w:p>
          <w:p>
            <w:pPr>
              <w:widowControl/>
              <w:spacing w:before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</w:rPr>
              <w:t>技</w:t>
            </w:r>
          </w:p>
          <w:p>
            <w:pPr>
              <w:spacing w:before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32"/>
                <w:szCs w:val="32"/>
              </w:rPr>
              <w:t>术</w:t>
            </w: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="240" w:line="4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眼科、耳鼻咽喉科医师岗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="240" w:line="2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取消招聘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医学检验、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病理医师岗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取消招聘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="240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内科医师岗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1:2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减少招聘2人，调整开考比例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外科医师岗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1:2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减少招聘4人，调整开考比例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="240" w:line="4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重症医学、急诊</w:t>
            </w:r>
          </w:p>
          <w:p>
            <w:pPr>
              <w:spacing w:before="240" w:line="4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医师岗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1:1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调整开考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比例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肿瘤、放疗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医师岗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1:2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减少招聘3人，调整开考比例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86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麻醉医师岗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1:1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减少招聘1人，调整开考比例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8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240"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中医、康复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医师岗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1:1.3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调整开考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8"/>
                <w:szCs w:val="28"/>
              </w:rPr>
              <w:t>比例</w:t>
            </w:r>
          </w:p>
        </w:tc>
      </w:tr>
    </w:tbl>
    <w:p>
      <w:pPr>
        <w:widowControl/>
        <w:spacing w:line="400" w:lineRule="exact"/>
        <w:rPr>
          <w:rFonts w:ascii="仿宋" w:hAnsi="仿宋" w:eastAsia="仿宋" w:cs="仿宋_GB2312"/>
          <w:color w:val="000000"/>
          <w:kern w:val="0"/>
          <w:sz w:val="28"/>
          <w:szCs w:val="28"/>
        </w:rPr>
      </w:pPr>
    </w:p>
    <w:sectPr>
      <w:headerReference r:id="rId4" w:type="first"/>
      <w:footerReference r:id="rId6" w:type="first"/>
      <w:headerReference r:id="rId3" w:type="even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准圆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准圆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瘦金书简">
    <w:panose1 w:val="02010604000101010101"/>
    <w:charset w:val="86"/>
    <w:family w:val="auto"/>
    <w:pitch w:val="default"/>
    <w:sig w:usb0="00000001" w:usb1="080E0800" w:usb2="00000002" w:usb3="00000000" w:csb0="00040000" w:csb1="00000000"/>
  </w:font>
  <w:font w:name="方正幼线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0F5"/>
    <w:rsid w:val="00032E63"/>
    <w:rsid w:val="0003364B"/>
    <w:rsid w:val="000345F5"/>
    <w:rsid w:val="00035F8D"/>
    <w:rsid w:val="00041E81"/>
    <w:rsid w:val="00044783"/>
    <w:rsid w:val="00045F9F"/>
    <w:rsid w:val="00063C1F"/>
    <w:rsid w:val="00085564"/>
    <w:rsid w:val="00090B2A"/>
    <w:rsid w:val="00092199"/>
    <w:rsid w:val="00096B46"/>
    <w:rsid w:val="00097351"/>
    <w:rsid w:val="0009790A"/>
    <w:rsid w:val="000A1BD7"/>
    <w:rsid w:val="000A3E75"/>
    <w:rsid w:val="000A724F"/>
    <w:rsid w:val="000C4F30"/>
    <w:rsid w:val="000C5F97"/>
    <w:rsid w:val="000E44F0"/>
    <w:rsid w:val="000E6201"/>
    <w:rsid w:val="00104BE5"/>
    <w:rsid w:val="0012745A"/>
    <w:rsid w:val="0014022A"/>
    <w:rsid w:val="00140B64"/>
    <w:rsid w:val="0014333F"/>
    <w:rsid w:val="00153EB3"/>
    <w:rsid w:val="001623EE"/>
    <w:rsid w:val="001838D5"/>
    <w:rsid w:val="00194F35"/>
    <w:rsid w:val="001A17D8"/>
    <w:rsid w:val="001B3128"/>
    <w:rsid w:val="001F5AC5"/>
    <w:rsid w:val="002111C0"/>
    <w:rsid w:val="002300DA"/>
    <w:rsid w:val="00230D0B"/>
    <w:rsid w:val="002335D8"/>
    <w:rsid w:val="0024076F"/>
    <w:rsid w:val="002415B0"/>
    <w:rsid w:val="00242D1F"/>
    <w:rsid w:val="00246121"/>
    <w:rsid w:val="002508CF"/>
    <w:rsid w:val="002547C8"/>
    <w:rsid w:val="00276A72"/>
    <w:rsid w:val="00281C1A"/>
    <w:rsid w:val="00290A9C"/>
    <w:rsid w:val="002953F3"/>
    <w:rsid w:val="002A26F6"/>
    <w:rsid w:val="002B11E3"/>
    <w:rsid w:val="002B50A6"/>
    <w:rsid w:val="002C22CC"/>
    <w:rsid w:val="002C69BF"/>
    <w:rsid w:val="002D4E90"/>
    <w:rsid w:val="002F02DD"/>
    <w:rsid w:val="00306846"/>
    <w:rsid w:val="003230BE"/>
    <w:rsid w:val="00325450"/>
    <w:rsid w:val="00340DAF"/>
    <w:rsid w:val="00344FF0"/>
    <w:rsid w:val="00351D1E"/>
    <w:rsid w:val="00363756"/>
    <w:rsid w:val="0036717A"/>
    <w:rsid w:val="00367DBE"/>
    <w:rsid w:val="003726E5"/>
    <w:rsid w:val="003762E3"/>
    <w:rsid w:val="00392B3F"/>
    <w:rsid w:val="003A06D0"/>
    <w:rsid w:val="003A398B"/>
    <w:rsid w:val="003A61F5"/>
    <w:rsid w:val="003A6DB0"/>
    <w:rsid w:val="003A7D4D"/>
    <w:rsid w:val="003C43EA"/>
    <w:rsid w:val="003D00BA"/>
    <w:rsid w:val="003D6E52"/>
    <w:rsid w:val="003E3B0F"/>
    <w:rsid w:val="00414E99"/>
    <w:rsid w:val="004533F9"/>
    <w:rsid w:val="00464E64"/>
    <w:rsid w:val="004862D4"/>
    <w:rsid w:val="00486F5D"/>
    <w:rsid w:val="004A6CEE"/>
    <w:rsid w:val="004B00FD"/>
    <w:rsid w:val="004D2A5D"/>
    <w:rsid w:val="004D7BFF"/>
    <w:rsid w:val="004E2C36"/>
    <w:rsid w:val="005062F0"/>
    <w:rsid w:val="005106CA"/>
    <w:rsid w:val="00546180"/>
    <w:rsid w:val="0059798E"/>
    <w:rsid w:val="005A2B0D"/>
    <w:rsid w:val="005B3CB4"/>
    <w:rsid w:val="005D3DB4"/>
    <w:rsid w:val="005D531F"/>
    <w:rsid w:val="005F67F8"/>
    <w:rsid w:val="00613EC5"/>
    <w:rsid w:val="00620983"/>
    <w:rsid w:val="006211C9"/>
    <w:rsid w:val="00625757"/>
    <w:rsid w:val="006276D4"/>
    <w:rsid w:val="0063598A"/>
    <w:rsid w:val="00645ACD"/>
    <w:rsid w:val="0065260F"/>
    <w:rsid w:val="00664260"/>
    <w:rsid w:val="006861B8"/>
    <w:rsid w:val="00686E9E"/>
    <w:rsid w:val="006919CD"/>
    <w:rsid w:val="0069579C"/>
    <w:rsid w:val="006A41CD"/>
    <w:rsid w:val="006A78A7"/>
    <w:rsid w:val="006B3CC5"/>
    <w:rsid w:val="006B3D44"/>
    <w:rsid w:val="006C76A1"/>
    <w:rsid w:val="006E324F"/>
    <w:rsid w:val="006E4C78"/>
    <w:rsid w:val="006E6CEE"/>
    <w:rsid w:val="00725FC6"/>
    <w:rsid w:val="00726B4E"/>
    <w:rsid w:val="00727CD8"/>
    <w:rsid w:val="007402CA"/>
    <w:rsid w:val="00743CA0"/>
    <w:rsid w:val="007560F1"/>
    <w:rsid w:val="0076149A"/>
    <w:rsid w:val="0076332E"/>
    <w:rsid w:val="00776BC8"/>
    <w:rsid w:val="007B3213"/>
    <w:rsid w:val="007B42F4"/>
    <w:rsid w:val="007D1E2C"/>
    <w:rsid w:val="007F0F37"/>
    <w:rsid w:val="007F35BD"/>
    <w:rsid w:val="007F36DF"/>
    <w:rsid w:val="007F5797"/>
    <w:rsid w:val="00800880"/>
    <w:rsid w:val="00801F46"/>
    <w:rsid w:val="008029BB"/>
    <w:rsid w:val="00813958"/>
    <w:rsid w:val="0081757B"/>
    <w:rsid w:val="00844357"/>
    <w:rsid w:val="00845919"/>
    <w:rsid w:val="0086687B"/>
    <w:rsid w:val="00867CC5"/>
    <w:rsid w:val="00882208"/>
    <w:rsid w:val="00897ADB"/>
    <w:rsid w:val="008B3F62"/>
    <w:rsid w:val="008C0210"/>
    <w:rsid w:val="008D0CCD"/>
    <w:rsid w:val="008D3F1D"/>
    <w:rsid w:val="008F52E6"/>
    <w:rsid w:val="009154AC"/>
    <w:rsid w:val="00925FED"/>
    <w:rsid w:val="00927A57"/>
    <w:rsid w:val="00936FCB"/>
    <w:rsid w:val="009403D1"/>
    <w:rsid w:val="009405EB"/>
    <w:rsid w:val="009458BE"/>
    <w:rsid w:val="00954948"/>
    <w:rsid w:val="0095561D"/>
    <w:rsid w:val="00956B1E"/>
    <w:rsid w:val="00977AD9"/>
    <w:rsid w:val="00981479"/>
    <w:rsid w:val="00981B7C"/>
    <w:rsid w:val="00994FE0"/>
    <w:rsid w:val="0099783F"/>
    <w:rsid w:val="009B3790"/>
    <w:rsid w:val="009F4070"/>
    <w:rsid w:val="00A24A70"/>
    <w:rsid w:val="00A432A2"/>
    <w:rsid w:val="00A77B55"/>
    <w:rsid w:val="00A82DA0"/>
    <w:rsid w:val="00A93EC8"/>
    <w:rsid w:val="00A966D0"/>
    <w:rsid w:val="00AB717D"/>
    <w:rsid w:val="00AD112B"/>
    <w:rsid w:val="00B05FFC"/>
    <w:rsid w:val="00B1499C"/>
    <w:rsid w:val="00B36561"/>
    <w:rsid w:val="00B36971"/>
    <w:rsid w:val="00B37C70"/>
    <w:rsid w:val="00B408DB"/>
    <w:rsid w:val="00B50159"/>
    <w:rsid w:val="00B6624A"/>
    <w:rsid w:val="00B702FC"/>
    <w:rsid w:val="00B92708"/>
    <w:rsid w:val="00BA0361"/>
    <w:rsid w:val="00BA4CA8"/>
    <w:rsid w:val="00BA59CC"/>
    <w:rsid w:val="00BB41FF"/>
    <w:rsid w:val="00BC50F5"/>
    <w:rsid w:val="00BD4109"/>
    <w:rsid w:val="00BE35C9"/>
    <w:rsid w:val="00BF6BDD"/>
    <w:rsid w:val="00C00DAF"/>
    <w:rsid w:val="00C26386"/>
    <w:rsid w:val="00C35EBC"/>
    <w:rsid w:val="00C41150"/>
    <w:rsid w:val="00C4570B"/>
    <w:rsid w:val="00C45F03"/>
    <w:rsid w:val="00C60F70"/>
    <w:rsid w:val="00C71D85"/>
    <w:rsid w:val="00C82833"/>
    <w:rsid w:val="00C87F06"/>
    <w:rsid w:val="00CB409D"/>
    <w:rsid w:val="00D41241"/>
    <w:rsid w:val="00D42525"/>
    <w:rsid w:val="00D66499"/>
    <w:rsid w:val="00D71001"/>
    <w:rsid w:val="00D9797F"/>
    <w:rsid w:val="00D97B5E"/>
    <w:rsid w:val="00DA42C3"/>
    <w:rsid w:val="00DB7B20"/>
    <w:rsid w:val="00DC485F"/>
    <w:rsid w:val="00DD373C"/>
    <w:rsid w:val="00DD3A9B"/>
    <w:rsid w:val="00DD62F2"/>
    <w:rsid w:val="00DE666C"/>
    <w:rsid w:val="00E111AF"/>
    <w:rsid w:val="00E17B9B"/>
    <w:rsid w:val="00E4605F"/>
    <w:rsid w:val="00E625E4"/>
    <w:rsid w:val="00E8763C"/>
    <w:rsid w:val="00E91C14"/>
    <w:rsid w:val="00EB2A46"/>
    <w:rsid w:val="00ED077E"/>
    <w:rsid w:val="00ED21A1"/>
    <w:rsid w:val="00ED53E5"/>
    <w:rsid w:val="00EE1635"/>
    <w:rsid w:val="00EF71B5"/>
    <w:rsid w:val="00F15457"/>
    <w:rsid w:val="00F31B08"/>
    <w:rsid w:val="00F44CF6"/>
    <w:rsid w:val="00F4714E"/>
    <w:rsid w:val="00F559E8"/>
    <w:rsid w:val="00F61E07"/>
    <w:rsid w:val="00F822DC"/>
    <w:rsid w:val="00F87B04"/>
    <w:rsid w:val="00F978EB"/>
    <w:rsid w:val="00FA135D"/>
    <w:rsid w:val="00FC0196"/>
    <w:rsid w:val="00FE7173"/>
    <w:rsid w:val="00FF2FA2"/>
    <w:rsid w:val="00FF404B"/>
    <w:rsid w:val="0EAF5E69"/>
    <w:rsid w:val="263F7CCC"/>
    <w:rsid w:val="63E51EA3"/>
    <w:rsid w:val="763F0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qFormat/>
    <w:uiPriority w:val="0"/>
    <w:pPr>
      <w:ind w:left="100" w:leftChars="250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kern w:val="2"/>
      <w:sz w:val="18"/>
      <w:szCs w:val="18"/>
    </w:rPr>
  </w:style>
  <w:style w:type="character" w:customStyle="1" w:styleId="9">
    <w:name w:val="日期 Char"/>
    <w:basedOn w:val="6"/>
    <w:link w:val="2"/>
    <w:qFormat/>
    <w:uiPriority w:val="0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BAD506-02F6-4045-9EA9-6592CA47459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116</Words>
  <Characters>664</Characters>
  <Lines>5</Lines>
  <Paragraphs>1</Paragraphs>
  <TotalTime>2338</TotalTime>
  <ScaleCrop>false</ScaleCrop>
  <LinksUpToDate>false</LinksUpToDate>
  <CharactersWithSpaces>779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颜永达</cp:lastModifiedBy>
  <cp:lastPrinted>2022-01-05T02:28:00Z</cp:lastPrinted>
  <dcterms:modified xsi:type="dcterms:W3CDTF">2022-01-28T03:51:25Z</dcterms:modified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2D73E42119F84697AE1CFF3A2B263D85</vt:lpwstr>
  </property>
</Properties>
</file>