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24"/>
          <w:szCs w:val="24"/>
        </w:rPr>
      </w:pPr>
      <w:r>
        <w:rPr>
          <w:rFonts w:hint="eastAsia" w:ascii="黑体" w:hAnsi="黑体" w:eastAsia="黑体" w:cs="宋体"/>
          <w:sz w:val="24"/>
          <w:szCs w:val="24"/>
        </w:rPr>
        <w:t>附件1：</w:t>
      </w:r>
    </w:p>
    <w:p>
      <w:pPr>
        <w:rPr>
          <w:rFonts w:hint="eastAsia" w:ascii="黑体" w:hAnsi="黑体" w:eastAsia="黑体" w:cs="黑体"/>
          <w:bCs/>
          <w:sz w:val="24"/>
          <w:szCs w:val="24"/>
        </w:rPr>
      </w:pPr>
      <w:bookmarkStart w:id="0" w:name="_GoBack"/>
      <w:r>
        <w:rPr>
          <w:rFonts w:hint="eastAsia" w:ascii="黑体" w:hAnsi="黑体" w:eastAsia="黑体" w:cs="黑体"/>
          <w:bCs/>
          <w:sz w:val="24"/>
          <w:szCs w:val="24"/>
        </w:rPr>
        <w:t>2022年嘉兴市中医医院公开招聘编外合同制人员报名人员名单</w:t>
      </w:r>
      <w:bookmarkEnd w:id="0"/>
    </w:p>
    <w:p>
      <w:pPr>
        <w:rPr>
          <w:rFonts w:ascii="黑体" w:hAnsi="黑体" w:eastAsia="黑体" w:cs="宋体"/>
          <w:sz w:val="24"/>
          <w:szCs w:val="24"/>
        </w:rPr>
      </w:pPr>
    </w:p>
    <w:tbl>
      <w:tblPr>
        <w:tblStyle w:val="2"/>
        <w:tblW w:w="79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620"/>
        <w:gridCol w:w="893"/>
        <w:gridCol w:w="840"/>
        <w:gridCol w:w="1632"/>
        <w:gridCol w:w="17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tblHeader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中医内科医师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1596****278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烧伤科医师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芮*程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1575****481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20220104001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1876****998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1826****337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龚*辉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1864****405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1358****355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1386****827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1587****651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1816****439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潘*怡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1595****303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1826****066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沈*黎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1836****271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1997****780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盛*菁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1997****665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王*行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1366****198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王*艺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1985****280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1595****719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1562****764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1365****776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叶*情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1837****360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1985****752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1563****418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1358****516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1981****910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1735****695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20220105023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放射科技术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屠*健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1515****656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20220106001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放射科技术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1535****379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20220106002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1570****129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曹*蓉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1825****645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1875****757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1526****608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1806****456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1863****521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1596****969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1865****285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1363****795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1363****795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1505****529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方*燕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1385****082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高*燕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1375****484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1832****121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高*雪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1783****762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顾*燚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1386****932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1835****625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1786****297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江*芬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1825****022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姜*雯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1500****961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1577****501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蒋*灵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1393****522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焦*艳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1375****130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金*莹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1826****153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孔*慧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1346****179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1380****439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1886****322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1327****073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刘*苇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1822****244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刘*娜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1580****024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1997****182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陆*哲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1396****746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1328****586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潘*君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1875****311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1865****013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沈*童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1986****824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沈*红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1510****825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孙*洪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1306****673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1826****231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汤*鹏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1763****687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田*肖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1585****477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1785****846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1876****418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1881****846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1739****121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1764****853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1577****815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1538****276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咸*宙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1515****078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1781****530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杨*超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1522****731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1582****169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杨*婕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1565****389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殷*炎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1596****255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1520****129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1586****954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1875****161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1865****328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1319****075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1555****722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1506****574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1870****274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1513****525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1836****147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钟*雯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1356****843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周*飞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1316****108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1806****092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朱*鸿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1885****132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邹*伟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1396****079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20220107069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1599****641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陈*凯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1515****097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戴*腾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1836****207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1535****910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沈*英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1835****820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1845****189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1760****931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1832****090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20220108008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蔡*佳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1525****319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范*玲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1385****304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1599****930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1866****205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陆*莉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1785****095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潘*怡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1586****275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唐*玲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1502****559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1315****512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吴*菁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1835****397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谢*花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1358****006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1826****291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1886****624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1570****768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外科秘书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1377****756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20220109014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71340"/>
    <w:rsid w:val="5D07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2022-01-17T02:59:00Z</dcterms:created>
  <dc:creator>LYao</dc:creator>
  <cp:lastModifiedBy>LYao</cp:lastModifiedBy>
  <dcterms:modified xsi:type="dcterms:W3CDTF">2022-01-17T03:03:18Z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51D5C5C0D2E54B44B1D102B2CCC17584</vt:lpwstr>
  </property>
</Properties>
</file>