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43434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43434"/>
          <w:spacing w:val="0"/>
          <w:sz w:val="32"/>
          <w:szCs w:val="32"/>
          <w:u w:val="none"/>
          <w:shd w:val="clear" w:color="auto" w:fill="FFFFFF"/>
          <w:lang w:val="en-US" w:eastAsia="zh-CN"/>
        </w:rPr>
        <w:t>附件2</w:t>
      </w:r>
      <w:r>
        <w:rPr>
          <w:rFonts w:hint="eastAsia" w:ascii="仿宋" w:hAnsi="仿宋" w:eastAsia="仿宋" w:cs="仿宋"/>
          <w:i w:val="0"/>
          <w:caps w:val="0"/>
          <w:color w:val="343434"/>
          <w:spacing w:val="0"/>
          <w:sz w:val="32"/>
          <w:szCs w:val="32"/>
          <w:u w:val="none"/>
          <w:shd w:val="clear" w:color="auto" w:fill="FFFFFF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辽源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市专业技术资格评审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疫情防控告知暨承诺书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一、本人承诺身体健康，未处于“居家观察”或“居住小区封闭管理”、“集中医学观察”。正处在隔离观察期的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参评人员，</w:t>
      </w:r>
      <w:r>
        <w:rPr>
          <w:rFonts w:hint="eastAsia" w:ascii="仿宋" w:hAnsi="仿宋" w:eastAsia="仿宋" w:cs="仿宋"/>
          <w:sz w:val="32"/>
          <w:szCs w:val="32"/>
        </w:rPr>
        <w:t>不能参加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评审</w:t>
      </w:r>
      <w:r>
        <w:rPr>
          <w:rFonts w:hint="eastAsia" w:ascii="仿宋" w:hAnsi="仿宋" w:eastAsia="仿宋" w:cs="仿宋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二、本人承诺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参评</w:t>
      </w:r>
      <w:r>
        <w:rPr>
          <w:rFonts w:hint="eastAsia" w:ascii="仿宋" w:hAnsi="仿宋" w:eastAsia="仿宋" w:cs="仿宋"/>
          <w:sz w:val="32"/>
          <w:szCs w:val="32"/>
        </w:rPr>
        <w:t xml:space="preserve">前14日内无发热、干咳、乏力、咽痛、鼻塞、流涕、肌痛、腹泻等相关症状。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三、本人承诺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评审</w:t>
      </w:r>
      <w:r>
        <w:rPr>
          <w:rFonts w:hint="eastAsia" w:ascii="仿宋" w:hAnsi="仿宋" w:eastAsia="仿宋" w:cs="仿宋"/>
          <w:sz w:val="32"/>
          <w:szCs w:val="32"/>
        </w:rPr>
        <w:t>当天进入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评审现场</w:t>
      </w:r>
      <w:r>
        <w:rPr>
          <w:rFonts w:hint="eastAsia" w:ascii="仿宋" w:hAnsi="仿宋" w:eastAsia="仿宋" w:cs="仿宋"/>
          <w:sz w:val="32"/>
          <w:szCs w:val="32"/>
        </w:rPr>
        <w:t>时主动配合测量体温， 扫描并出示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吉祥码</w:t>
      </w:r>
      <w:r>
        <w:rPr>
          <w:rFonts w:hint="eastAsia" w:ascii="仿宋" w:hAnsi="仿宋" w:eastAsia="仿宋" w:cs="仿宋"/>
          <w:sz w:val="32"/>
          <w:szCs w:val="32"/>
        </w:rPr>
        <w:t xml:space="preserve">及通信大数据行程卡。经现场测量体温正常（＜37.3℃）且为“绿码”方可进入考点。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四、本人承诺自备一次性医用口罩或无呼吸阀的N95口罩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并</w:t>
      </w:r>
      <w:r>
        <w:rPr>
          <w:rFonts w:hint="eastAsia" w:ascii="仿宋" w:hAnsi="仿宋" w:eastAsia="仿宋" w:cs="仿宋"/>
          <w:sz w:val="32"/>
          <w:szCs w:val="32"/>
        </w:rPr>
        <w:t>全程佩戴，做好个人防护。保持1米以上的间隔距离，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评审</w:t>
      </w:r>
      <w:r>
        <w:rPr>
          <w:rFonts w:hint="eastAsia" w:ascii="仿宋" w:hAnsi="仿宋" w:eastAsia="仿宋" w:cs="仿宋"/>
          <w:sz w:val="32"/>
          <w:szCs w:val="32"/>
        </w:rPr>
        <w:t>结束后，按照楼层分布分批离开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评审现场</w:t>
      </w:r>
      <w:r>
        <w:rPr>
          <w:rFonts w:hint="eastAsia" w:ascii="仿宋" w:hAnsi="仿宋" w:eastAsia="仿宋" w:cs="仿宋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五、</w:t>
      </w:r>
      <w:r>
        <w:rPr>
          <w:rFonts w:hint="eastAsia" w:ascii="仿宋" w:hAnsi="仿宋" w:eastAsia="仿宋" w:cs="仿宋"/>
          <w:sz w:val="32"/>
          <w:szCs w:val="32"/>
        </w:rPr>
        <w:t>凡隐瞒或谎报旅居史、接触史、健康状况等疫情防控信息，不配合工作人员进行防疫检测、询问、排查、送诊等情节严重的，取消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参评</w:t>
      </w:r>
      <w:r>
        <w:rPr>
          <w:rFonts w:hint="eastAsia" w:ascii="仿宋" w:hAnsi="仿宋" w:eastAsia="仿宋" w:cs="仿宋"/>
          <w:sz w:val="32"/>
          <w:szCs w:val="32"/>
        </w:rPr>
        <w:t>资格，并记入诚信记录，如有违法行为，将依法追究法律责任。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辽源市专业技术资格评审</w:t>
      </w:r>
      <w:r>
        <w:rPr>
          <w:rFonts w:hint="eastAsia" w:ascii="仿宋" w:hAnsi="仿宋" w:eastAsia="仿宋" w:cs="仿宋"/>
          <w:sz w:val="32"/>
          <w:szCs w:val="32"/>
        </w:rPr>
        <w:t>疫情防控告知暨承诺书》，知悉告知事项、证明义务和防疫要求。在此郑重承诺：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本人填报、提交和现场出示的所有信息（证明）均真实、准确、完整、有效，并保证配合做好疫情防控相关工作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否则，自愿承担一切后果。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承诺人签字：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636C4"/>
    <w:rsid w:val="00FA59E3"/>
    <w:rsid w:val="01AC0217"/>
    <w:rsid w:val="02091AA6"/>
    <w:rsid w:val="026A526A"/>
    <w:rsid w:val="02812FE9"/>
    <w:rsid w:val="02CF5228"/>
    <w:rsid w:val="02D63175"/>
    <w:rsid w:val="03D0444F"/>
    <w:rsid w:val="06163E4C"/>
    <w:rsid w:val="06F44D1D"/>
    <w:rsid w:val="07643268"/>
    <w:rsid w:val="08814243"/>
    <w:rsid w:val="096345BC"/>
    <w:rsid w:val="097213E1"/>
    <w:rsid w:val="0AE27AAD"/>
    <w:rsid w:val="10094FF6"/>
    <w:rsid w:val="13CB4386"/>
    <w:rsid w:val="15094F8E"/>
    <w:rsid w:val="15D048F1"/>
    <w:rsid w:val="18D4611F"/>
    <w:rsid w:val="1D002C39"/>
    <w:rsid w:val="1DA20E3B"/>
    <w:rsid w:val="1EF918A9"/>
    <w:rsid w:val="1F6636C4"/>
    <w:rsid w:val="20CA5233"/>
    <w:rsid w:val="25381927"/>
    <w:rsid w:val="25E2309E"/>
    <w:rsid w:val="26A42D5D"/>
    <w:rsid w:val="297367A5"/>
    <w:rsid w:val="29D50A86"/>
    <w:rsid w:val="2DDC5C38"/>
    <w:rsid w:val="2E350F4A"/>
    <w:rsid w:val="2FB2209D"/>
    <w:rsid w:val="30060CAD"/>
    <w:rsid w:val="31056692"/>
    <w:rsid w:val="313920EA"/>
    <w:rsid w:val="31B41BE9"/>
    <w:rsid w:val="3504207A"/>
    <w:rsid w:val="3A0D3713"/>
    <w:rsid w:val="3C5C79FA"/>
    <w:rsid w:val="3CEC38A3"/>
    <w:rsid w:val="3EE16A20"/>
    <w:rsid w:val="3EE77F89"/>
    <w:rsid w:val="3FF04EE9"/>
    <w:rsid w:val="42E737F0"/>
    <w:rsid w:val="453D106A"/>
    <w:rsid w:val="4543165A"/>
    <w:rsid w:val="496B1E74"/>
    <w:rsid w:val="49946121"/>
    <w:rsid w:val="4D6036C1"/>
    <w:rsid w:val="4E3515BC"/>
    <w:rsid w:val="4EA46575"/>
    <w:rsid w:val="4F7A3950"/>
    <w:rsid w:val="515E1516"/>
    <w:rsid w:val="52C9247B"/>
    <w:rsid w:val="534D4F1F"/>
    <w:rsid w:val="54070503"/>
    <w:rsid w:val="540D4FA0"/>
    <w:rsid w:val="5AE828E7"/>
    <w:rsid w:val="5B9C0896"/>
    <w:rsid w:val="5FD01D97"/>
    <w:rsid w:val="60387E57"/>
    <w:rsid w:val="633A57C3"/>
    <w:rsid w:val="63446C71"/>
    <w:rsid w:val="68102F2D"/>
    <w:rsid w:val="697A71C0"/>
    <w:rsid w:val="6CB225F9"/>
    <w:rsid w:val="73937850"/>
    <w:rsid w:val="74B45379"/>
    <w:rsid w:val="752C1E18"/>
    <w:rsid w:val="79B515D9"/>
    <w:rsid w:val="7A49694A"/>
    <w:rsid w:val="7B161ADB"/>
    <w:rsid w:val="7B452945"/>
    <w:rsid w:val="7BC95544"/>
    <w:rsid w:val="7C1D4CA7"/>
    <w:rsid w:val="7C855E85"/>
    <w:rsid w:val="7D0358EF"/>
    <w:rsid w:val="7DCF1496"/>
    <w:rsid w:val="7E5F06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2022-01-06T08:02:00Z</dcterms:created>
  <dc:creator>Administrator</dc:creator>
  <cp:lastModifiedBy>hp</cp:lastModifiedBy>
  <dcterms:modified xsi:type="dcterms:W3CDTF">2022-01-06T09:41:33Z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384F62FE2F7A456A9409D56E9F715A51</vt:lpwstr>
  </property>
</Properties>
</file>