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546215" cy="9232900"/>
            <wp:effectExtent l="0" t="0" r="6985" b="2540"/>
            <wp:docPr id="1" name="图片 1" descr="微信图片_20211022115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022115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46215" cy="923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60160" cy="9187180"/>
            <wp:effectExtent l="0" t="0" r="10160" b="2540"/>
            <wp:docPr id="2" name="图片 2" descr="微信图片_20211022115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1022115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60160" cy="918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833235" cy="9020175"/>
            <wp:effectExtent l="0" t="0" r="9525" b="1905"/>
            <wp:docPr id="3" name="图片 3" descr="微信图片_20211022115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110221152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33235" cy="902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E6FD0"/>
    <w:rsid w:val="3DB36ACD"/>
    <w:rsid w:val="3F4E6FD0"/>
    <w:rsid w:val="6D63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2021-10-22T03:52:00Z</dcterms:created>
  <dc:creator>fy</dc:creator>
  <cp:lastModifiedBy>dell</cp:lastModifiedBy>
  <cp:lastPrinted>2021-10-22T03:54:00Z</cp:lastPrinted>
  <dcterms:modified xsi:type="dcterms:W3CDTF">2021-12-29T08:15:40Z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5A068757B2A041AD80F45EC1E183B42D</vt:lpwstr>
  </property>
</Properties>
</file>