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黑体"/>
          <w:color w:val="auto"/>
          <w:sz w:val="32"/>
          <w:szCs w:val="32"/>
          <w:highlight w:val="none"/>
          <w:lang w:eastAsia="zh-CN"/>
        </w:rPr>
      </w:pPr>
      <w:bookmarkStart w:id="0" w:name="_GoBack"/>
      <w:bookmarkEnd w:id="0"/>
      <w:r>
        <w:rPr>
          <w:rFonts w:eastAsia="黑体"/>
          <w:color w:val="auto"/>
          <w:sz w:val="32"/>
          <w:szCs w:val="32"/>
          <w:highlight w:val="none"/>
        </w:rPr>
        <w:t>附件</w:t>
      </w:r>
      <w:r>
        <w:rPr>
          <w:rFonts w:hint="eastAsia" w:eastAsia="黑体"/>
          <w:color w:val="auto"/>
          <w:sz w:val="32"/>
          <w:szCs w:val="32"/>
          <w:highlight w:val="none"/>
          <w:lang w:val="en-US" w:eastAsia="zh-CN"/>
        </w:rPr>
        <w:t>1</w:t>
      </w:r>
    </w:p>
    <w:p>
      <w:pPr>
        <w:keepNext w:val="0"/>
        <w:keepLines w:val="0"/>
        <w:pageBreakBefore w:val="0"/>
        <w:widowControl w:val="0"/>
        <w:kinsoku/>
        <w:wordWrap/>
        <w:overflowPunct/>
        <w:topLinePunct w:val="0"/>
        <w:autoSpaceDE/>
        <w:autoSpaceDN/>
        <w:bidi w:val="0"/>
        <w:adjustRightInd/>
        <w:snapToGrid/>
        <w:spacing w:line="560" w:lineRule="exact"/>
        <w:ind w:left="-478" w:leftChars="-257" w:right="-502" w:rightChars="-270"/>
        <w:jc w:val="center"/>
        <w:textAlignment w:val="auto"/>
        <w:rPr>
          <w:rFonts w:eastAsia="方正小标宋简体"/>
          <w:bCs/>
          <w:color w:val="auto"/>
          <w:spacing w:val="-6"/>
          <w:sz w:val="40"/>
          <w:szCs w:val="40"/>
          <w:highlight w:val="none"/>
        </w:rPr>
      </w:pPr>
      <w:r>
        <w:rPr>
          <w:rFonts w:eastAsia="方正小标宋简体"/>
          <w:bCs/>
          <w:color w:val="auto"/>
          <w:spacing w:val="-6"/>
          <w:sz w:val="40"/>
          <w:szCs w:val="40"/>
          <w:highlight w:val="none"/>
        </w:rPr>
        <w:t>202</w:t>
      </w:r>
      <w:r>
        <w:rPr>
          <w:rFonts w:hint="eastAsia" w:eastAsia="方正小标宋简体"/>
          <w:bCs/>
          <w:color w:val="auto"/>
          <w:spacing w:val="-6"/>
          <w:sz w:val="40"/>
          <w:szCs w:val="40"/>
          <w:highlight w:val="none"/>
          <w:lang w:val="en-US" w:eastAsia="zh-CN"/>
        </w:rPr>
        <w:t>2</w:t>
      </w:r>
      <w:r>
        <w:rPr>
          <w:rFonts w:eastAsia="方正小标宋简体"/>
          <w:bCs/>
          <w:color w:val="auto"/>
          <w:spacing w:val="-6"/>
          <w:sz w:val="40"/>
          <w:szCs w:val="40"/>
          <w:highlight w:val="none"/>
        </w:rPr>
        <w:t>年南安市卫生事业单位赴</w:t>
      </w:r>
      <w:r>
        <w:rPr>
          <w:rFonts w:hint="eastAsia" w:eastAsia="方正小标宋简体"/>
          <w:bCs/>
          <w:color w:val="auto"/>
          <w:spacing w:val="-6"/>
          <w:sz w:val="40"/>
          <w:szCs w:val="40"/>
          <w:highlight w:val="none"/>
          <w:lang w:eastAsia="zh-CN"/>
        </w:rPr>
        <w:t>医学高等院校</w:t>
      </w:r>
      <w:r>
        <w:rPr>
          <w:rFonts w:eastAsia="方正小标宋简体"/>
          <w:bCs/>
          <w:color w:val="auto"/>
          <w:spacing w:val="-6"/>
          <w:sz w:val="40"/>
          <w:szCs w:val="40"/>
          <w:highlight w:val="none"/>
        </w:rPr>
        <w:t>公开招聘</w:t>
      </w:r>
    </w:p>
    <w:p>
      <w:pPr>
        <w:keepNext w:val="0"/>
        <w:keepLines w:val="0"/>
        <w:pageBreakBefore w:val="0"/>
        <w:widowControl w:val="0"/>
        <w:kinsoku/>
        <w:wordWrap/>
        <w:overflowPunct/>
        <w:topLinePunct w:val="0"/>
        <w:autoSpaceDE/>
        <w:autoSpaceDN/>
        <w:bidi w:val="0"/>
        <w:adjustRightInd/>
        <w:snapToGrid/>
        <w:spacing w:line="560" w:lineRule="exact"/>
        <w:ind w:left="-478" w:leftChars="-257" w:right="-502" w:rightChars="-270"/>
        <w:jc w:val="center"/>
        <w:textAlignment w:val="auto"/>
        <w:rPr>
          <w:bCs/>
          <w:color w:val="auto"/>
          <w:spacing w:val="-8"/>
          <w:kern w:val="1"/>
          <w:sz w:val="40"/>
          <w:szCs w:val="40"/>
          <w:highlight w:val="none"/>
        </w:rPr>
      </w:pPr>
      <w:r>
        <w:rPr>
          <w:rFonts w:eastAsia="方正小标宋简体"/>
          <w:bCs/>
          <w:color w:val="auto"/>
          <w:spacing w:val="-6"/>
          <w:sz w:val="40"/>
          <w:szCs w:val="40"/>
          <w:highlight w:val="none"/>
        </w:rPr>
        <w:t>卫生类工作人员报名表</w:t>
      </w:r>
    </w:p>
    <w:tbl>
      <w:tblPr>
        <w:tblStyle w:val="9"/>
        <w:tblW w:w="10163" w:type="dxa"/>
        <w:tblInd w:w="-432" w:type="dxa"/>
        <w:tblLayout w:type="fixed"/>
        <w:tblCellMar>
          <w:top w:w="0" w:type="dxa"/>
          <w:left w:w="108" w:type="dxa"/>
          <w:bottom w:w="0" w:type="dxa"/>
          <w:right w:w="108" w:type="dxa"/>
        </w:tblCellMar>
      </w:tblPr>
      <w:tblGrid>
        <w:gridCol w:w="824"/>
        <w:gridCol w:w="20"/>
        <w:gridCol w:w="122"/>
        <w:gridCol w:w="440"/>
        <w:gridCol w:w="141"/>
        <w:gridCol w:w="553"/>
        <w:gridCol w:w="47"/>
        <w:gridCol w:w="661"/>
        <w:gridCol w:w="36"/>
        <w:gridCol w:w="667"/>
        <w:gridCol w:w="431"/>
        <w:gridCol w:w="888"/>
        <w:gridCol w:w="326"/>
        <w:gridCol w:w="175"/>
        <w:gridCol w:w="454"/>
        <w:gridCol w:w="316"/>
        <w:gridCol w:w="323"/>
        <w:gridCol w:w="70"/>
        <w:gridCol w:w="777"/>
        <w:gridCol w:w="640"/>
        <w:gridCol w:w="567"/>
        <w:gridCol w:w="1685"/>
      </w:tblGrid>
      <w:tr>
        <w:tblPrEx>
          <w:tblCellMar>
            <w:top w:w="0" w:type="dxa"/>
            <w:left w:w="108" w:type="dxa"/>
            <w:bottom w:w="0" w:type="dxa"/>
            <w:right w:w="108" w:type="dxa"/>
          </w:tblCellMar>
        </w:tblPrEx>
        <w:trPr>
          <w:trHeight w:val="553" w:hRule="atLeast"/>
        </w:trPr>
        <w:tc>
          <w:tcPr>
            <w:tcW w:w="8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姓名</w:t>
            </w:r>
          </w:p>
        </w:tc>
        <w:tc>
          <w:tcPr>
            <w:tcW w:w="1276" w:type="dxa"/>
            <w:gridSpan w:val="5"/>
            <w:tcBorders>
              <w:top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　</w:t>
            </w:r>
          </w:p>
        </w:tc>
        <w:tc>
          <w:tcPr>
            <w:tcW w:w="744" w:type="dxa"/>
            <w:gridSpan w:val="3"/>
            <w:tcBorders>
              <w:top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性别</w:t>
            </w:r>
          </w:p>
        </w:tc>
        <w:tc>
          <w:tcPr>
            <w:tcW w:w="667" w:type="dxa"/>
            <w:tcBorders>
              <w:top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　</w:t>
            </w:r>
          </w:p>
        </w:tc>
        <w:tc>
          <w:tcPr>
            <w:tcW w:w="1319" w:type="dxa"/>
            <w:gridSpan w:val="2"/>
            <w:tcBorders>
              <w:top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出生年月</w:t>
            </w:r>
          </w:p>
        </w:tc>
        <w:tc>
          <w:tcPr>
            <w:tcW w:w="1594" w:type="dxa"/>
            <w:gridSpan w:val="5"/>
            <w:tcBorders>
              <w:top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　</w:t>
            </w:r>
          </w:p>
        </w:tc>
        <w:tc>
          <w:tcPr>
            <w:tcW w:w="847" w:type="dxa"/>
            <w:gridSpan w:val="2"/>
            <w:tcBorders>
              <w:top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民族</w:t>
            </w:r>
          </w:p>
        </w:tc>
        <w:tc>
          <w:tcPr>
            <w:tcW w:w="1207" w:type="dxa"/>
            <w:gridSpan w:val="2"/>
            <w:tcBorders>
              <w:top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　</w:t>
            </w:r>
          </w:p>
        </w:tc>
        <w:tc>
          <w:tcPr>
            <w:tcW w:w="1685"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相片</w:t>
            </w:r>
          </w:p>
        </w:tc>
      </w:tr>
      <w:tr>
        <w:tblPrEx>
          <w:tblCellMar>
            <w:top w:w="0" w:type="dxa"/>
            <w:left w:w="108" w:type="dxa"/>
            <w:bottom w:w="0" w:type="dxa"/>
            <w:right w:w="108" w:type="dxa"/>
          </w:tblCellMar>
        </w:tblPrEx>
        <w:trPr>
          <w:trHeight w:val="753" w:hRule="atLeast"/>
        </w:trPr>
        <w:tc>
          <w:tcPr>
            <w:tcW w:w="8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籍贯</w:t>
            </w:r>
          </w:p>
        </w:tc>
        <w:tc>
          <w:tcPr>
            <w:tcW w:w="1276" w:type="dxa"/>
            <w:gridSpan w:val="5"/>
            <w:tcBorders>
              <w:top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color w:val="auto"/>
                <w:sz w:val="24"/>
                <w:highlight w:val="none"/>
              </w:rPr>
            </w:pPr>
            <w:r>
              <w:rPr>
                <w:color w:val="auto"/>
                <w:sz w:val="24"/>
                <w:highlight w:val="none"/>
              </w:rPr>
              <w:t>　</w:t>
            </w:r>
          </w:p>
        </w:tc>
        <w:tc>
          <w:tcPr>
            <w:tcW w:w="744" w:type="dxa"/>
            <w:gridSpan w:val="3"/>
            <w:tcBorders>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通讯</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地址</w:t>
            </w:r>
          </w:p>
        </w:tc>
        <w:tc>
          <w:tcPr>
            <w:tcW w:w="5634" w:type="dxa"/>
            <w:gridSpan w:val="12"/>
            <w:tcBorders>
              <w:top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　</w:t>
            </w:r>
          </w:p>
        </w:tc>
        <w:tc>
          <w:tcPr>
            <w:tcW w:w="1685"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rPr>
                <w:color w:val="auto"/>
                <w:sz w:val="24"/>
                <w:highlight w:val="none"/>
              </w:rPr>
            </w:pPr>
          </w:p>
        </w:tc>
      </w:tr>
      <w:tr>
        <w:tblPrEx>
          <w:tblCellMar>
            <w:top w:w="0" w:type="dxa"/>
            <w:left w:w="108" w:type="dxa"/>
            <w:bottom w:w="0" w:type="dxa"/>
            <w:right w:w="108" w:type="dxa"/>
          </w:tblCellMar>
        </w:tblPrEx>
        <w:trPr>
          <w:trHeight w:val="815" w:hRule="atLeast"/>
        </w:trPr>
        <w:tc>
          <w:tcPr>
            <w:tcW w:w="1547" w:type="dxa"/>
            <w:gridSpan w:val="5"/>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何时从何校</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何专业毕业</w:t>
            </w:r>
          </w:p>
        </w:tc>
        <w:tc>
          <w:tcPr>
            <w:tcW w:w="6931" w:type="dxa"/>
            <w:gridSpan w:val="16"/>
            <w:tcBorders>
              <w:top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p>
        </w:tc>
        <w:tc>
          <w:tcPr>
            <w:tcW w:w="1685" w:type="dxa"/>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p>
        </w:tc>
      </w:tr>
      <w:tr>
        <w:tblPrEx>
          <w:tblCellMar>
            <w:top w:w="0" w:type="dxa"/>
            <w:left w:w="108" w:type="dxa"/>
            <w:bottom w:w="0" w:type="dxa"/>
            <w:right w:w="108" w:type="dxa"/>
          </w:tblCellMar>
        </w:tblPrEx>
        <w:trPr>
          <w:trHeight w:val="653" w:hRule="atLeast"/>
        </w:trPr>
        <w:tc>
          <w:tcPr>
            <w:tcW w:w="844" w:type="dxa"/>
            <w:gridSpan w:val="2"/>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学历</w:t>
            </w:r>
          </w:p>
        </w:tc>
        <w:tc>
          <w:tcPr>
            <w:tcW w:w="1256" w:type="dxa"/>
            <w:gridSpan w:val="4"/>
            <w:tcBorders>
              <w:top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p>
        </w:tc>
        <w:tc>
          <w:tcPr>
            <w:tcW w:w="708" w:type="dxa"/>
            <w:gridSpan w:val="2"/>
            <w:tcBorders>
              <w:top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学位</w:t>
            </w:r>
          </w:p>
        </w:tc>
        <w:tc>
          <w:tcPr>
            <w:tcW w:w="1134" w:type="dxa"/>
            <w:gridSpan w:val="3"/>
            <w:tcBorders>
              <w:top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p>
        </w:tc>
        <w:tc>
          <w:tcPr>
            <w:tcW w:w="1389" w:type="dxa"/>
            <w:gridSpan w:val="3"/>
            <w:tcBorders>
              <w:top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是否全日制学历</w:t>
            </w:r>
          </w:p>
        </w:tc>
        <w:tc>
          <w:tcPr>
            <w:tcW w:w="1163" w:type="dxa"/>
            <w:gridSpan w:val="4"/>
            <w:tcBorders>
              <w:top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p>
        </w:tc>
        <w:tc>
          <w:tcPr>
            <w:tcW w:w="1417" w:type="dxa"/>
            <w:gridSpan w:val="2"/>
            <w:tcBorders>
              <w:top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是否</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专升本</w:t>
            </w:r>
          </w:p>
        </w:tc>
        <w:tc>
          <w:tcPr>
            <w:tcW w:w="2252" w:type="dxa"/>
            <w:gridSpan w:val="2"/>
            <w:tcBorders>
              <w:top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p>
        </w:tc>
      </w:tr>
      <w:tr>
        <w:tblPrEx>
          <w:tblCellMar>
            <w:top w:w="0" w:type="dxa"/>
            <w:left w:w="108" w:type="dxa"/>
            <w:bottom w:w="0" w:type="dxa"/>
            <w:right w:w="108" w:type="dxa"/>
          </w:tblCellMar>
        </w:tblPrEx>
        <w:trPr>
          <w:trHeight w:val="779" w:hRule="atLeast"/>
        </w:trPr>
        <w:tc>
          <w:tcPr>
            <w:tcW w:w="2147"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已取得何卫生类</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专业技术资格证书　</w:t>
            </w:r>
          </w:p>
        </w:tc>
        <w:tc>
          <w:tcPr>
            <w:tcW w:w="3009"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　</w:t>
            </w:r>
          </w:p>
        </w:tc>
        <w:tc>
          <w:tcPr>
            <w:tcW w:w="2755" w:type="dxa"/>
            <w:gridSpan w:val="7"/>
            <w:tcBorders>
              <w:top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是否取得规范化住院</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医师培训合格的证明</w:t>
            </w:r>
          </w:p>
        </w:tc>
        <w:tc>
          <w:tcPr>
            <w:tcW w:w="2252" w:type="dxa"/>
            <w:gridSpan w:val="2"/>
            <w:tcBorders>
              <w:top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　</w:t>
            </w:r>
          </w:p>
        </w:tc>
      </w:tr>
      <w:tr>
        <w:tblPrEx>
          <w:tblCellMar>
            <w:top w:w="0" w:type="dxa"/>
            <w:left w:w="108" w:type="dxa"/>
            <w:bottom w:w="0" w:type="dxa"/>
            <w:right w:w="108" w:type="dxa"/>
          </w:tblCellMar>
        </w:tblPrEx>
        <w:trPr>
          <w:trHeight w:val="724" w:hRule="atLeast"/>
        </w:trPr>
        <w:tc>
          <w:tcPr>
            <w:tcW w:w="2147"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身份证号码</w:t>
            </w:r>
          </w:p>
        </w:tc>
        <w:tc>
          <w:tcPr>
            <w:tcW w:w="3954" w:type="dxa"/>
            <w:gridSpan w:val="9"/>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p>
        </w:tc>
        <w:tc>
          <w:tcPr>
            <w:tcW w:w="1810" w:type="dxa"/>
            <w:gridSpan w:val="4"/>
            <w:tcBorders>
              <w:top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联系电话</w:t>
            </w:r>
          </w:p>
        </w:tc>
        <w:tc>
          <w:tcPr>
            <w:tcW w:w="2252" w:type="dxa"/>
            <w:gridSpan w:val="2"/>
            <w:tcBorders>
              <w:top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p>
        </w:tc>
      </w:tr>
      <w:tr>
        <w:tblPrEx>
          <w:tblCellMar>
            <w:top w:w="0" w:type="dxa"/>
            <w:left w:w="108" w:type="dxa"/>
            <w:bottom w:w="0" w:type="dxa"/>
            <w:right w:w="108" w:type="dxa"/>
          </w:tblCellMar>
        </w:tblPrEx>
        <w:trPr>
          <w:trHeight w:val="661" w:hRule="atLeast"/>
        </w:trPr>
        <w:tc>
          <w:tcPr>
            <w:tcW w:w="2147"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报考岗位代码</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及具体职位</w:t>
            </w:r>
          </w:p>
        </w:tc>
        <w:tc>
          <w:tcPr>
            <w:tcW w:w="8016" w:type="dxa"/>
            <w:gridSpan w:val="15"/>
            <w:tcBorders>
              <w:top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　</w:t>
            </w:r>
          </w:p>
        </w:tc>
      </w:tr>
      <w:tr>
        <w:tblPrEx>
          <w:tblCellMar>
            <w:top w:w="0" w:type="dxa"/>
            <w:left w:w="108" w:type="dxa"/>
            <w:bottom w:w="0" w:type="dxa"/>
            <w:right w:w="108" w:type="dxa"/>
          </w:tblCellMar>
        </w:tblPrEx>
        <w:trPr>
          <w:trHeight w:val="447" w:hRule="exact"/>
        </w:trPr>
        <w:tc>
          <w:tcPr>
            <w:tcW w:w="1406" w:type="dxa"/>
            <w:gridSpan w:val="4"/>
            <w:vMerge w:val="restart"/>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18"/>
                <w:szCs w:val="18"/>
                <w:highlight w:val="none"/>
              </w:rPr>
            </w:pPr>
            <w:r>
              <w:rPr>
                <w:color w:val="auto"/>
                <w:sz w:val="24"/>
                <w:highlight w:val="none"/>
              </w:rPr>
              <w:t>个人简历</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18"/>
                <w:szCs w:val="18"/>
                <w:highlight w:val="none"/>
              </w:rPr>
              <w:t>注：从高中（中专）阶段填写起，需填报实习单位。</w:t>
            </w:r>
          </w:p>
        </w:tc>
        <w:tc>
          <w:tcPr>
            <w:tcW w:w="8757" w:type="dxa"/>
            <w:gridSpan w:val="18"/>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color w:val="auto"/>
                <w:sz w:val="24"/>
                <w:highlight w:val="none"/>
              </w:rPr>
            </w:pPr>
            <w:r>
              <w:rPr>
                <w:color w:val="auto"/>
                <w:sz w:val="24"/>
                <w:highlight w:val="none"/>
              </w:rPr>
              <w:t>　</w:t>
            </w:r>
          </w:p>
        </w:tc>
      </w:tr>
      <w:tr>
        <w:tblPrEx>
          <w:tblCellMar>
            <w:top w:w="0" w:type="dxa"/>
            <w:left w:w="108" w:type="dxa"/>
            <w:bottom w:w="0" w:type="dxa"/>
            <w:right w:w="108" w:type="dxa"/>
          </w:tblCellMar>
        </w:tblPrEx>
        <w:trPr>
          <w:trHeight w:val="941" w:hRule="atLeast"/>
        </w:trPr>
        <w:tc>
          <w:tcPr>
            <w:tcW w:w="1406" w:type="dxa"/>
            <w:gridSpan w:val="4"/>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rPr>
                <w:color w:val="auto"/>
                <w:sz w:val="24"/>
                <w:highlight w:val="none"/>
              </w:rPr>
            </w:pPr>
          </w:p>
        </w:tc>
        <w:tc>
          <w:tcPr>
            <w:tcW w:w="8757" w:type="dxa"/>
            <w:gridSpan w:val="18"/>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rPr>
                <w:color w:val="auto"/>
                <w:sz w:val="24"/>
                <w:highlight w:val="none"/>
              </w:rPr>
            </w:pPr>
          </w:p>
        </w:tc>
      </w:tr>
      <w:tr>
        <w:tblPrEx>
          <w:tblCellMar>
            <w:top w:w="0" w:type="dxa"/>
            <w:left w:w="108" w:type="dxa"/>
            <w:bottom w:w="0" w:type="dxa"/>
            <w:right w:w="108" w:type="dxa"/>
          </w:tblCellMar>
        </w:tblPrEx>
        <w:trPr>
          <w:trHeight w:val="586" w:hRule="atLeast"/>
        </w:trPr>
        <w:tc>
          <w:tcPr>
            <w:tcW w:w="1406" w:type="dxa"/>
            <w:gridSpan w:val="4"/>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rPr>
                <w:color w:val="auto"/>
                <w:sz w:val="24"/>
                <w:highlight w:val="none"/>
              </w:rPr>
            </w:pPr>
          </w:p>
        </w:tc>
        <w:tc>
          <w:tcPr>
            <w:tcW w:w="8757" w:type="dxa"/>
            <w:gridSpan w:val="18"/>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rPr>
                <w:color w:val="auto"/>
                <w:sz w:val="24"/>
                <w:highlight w:val="none"/>
              </w:rPr>
            </w:pPr>
          </w:p>
        </w:tc>
      </w:tr>
      <w:tr>
        <w:tblPrEx>
          <w:tblCellMar>
            <w:top w:w="0" w:type="dxa"/>
            <w:left w:w="108" w:type="dxa"/>
            <w:bottom w:w="0" w:type="dxa"/>
            <w:right w:w="108" w:type="dxa"/>
          </w:tblCellMar>
        </w:tblPrEx>
        <w:trPr>
          <w:trHeight w:val="360" w:hRule="atLeast"/>
        </w:trPr>
        <w:tc>
          <w:tcPr>
            <w:tcW w:w="1406" w:type="dxa"/>
            <w:gridSpan w:val="4"/>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rPr>
                <w:color w:val="auto"/>
                <w:sz w:val="24"/>
                <w:highlight w:val="none"/>
              </w:rPr>
            </w:pPr>
          </w:p>
        </w:tc>
        <w:tc>
          <w:tcPr>
            <w:tcW w:w="8757" w:type="dxa"/>
            <w:gridSpan w:val="18"/>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rPr>
                <w:color w:val="auto"/>
                <w:sz w:val="24"/>
                <w:highlight w:val="none"/>
              </w:rPr>
            </w:pPr>
          </w:p>
        </w:tc>
      </w:tr>
      <w:tr>
        <w:tblPrEx>
          <w:tblCellMar>
            <w:top w:w="0" w:type="dxa"/>
            <w:left w:w="108" w:type="dxa"/>
            <w:bottom w:w="0" w:type="dxa"/>
            <w:right w:w="108" w:type="dxa"/>
          </w:tblCellMar>
        </w:tblPrEx>
        <w:trPr>
          <w:trHeight w:val="708" w:hRule="atLeast"/>
        </w:trPr>
        <w:tc>
          <w:tcPr>
            <w:tcW w:w="1406" w:type="dxa"/>
            <w:gridSpan w:val="4"/>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符合何种</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加分条件</w:t>
            </w:r>
          </w:p>
        </w:tc>
        <w:tc>
          <w:tcPr>
            <w:tcW w:w="8757" w:type="dxa"/>
            <w:gridSpan w:val="1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color w:val="auto"/>
                <w:sz w:val="24"/>
                <w:highlight w:val="none"/>
              </w:rPr>
            </w:pPr>
          </w:p>
        </w:tc>
      </w:tr>
      <w:tr>
        <w:tblPrEx>
          <w:tblCellMar>
            <w:top w:w="0" w:type="dxa"/>
            <w:left w:w="108" w:type="dxa"/>
            <w:bottom w:w="0" w:type="dxa"/>
            <w:right w:w="108" w:type="dxa"/>
          </w:tblCellMar>
        </w:tblPrEx>
        <w:trPr>
          <w:trHeight w:val="586" w:hRule="atLeast"/>
        </w:trPr>
        <w:tc>
          <w:tcPr>
            <w:tcW w:w="10163" w:type="dxa"/>
            <w:gridSpan w:val="2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ind w:firstLine="372" w:firstLineChars="200"/>
              <w:textAlignment w:val="auto"/>
              <w:rPr>
                <w:rFonts w:eastAsia="仿宋_GB2312"/>
                <w:b/>
                <w:color w:val="auto"/>
                <w:kern w:val="0"/>
                <w:szCs w:val="21"/>
                <w:highlight w:val="none"/>
              </w:rPr>
            </w:pPr>
            <w:r>
              <w:rPr>
                <w:rFonts w:eastAsia="仿宋"/>
                <w:color w:val="auto"/>
                <w:kern w:val="0"/>
                <w:szCs w:val="21"/>
                <w:highlight w:val="none"/>
              </w:rPr>
              <w:t>本人根据真实情况填报上述相关信息，学习了解《事业单位公开招聘违纪违规行为处理规定》（人社部令第35号），</w:t>
            </w:r>
            <w:r>
              <w:rPr>
                <w:rFonts w:eastAsia="仿宋_GB2312"/>
                <w:color w:val="auto"/>
                <w:sz w:val="24"/>
                <w:highlight w:val="none"/>
              </w:rPr>
              <w:t>并</w:t>
            </w:r>
            <w:r>
              <w:rPr>
                <w:rFonts w:eastAsia="仿宋"/>
                <w:color w:val="auto"/>
                <w:kern w:val="0"/>
                <w:szCs w:val="21"/>
                <w:highlight w:val="none"/>
              </w:rPr>
              <w:t xml:space="preserve">提供相应证明材料。所填写信息及所提供证明材料真实有效，不存在任何弄虚作假行为，本人愿意对其真实性和有效性负责。                                             </w:t>
            </w:r>
            <w:r>
              <w:rPr>
                <w:rFonts w:eastAsia="仿宋_GB2312"/>
                <w:b/>
                <w:color w:val="auto"/>
                <w:kern w:val="0"/>
                <w:szCs w:val="21"/>
                <w:highlight w:val="none"/>
              </w:rPr>
              <w:t>考生（签名）：</w:t>
            </w:r>
          </w:p>
          <w:p>
            <w:pPr>
              <w:keepNext w:val="0"/>
              <w:keepLines w:val="0"/>
              <w:pageBreakBefore w:val="0"/>
              <w:widowControl/>
              <w:kinsoku/>
              <w:wordWrap/>
              <w:overflowPunct/>
              <w:topLinePunct w:val="0"/>
              <w:autoSpaceDE/>
              <w:autoSpaceDN/>
              <w:bidi w:val="0"/>
              <w:adjustRightInd/>
              <w:snapToGrid/>
              <w:spacing w:line="360" w:lineRule="exact"/>
              <w:ind w:firstLine="7566" w:firstLineChars="4050"/>
              <w:textAlignment w:val="auto"/>
              <w:rPr>
                <w:color w:val="auto"/>
                <w:sz w:val="24"/>
                <w:highlight w:val="none"/>
              </w:rPr>
            </w:pPr>
            <w:r>
              <w:rPr>
                <w:rFonts w:eastAsia="仿宋_GB2312"/>
                <w:b/>
                <w:color w:val="auto"/>
                <w:kern w:val="0"/>
                <w:szCs w:val="21"/>
                <w:highlight w:val="none"/>
              </w:rPr>
              <w:t>年    月     日</w:t>
            </w:r>
          </w:p>
        </w:tc>
      </w:tr>
      <w:tr>
        <w:tblPrEx>
          <w:tblCellMar>
            <w:top w:w="0" w:type="dxa"/>
            <w:left w:w="108" w:type="dxa"/>
            <w:bottom w:w="0" w:type="dxa"/>
            <w:right w:w="108" w:type="dxa"/>
          </w:tblCellMar>
        </w:tblPrEx>
        <w:trPr>
          <w:trHeight w:val="586" w:hRule="atLeast"/>
        </w:trPr>
        <w:tc>
          <w:tcPr>
            <w:tcW w:w="966"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报名</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审核</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sz w:val="24"/>
                <w:highlight w:val="none"/>
              </w:rPr>
            </w:pPr>
            <w:r>
              <w:rPr>
                <w:color w:val="auto"/>
                <w:sz w:val="24"/>
                <w:highlight w:val="none"/>
              </w:rPr>
              <w:t>意见</w:t>
            </w:r>
          </w:p>
        </w:tc>
        <w:tc>
          <w:tcPr>
            <w:tcW w:w="4819" w:type="dxa"/>
            <w:gridSpan w:val="1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highlight w:val="none"/>
              </w:rPr>
            </w:pPr>
            <w:r>
              <w:rPr>
                <w:color w:val="auto"/>
                <w:highlight w:val="none"/>
              </w:rPr>
              <w:t>　</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highlight w:val="none"/>
              </w:rPr>
            </w:pP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highlight w:val="none"/>
              </w:rPr>
            </w:pP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highlight w:val="none"/>
              </w:rPr>
            </w:pPr>
            <w:r>
              <w:rPr>
                <w:color w:val="auto"/>
                <w:highlight w:val="none"/>
              </w:rPr>
              <w:t xml:space="preserve">             审核人（签名）：</w:t>
            </w:r>
          </w:p>
          <w:p>
            <w:pPr>
              <w:pStyle w:val="4"/>
              <w:keepNext w:val="0"/>
              <w:keepLines w:val="0"/>
              <w:pageBreakBefore w:val="0"/>
              <w:kinsoku/>
              <w:wordWrap/>
              <w:overflowPunct/>
              <w:topLinePunct w:val="0"/>
              <w:autoSpaceDE/>
              <w:autoSpaceDN/>
              <w:bidi w:val="0"/>
              <w:adjustRightInd/>
              <w:snapToGrid/>
              <w:spacing w:line="360" w:lineRule="exact"/>
              <w:ind w:firstLine="2883" w:firstLineChars="1550"/>
              <w:textAlignment w:val="auto"/>
              <w:rPr>
                <w:rFonts w:ascii="Times New Roman" w:hAnsi="Times New Roman"/>
                <w:color w:val="auto"/>
                <w:highlight w:val="none"/>
              </w:rPr>
            </w:pPr>
            <w:r>
              <w:rPr>
                <w:rFonts w:ascii="Times New Roman" w:hAnsi="Times New Roman"/>
                <w:color w:val="auto"/>
                <w:highlight w:val="none"/>
              </w:rPr>
              <w:t>年     月    日</w:t>
            </w:r>
          </w:p>
        </w:tc>
        <w:tc>
          <w:tcPr>
            <w:tcW w:w="709"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color w:val="auto"/>
                <w:highlight w:val="none"/>
              </w:rPr>
            </w:pPr>
            <w:r>
              <w:rPr>
                <w:color w:val="auto"/>
                <w:sz w:val="24"/>
                <w:highlight w:val="none"/>
              </w:rPr>
              <w:t>备注</w:t>
            </w:r>
          </w:p>
        </w:tc>
        <w:tc>
          <w:tcPr>
            <w:tcW w:w="3669"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pPr>
              <w:pStyle w:val="4"/>
              <w:keepNext w:val="0"/>
              <w:keepLines w:val="0"/>
              <w:pageBreakBefore w:val="0"/>
              <w:kinsoku/>
              <w:wordWrap/>
              <w:overflowPunct/>
              <w:topLinePunct w:val="0"/>
              <w:autoSpaceDE/>
              <w:autoSpaceDN/>
              <w:bidi w:val="0"/>
              <w:adjustRightInd/>
              <w:snapToGrid/>
              <w:spacing w:line="360" w:lineRule="exact"/>
              <w:ind w:firstLine="0"/>
              <w:textAlignment w:val="auto"/>
              <w:rPr>
                <w:rFonts w:ascii="Times New Roman" w:hAnsi="Times New Roman"/>
                <w:color w:val="auto"/>
                <w:highlight w:val="none"/>
              </w:rPr>
            </w:pPr>
            <w:r>
              <w:rPr>
                <w:rFonts w:ascii="Times New Roman" w:hAnsi="Times New Roman"/>
                <w:color w:val="auto"/>
                <w:sz w:val="24"/>
                <w:highlight w:val="none"/>
              </w:rPr>
              <mc:AlternateContent>
                <mc:Choice Requires="wps">
                  <w:drawing>
                    <wp:anchor distT="0" distB="0" distL="114300" distR="114300" simplePos="0" relativeHeight="251659264" behindDoc="0" locked="0" layoutInCell="1" allowOverlap="1">
                      <wp:simplePos x="0" y="0"/>
                      <wp:positionH relativeFrom="column">
                        <wp:posOffset>1141095</wp:posOffset>
                      </wp:positionH>
                      <wp:positionV relativeFrom="paragraph">
                        <wp:posOffset>38100</wp:posOffset>
                      </wp:positionV>
                      <wp:extent cx="995680" cy="1231265"/>
                      <wp:effectExtent l="4445" t="4445" r="9525" b="21590"/>
                      <wp:wrapNone/>
                      <wp:docPr id="1" name="矩形2"/>
                      <wp:cNvGraphicFramePr/>
                      <a:graphic xmlns:a="http://schemas.openxmlformats.org/drawingml/2006/main">
                        <a:graphicData uri="http://schemas.microsoft.com/office/word/2010/wordprocessingShape">
                          <wps:wsp>
                            <wps:cNvSpPr/>
                            <wps:spPr>
                              <a:xfrm>
                                <a:off x="0" y="0"/>
                                <a:ext cx="995680" cy="12312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kern w:val="1"/>
                                    </w:rPr>
                                  </w:pPr>
                                </w:p>
                                <w:p>
                                  <w:pPr>
                                    <w:jc w:val="center"/>
                                    <w:rPr>
                                      <w:rFonts w:hint="eastAsia"/>
                                      <w:kern w:val="1"/>
                                    </w:rPr>
                                  </w:pPr>
                                </w:p>
                                <w:p>
                                  <w:pPr>
                                    <w:jc w:val="center"/>
                                    <w:rPr>
                                      <w:rFonts w:hint="eastAsia"/>
                                      <w:kern w:val="1"/>
                                    </w:rPr>
                                  </w:pPr>
                                  <w:r>
                                    <w:rPr>
                                      <w:rFonts w:hint="eastAsia"/>
                                      <w:kern w:val="1"/>
                                    </w:rPr>
                                    <w:t>准考证相片</w:t>
                                  </w:r>
                                </w:p>
                                <w:p>
                                  <w:pPr>
                                    <w:pStyle w:val="4"/>
                                  </w:pPr>
                                  <w:r>
                                    <w:rPr>
                                      <w:rFonts w:hint="eastAsia"/>
                                    </w:rPr>
                                    <w:t>2</w:t>
                                  </w:r>
                                </w:p>
                                <w:p/>
                              </w:txbxContent>
                            </wps:txbx>
                            <wps:bodyPr wrap="square" upright="1"/>
                          </wps:wsp>
                        </a:graphicData>
                      </a:graphic>
                    </wp:anchor>
                  </w:drawing>
                </mc:Choice>
                <mc:Fallback>
                  <w:pict>
                    <v:rect id="矩形2" o:spid="_x0000_s1026" o:spt="1" style="position:absolute;left:0pt;margin-left:89.85pt;margin-top:3pt;height:96.95pt;width:78.4pt;z-index:251659264;mso-width-relative:page;mso-height-relative:page;" fillcolor="#FFFFFF" filled="t" stroked="t" coordsize="21600,21600" o:gfxdata="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jWi7a1gAAAAkBAAAPAAAAAAAAAAEAIAAAACIAAABk&#10;cnMvZG93bnJldi54bWxQSwECFAAUAAAACACHTuJA9GYlZQgCAAA2BAAADgAAAAAAAAABACAAAAAl&#10;AQAAZHJzL2Uyb0RvYy54bWxQSwUGAAAAAAYABgBZAQAAnwUAAAAA&#10;">
                      <v:fill on="t" focussize="0,0"/>
                      <v:stroke color="#000000" joinstyle="miter"/>
                      <v:imagedata o:title=""/>
                      <o:lock v:ext="edit" aspectratio="f"/>
                      <v:textbox>
                        <w:txbxContent>
                          <w:p>
                            <w:pPr>
                              <w:rPr>
                                <w:kern w:val="1"/>
                              </w:rPr>
                            </w:pPr>
                          </w:p>
                          <w:p>
                            <w:pPr>
                              <w:jc w:val="center"/>
                              <w:rPr>
                                <w:rFonts w:hint="eastAsia"/>
                                <w:kern w:val="1"/>
                              </w:rPr>
                            </w:pPr>
                          </w:p>
                          <w:p>
                            <w:pPr>
                              <w:jc w:val="center"/>
                              <w:rPr>
                                <w:rFonts w:hint="eastAsia"/>
                                <w:kern w:val="1"/>
                              </w:rPr>
                            </w:pPr>
                            <w:r>
                              <w:rPr>
                                <w:rFonts w:hint="eastAsia"/>
                                <w:kern w:val="1"/>
                              </w:rPr>
                              <w:t>准考证相片</w:t>
                            </w:r>
                          </w:p>
                          <w:p>
                            <w:pPr>
                              <w:pStyle w:val="4"/>
                            </w:pPr>
                            <w:r>
                              <w:rPr>
                                <w:rFonts w:hint="eastAsia"/>
                              </w:rPr>
                              <w:t>2</w:t>
                            </w:r>
                          </w:p>
                          <w:p/>
                        </w:txbxContent>
                      </v:textbox>
                    </v:rect>
                  </w:pict>
                </mc:Fallback>
              </mc:AlternateContent>
            </w:r>
            <w:r>
              <w:rPr>
                <w:rFonts w:ascii="Times New Roman" w:hAnsi="Times New Roman"/>
                <w:color w:val="auto"/>
                <w:sz w:val="24"/>
                <w:highlight w:val="none"/>
              </w:rPr>
              <mc:AlternateContent>
                <mc:Choice Requires="wps">
                  <w:drawing>
                    <wp:anchor distT="0" distB="0" distL="114300" distR="114300" simplePos="0" relativeHeight="251660288" behindDoc="0" locked="0" layoutInCell="1" allowOverlap="1">
                      <wp:simplePos x="0" y="0"/>
                      <wp:positionH relativeFrom="column">
                        <wp:posOffset>43815</wp:posOffset>
                      </wp:positionH>
                      <wp:positionV relativeFrom="paragraph">
                        <wp:posOffset>41910</wp:posOffset>
                      </wp:positionV>
                      <wp:extent cx="995680" cy="1231265"/>
                      <wp:effectExtent l="4445" t="4445" r="9525" b="21590"/>
                      <wp:wrapNone/>
                      <wp:docPr id="2" name="矩形2"/>
                      <wp:cNvGraphicFramePr/>
                      <a:graphic xmlns:a="http://schemas.openxmlformats.org/drawingml/2006/main">
                        <a:graphicData uri="http://schemas.microsoft.com/office/word/2010/wordprocessingShape">
                          <wps:wsp>
                            <wps:cNvSpPr/>
                            <wps:spPr>
                              <a:xfrm>
                                <a:off x="0" y="0"/>
                                <a:ext cx="995680" cy="12312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kern w:val="1"/>
                                    </w:rPr>
                                  </w:pPr>
                                </w:p>
                                <w:p>
                                  <w:pPr>
                                    <w:jc w:val="center"/>
                                    <w:rPr>
                                      <w:rFonts w:hint="eastAsia"/>
                                      <w:kern w:val="1"/>
                                    </w:rPr>
                                  </w:pPr>
                                </w:p>
                                <w:p>
                                  <w:pPr>
                                    <w:jc w:val="center"/>
                                    <w:rPr>
                                      <w:rFonts w:hint="eastAsia"/>
                                      <w:kern w:val="1"/>
                                    </w:rPr>
                                  </w:pPr>
                                  <w:r>
                                    <w:rPr>
                                      <w:rFonts w:hint="eastAsia"/>
                                      <w:kern w:val="1"/>
                                    </w:rPr>
                                    <w:t>准考证相片</w:t>
                                  </w:r>
                                </w:p>
                                <w:p>
                                  <w:pPr>
                                    <w:pStyle w:val="4"/>
                                  </w:pPr>
                                  <w:r>
                                    <w:rPr>
                                      <w:rFonts w:hint="eastAsia"/>
                                    </w:rPr>
                                    <w:t>1</w:t>
                                  </w:r>
                                </w:p>
                              </w:txbxContent>
                            </wps:txbx>
                            <wps:bodyPr wrap="square" upright="1"/>
                          </wps:wsp>
                        </a:graphicData>
                      </a:graphic>
                    </wp:anchor>
                  </w:drawing>
                </mc:Choice>
                <mc:Fallback>
                  <w:pict>
                    <v:rect id="矩形2" o:spid="_x0000_s1026" o:spt="1" style="position:absolute;left:0pt;margin-left:3.45pt;margin-top:3.3pt;height:96.95pt;width:78.4pt;z-index:251660288;mso-width-relative:page;mso-height-relative:page;" fillcolor="#FFFFFF" filled="t" stroked="t" coordsize="21600,21600" o:gfxdata="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H7kdPtQAAAAHAQAADwAAAAAAAAABACAAAAAiAAAAZHJz&#10;L2Rvd25yZXYueG1sUEsBAhQAFAAAAAgAh07iQN9ffYsIAgAANgQAAA4AAAAAAAAAAQAgAAAAIwEA&#10;AGRycy9lMm9Eb2MueG1sUEsFBgAAAAAGAAYAWQEAAJ0FAAAAAA==&#10;">
                      <v:fill on="t" focussize="0,0"/>
                      <v:stroke color="#000000" joinstyle="miter"/>
                      <v:imagedata o:title=""/>
                      <o:lock v:ext="edit" aspectratio="f"/>
                      <v:textbox>
                        <w:txbxContent>
                          <w:p>
                            <w:pPr>
                              <w:rPr>
                                <w:kern w:val="1"/>
                              </w:rPr>
                            </w:pPr>
                          </w:p>
                          <w:p>
                            <w:pPr>
                              <w:jc w:val="center"/>
                              <w:rPr>
                                <w:rFonts w:hint="eastAsia"/>
                                <w:kern w:val="1"/>
                              </w:rPr>
                            </w:pPr>
                          </w:p>
                          <w:p>
                            <w:pPr>
                              <w:jc w:val="center"/>
                              <w:rPr>
                                <w:rFonts w:hint="eastAsia"/>
                                <w:kern w:val="1"/>
                              </w:rPr>
                            </w:pPr>
                            <w:r>
                              <w:rPr>
                                <w:rFonts w:hint="eastAsia"/>
                                <w:kern w:val="1"/>
                              </w:rPr>
                              <w:t>准考证相片</w:t>
                            </w:r>
                          </w:p>
                          <w:p>
                            <w:pPr>
                              <w:pStyle w:val="4"/>
                            </w:pPr>
                            <w:r>
                              <w:rPr>
                                <w:rFonts w:hint="eastAsia"/>
                              </w:rPr>
                              <w:t>1</w:t>
                            </w:r>
                          </w:p>
                        </w:txbxContent>
                      </v:textbox>
                    </v:rect>
                  </w:pict>
                </mc:Fallback>
              </mc:AlternateContent>
            </w:r>
          </w:p>
        </w:tc>
      </w:tr>
      <w:tr>
        <w:tblPrEx>
          <w:tblCellMar>
            <w:top w:w="0" w:type="dxa"/>
            <w:left w:w="108" w:type="dxa"/>
            <w:bottom w:w="0" w:type="dxa"/>
            <w:right w:w="108" w:type="dxa"/>
          </w:tblCellMar>
        </w:tblPrEx>
        <w:trPr>
          <w:trHeight w:val="586" w:hRule="atLeast"/>
        </w:trPr>
        <w:tc>
          <w:tcPr>
            <w:tcW w:w="966"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rPr>
                <w:color w:val="auto"/>
                <w:sz w:val="24"/>
                <w:highlight w:val="none"/>
              </w:rPr>
            </w:pPr>
          </w:p>
        </w:tc>
        <w:tc>
          <w:tcPr>
            <w:tcW w:w="4819" w:type="dxa"/>
            <w:gridSpan w:val="1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rPr>
                <w:color w:val="auto"/>
                <w:sz w:val="24"/>
                <w:highlight w:val="none"/>
              </w:rPr>
            </w:pPr>
          </w:p>
        </w:tc>
        <w:tc>
          <w:tcPr>
            <w:tcW w:w="709"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rPr>
                <w:color w:val="auto"/>
                <w:sz w:val="24"/>
                <w:highlight w:val="none"/>
              </w:rPr>
            </w:pPr>
          </w:p>
        </w:tc>
        <w:tc>
          <w:tcPr>
            <w:tcW w:w="3669"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rPr>
                <w:color w:val="auto"/>
                <w:sz w:val="24"/>
                <w:highlight w:val="none"/>
              </w:rPr>
            </w:pPr>
          </w:p>
        </w:tc>
      </w:tr>
      <w:tr>
        <w:tblPrEx>
          <w:tblCellMar>
            <w:top w:w="0" w:type="dxa"/>
            <w:left w:w="108" w:type="dxa"/>
            <w:bottom w:w="0" w:type="dxa"/>
            <w:right w:w="108" w:type="dxa"/>
          </w:tblCellMar>
        </w:tblPrEx>
        <w:trPr>
          <w:trHeight w:val="896" w:hRule="atLeast"/>
        </w:trPr>
        <w:tc>
          <w:tcPr>
            <w:tcW w:w="966"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rPr>
                <w:color w:val="auto"/>
                <w:sz w:val="24"/>
                <w:highlight w:val="none"/>
              </w:rPr>
            </w:pPr>
          </w:p>
        </w:tc>
        <w:tc>
          <w:tcPr>
            <w:tcW w:w="4819" w:type="dxa"/>
            <w:gridSpan w:val="1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rPr>
                <w:color w:val="auto"/>
                <w:sz w:val="24"/>
                <w:highlight w:val="none"/>
              </w:rPr>
            </w:pPr>
          </w:p>
        </w:tc>
        <w:tc>
          <w:tcPr>
            <w:tcW w:w="709"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rPr>
                <w:color w:val="auto"/>
                <w:sz w:val="24"/>
                <w:highlight w:val="none"/>
              </w:rPr>
            </w:pPr>
          </w:p>
        </w:tc>
        <w:tc>
          <w:tcPr>
            <w:tcW w:w="3669"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rPr>
                <w:color w:val="auto"/>
                <w:sz w:val="24"/>
                <w:highlight w:val="none"/>
              </w:rPr>
            </w:pPr>
          </w:p>
        </w:tc>
      </w:tr>
      <w:tr>
        <w:tblPrEx>
          <w:tblCellMar>
            <w:top w:w="0" w:type="dxa"/>
            <w:left w:w="108" w:type="dxa"/>
            <w:bottom w:w="0" w:type="dxa"/>
            <w:right w:w="108" w:type="dxa"/>
          </w:tblCellMar>
        </w:tblPrEx>
        <w:trPr>
          <w:trHeight w:val="387" w:hRule="atLeast"/>
        </w:trPr>
        <w:tc>
          <w:tcPr>
            <w:tcW w:w="966" w:type="dxa"/>
            <w:gridSpan w:val="3"/>
            <w:tcBorders>
              <w:top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color w:val="auto"/>
                <w:sz w:val="24"/>
                <w:highlight w:val="none"/>
              </w:rPr>
            </w:pPr>
          </w:p>
        </w:tc>
        <w:tc>
          <w:tcPr>
            <w:tcW w:w="1134" w:type="dxa"/>
            <w:gridSpan w:val="3"/>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color w:val="auto"/>
                <w:sz w:val="24"/>
                <w:highlight w:val="none"/>
              </w:rPr>
            </w:pPr>
          </w:p>
        </w:tc>
        <w:tc>
          <w:tcPr>
            <w:tcW w:w="744" w:type="dxa"/>
            <w:gridSpan w:val="3"/>
            <w:tcBorders>
              <w:top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color w:val="auto"/>
                <w:sz w:val="24"/>
                <w:highlight w:val="none"/>
              </w:rPr>
            </w:pPr>
          </w:p>
        </w:tc>
        <w:tc>
          <w:tcPr>
            <w:tcW w:w="667"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color w:val="auto"/>
                <w:sz w:val="24"/>
                <w:highlight w:val="none"/>
              </w:rPr>
            </w:pPr>
          </w:p>
        </w:tc>
        <w:tc>
          <w:tcPr>
            <w:tcW w:w="1319" w:type="dxa"/>
            <w:gridSpan w:val="2"/>
            <w:tcBorders>
              <w:top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color w:val="auto"/>
                <w:sz w:val="24"/>
                <w:highlight w:val="none"/>
              </w:rPr>
            </w:pPr>
          </w:p>
        </w:tc>
        <w:tc>
          <w:tcPr>
            <w:tcW w:w="1594" w:type="dxa"/>
            <w:gridSpan w:val="5"/>
            <w:tcBorders>
              <w:top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color w:val="auto"/>
                <w:sz w:val="24"/>
                <w:highlight w:val="none"/>
              </w:rPr>
            </w:pPr>
          </w:p>
        </w:tc>
        <w:tc>
          <w:tcPr>
            <w:tcW w:w="3739" w:type="dxa"/>
            <w:gridSpan w:val="5"/>
            <w:noWrap w:val="0"/>
            <w:vAlign w:val="center"/>
          </w:tcPr>
          <w:p>
            <w:pPr>
              <w:keepNext w:val="0"/>
              <w:keepLines w:val="0"/>
              <w:pageBreakBefore w:val="0"/>
              <w:widowControl/>
              <w:kinsoku/>
              <w:wordWrap/>
              <w:overflowPunct/>
              <w:topLinePunct w:val="0"/>
              <w:autoSpaceDE/>
              <w:autoSpaceDN/>
              <w:bidi w:val="0"/>
              <w:adjustRightInd/>
              <w:snapToGrid/>
              <w:spacing w:line="360" w:lineRule="exact"/>
              <w:jc w:val="right"/>
              <w:textAlignment w:val="auto"/>
              <w:rPr>
                <w:color w:val="auto"/>
                <w:sz w:val="24"/>
                <w:highlight w:val="none"/>
              </w:rPr>
            </w:pPr>
            <w:r>
              <w:rPr>
                <w:color w:val="auto"/>
                <w:sz w:val="24"/>
                <w:highlight w:val="none"/>
              </w:rPr>
              <w:t>南安市卫生健康局  制</w:t>
            </w:r>
          </w:p>
        </w:tc>
      </w:tr>
    </w:tbl>
    <w:p>
      <w:pPr>
        <w:keepNext w:val="0"/>
        <w:keepLines w:val="0"/>
        <w:pageBreakBefore w:val="0"/>
        <w:kinsoku/>
        <w:wordWrap/>
        <w:overflowPunct/>
        <w:topLinePunct w:val="0"/>
        <w:autoSpaceDE/>
        <w:autoSpaceDN/>
        <w:bidi w:val="0"/>
        <w:adjustRightInd/>
        <w:snapToGrid/>
        <w:spacing w:line="360" w:lineRule="exact"/>
        <w:jc w:val="left"/>
        <w:textAlignment w:val="auto"/>
        <w:rPr>
          <w:rFonts w:hint="eastAsia" w:eastAsia="方正小标宋简体"/>
          <w:color w:val="auto"/>
          <w:sz w:val="32"/>
          <w:szCs w:val="32"/>
          <w:highlight w:val="none"/>
          <w:lang w:eastAsia="zh-CN"/>
        </w:rPr>
      </w:pPr>
      <w:r>
        <w:rPr>
          <w:rFonts w:eastAsia="方正小标宋简体"/>
          <w:color w:val="auto"/>
          <w:sz w:val="32"/>
          <w:szCs w:val="32"/>
          <w:highlight w:val="none"/>
        </w:rPr>
        <w:t>附件</w:t>
      </w:r>
      <w:r>
        <w:rPr>
          <w:rFonts w:hint="eastAsia" w:eastAsia="方正小标宋简体"/>
          <w:color w:val="auto"/>
          <w:sz w:val="32"/>
          <w:szCs w:val="32"/>
          <w:highlight w:val="none"/>
          <w:lang w:val="en-US" w:eastAsia="zh-CN"/>
        </w:rPr>
        <w:t>2</w:t>
      </w:r>
    </w:p>
    <w:p>
      <w:pPr>
        <w:keepNext w:val="0"/>
        <w:keepLines w:val="0"/>
        <w:pageBreakBefore w:val="0"/>
        <w:kinsoku/>
        <w:wordWrap/>
        <w:overflowPunct/>
        <w:topLinePunct w:val="0"/>
        <w:autoSpaceDE/>
        <w:autoSpaceDN/>
        <w:bidi w:val="0"/>
        <w:adjustRightInd/>
        <w:snapToGrid/>
        <w:spacing w:line="360" w:lineRule="exact"/>
        <w:ind w:left="-478" w:leftChars="-257" w:right="-502" w:rightChars="-270"/>
        <w:jc w:val="center"/>
        <w:textAlignment w:val="auto"/>
        <w:rPr>
          <w:rFonts w:eastAsia="方正小标宋简体"/>
          <w:b/>
          <w:bCs/>
          <w:color w:val="auto"/>
          <w:spacing w:val="-6"/>
          <w:sz w:val="32"/>
          <w:szCs w:val="32"/>
          <w:highlight w:val="none"/>
        </w:rPr>
      </w:pPr>
      <w:r>
        <w:rPr>
          <w:rFonts w:eastAsia="方正小标宋简体"/>
          <w:b/>
          <w:bCs/>
          <w:color w:val="auto"/>
          <w:spacing w:val="-6"/>
          <w:sz w:val="32"/>
          <w:szCs w:val="32"/>
          <w:highlight w:val="none"/>
        </w:rPr>
        <w:t>202</w:t>
      </w:r>
      <w:r>
        <w:rPr>
          <w:rFonts w:hint="eastAsia" w:eastAsia="方正小标宋简体"/>
          <w:b/>
          <w:bCs/>
          <w:color w:val="auto"/>
          <w:spacing w:val="-6"/>
          <w:sz w:val="32"/>
          <w:szCs w:val="32"/>
          <w:highlight w:val="none"/>
          <w:lang w:val="en-US" w:eastAsia="zh-CN"/>
        </w:rPr>
        <w:t>2</w:t>
      </w:r>
      <w:r>
        <w:rPr>
          <w:rFonts w:eastAsia="方正小标宋简体"/>
          <w:b/>
          <w:bCs/>
          <w:color w:val="auto"/>
          <w:spacing w:val="-6"/>
          <w:sz w:val="32"/>
          <w:szCs w:val="32"/>
          <w:highlight w:val="none"/>
        </w:rPr>
        <w:t>年南安市卫生事业单位赴</w:t>
      </w:r>
      <w:r>
        <w:rPr>
          <w:rFonts w:hint="eastAsia" w:eastAsia="方正小标宋简体"/>
          <w:b/>
          <w:bCs/>
          <w:color w:val="auto"/>
          <w:spacing w:val="-6"/>
          <w:sz w:val="32"/>
          <w:szCs w:val="32"/>
          <w:highlight w:val="none"/>
          <w:lang w:eastAsia="zh-CN"/>
        </w:rPr>
        <w:t>医学高等院校</w:t>
      </w:r>
      <w:r>
        <w:rPr>
          <w:rFonts w:eastAsia="方正小标宋简体"/>
          <w:b/>
          <w:bCs/>
          <w:color w:val="auto"/>
          <w:spacing w:val="-6"/>
          <w:sz w:val="32"/>
          <w:szCs w:val="32"/>
          <w:highlight w:val="none"/>
        </w:rPr>
        <w:t>公开招聘</w:t>
      </w:r>
    </w:p>
    <w:p>
      <w:pPr>
        <w:keepNext w:val="0"/>
        <w:keepLines w:val="0"/>
        <w:pageBreakBefore w:val="0"/>
        <w:kinsoku/>
        <w:wordWrap/>
        <w:overflowPunct/>
        <w:topLinePunct w:val="0"/>
        <w:autoSpaceDE/>
        <w:autoSpaceDN/>
        <w:bidi w:val="0"/>
        <w:adjustRightInd/>
        <w:snapToGrid/>
        <w:spacing w:line="360" w:lineRule="exact"/>
        <w:jc w:val="center"/>
        <w:textAlignment w:val="auto"/>
        <w:rPr>
          <w:rFonts w:eastAsia="方正小标宋简体"/>
          <w:b/>
          <w:bCs/>
          <w:color w:val="auto"/>
          <w:spacing w:val="-6"/>
          <w:sz w:val="32"/>
          <w:szCs w:val="32"/>
          <w:highlight w:val="none"/>
        </w:rPr>
      </w:pPr>
      <w:r>
        <w:rPr>
          <w:rFonts w:eastAsia="方正小标宋简体"/>
          <w:b/>
          <w:bCs/>
          <w:color w:val="auto"/>
          <w:spacing w:val="-6"/>
          <w:sz w:val="32"/>
          <w:szCs w:val="32"/>
          <w:highlight w:val="none"/>
        </w:rPr>
        <w:t>卫生类工作人员考生健康申明卡及安全考试承诺书</w:t>
      </w:r>
    </w:p>
    <w:p>
      <w:pPr>
        <w:keepNext w:val="0"/>
        <w:keepLines w:val="0"/>
        <w:pageBreakBefore w:val="0"/>
        <w:kinsoku/>
        <w:wordWrap/>
        <w:overflowPunct/>
        <w:topLinePunct w:val="0"/>
        <w:autoSpaceDE/>
        <w:autoSpaceDN/>
        <w:bidi w:val="0"/>
        <w:adjustRightInd/>
        <w:snapToGrid/>
        <w:spacing w:line="360" w:lineRule="exact"/>
        <w:textAlignment w:val="auto"/>
        <w:rPr>
          <w:color w:val="auto"/>
          <w:szCs w:val="21"/>
          <w:highlight w:val="none"/>
        </w:rPr>
      </w:pPr>
    </w:p>
    <w:p>
      <w:pPr>
        <w:spacing w:line="460" w:lineRule="exact"/>
        <w:ind w:firstLine="595" w:firstLineChars="200"/>
        <w:rPr>
          <w:rFonts w:hint="eastAsia" w:ascii="Times New Roman" w:hAnsi="Times New Roman" w:cs="宋体"/>
          <w:color w:val="auto"/>
          <w:sz w:val="32"/>
          <w:szCs w:val="32"/>
          <w:highlight w:val="none"/>
        </w:rPr>
      </w:pPr>
      <w:r>
        <w:rPr>
          <w:rFonts w:hint="eastAsia" w:ascii="Times New Roman" w:hAnsi="Times New Roman" w:cs="宋体"/>
          <w:b/>
          <w:bCs/>
          <w:color w:val="auto"/>
          <w:sz w:val="32"/>
          <w:szCs w:val="32"/>
          <w:highlight w:val="none"/>
        </w:rPr>
        <w:t>特别提示：为确保您顺利应考，考试报到时，必须携带考前</w:t>
      </w:r>
      <w:r>
        <w:rPr>
          <w:rFonts w:hint="eastAsia" w:ascii="Times New Roman" w:hAnsi="Times New Roman" w:cs="宋体"/>
          <w:b/>
          <w:bCs/>
          <w:color w:val="auto"/>
          <w:sz w:val="32"/>
          <w:szCs w:val="32"/>
          <w:highlight w:val="none"/>
          <w:lang w:val="en-US" w:eastAsia="zh-CN"/>
        </w:rPr>
        <w:t>48小时</w:t>
      </w:r>
      <w:r>
        <w:rPr>
          <w:rFonts w:hint="eastAsia" w:ascii="Times New Roman" w:hAnsi="Times New Roman" w:cs="宋体"/>
          <w:b/>
          <w:bCs/>
          <w:color w:val="auto"/>
          <w:sz w:val="32"/>
          <w:szCs w:val="32"/>
          <w:highlight w:val="none"/>
        </w:rPr>
        <w:t>内新型冠状病毒检测阴性的报告。</w:t>
      </w:r>
    </w:p>
    <w:p>
      <w:pPr>
        <w:spacing w:line="420" w:lineRule="exact"/>
        <w:rPr>
          <w:rFonts w:hint="eastAsia" w:ascii="Times New Roman" w:hAnsi="Times New Roman" w:cs="宋体"/>
          <w:color w:val="auto"/>
          <w:sz w:val="24"/>
          <w:szCs w:val="24"/>
          <w:highlight w:val="none"/>
        </w:rPr>
      </w:pPr>
    </w:p>
    <w:p>
      <w:pPr>
        <w:spacing w:line="420" w:lineRule="exact"/>
        <w:rPr>
          <w:rFonts w:hint="eastAsia" w:ascii="Times New Roman" w:hAnsi="Times New Roman" w:cs="宋体"/>
          <w:color w:val="auto"/>
          <w:sz w:val="24"/>
          <w:szCs w:val="24"/>
          <w:highlight w:val="none"/>
          <w:u w:val="none"/>
          <w:lang w:val="en-US" w:eastAsia="zh-CN"/>
        </w:rPr>
      </w:pPr>
      <w:r>
        <w:rPr>
          <w:rFonts w:hint="eastAsia" w:ascii="Times New Roman" w:hAnsi="Times New Roman" w:cs="宋体"/>
          <w:color w:val="auto"/>
          <w:sz w:val="24"/>
          <w:szCs w:val="24"/>
          <w:highlight w:val="none"/>
        </w:rPr>
        <w:t>姓名：</w:t>
      </w:r>
      <w:r>
        <w:rPr>
          <w:rFonts w:hint="eastAsia" w:ascii="Times New Roman" w:hAnsi="Times New Roman" w:cs="宋体"/>
          <w:color w:val="auto"/>
          <w:sz w:val="24"/>
          <w:szCs w:val="24"/>
          <w:highlight w:val="none"/>
          <w:u w:val="single"/>
          <w:lang w:val="en-US" w:eastAsia="zh-CN"/>
        </w:rPr>
        <w:t xml:space="preserve">           </w:t>
      </w:r>
      <w:r>
        <w:rPr>
          <w:rFonts w:hint="eastAsia" w:ascii="Times New Roman" w:hAnsi="Times New Roman" w:cs="宋体"/>
          <w:color w:val="auto"/>
          <w:sz w:val="24"/>
          <w:szCs w:val="24"/>
          <w:highlight w:val="none"/>
        </w:rPr>
        <w:t>身份证号：</w:t>
      </w:r>
      <w:r>
        <w:rPr>
          <w:rFonts w:hint="eastAsia" w:ascii="Times New Roman" w:hAnsi="Times New Roman" w:cs="宋体"/>
          <w:color w:val="auto"/>
          <w:sz w:val="24"/>
          <w:szCs w:val="24"/>
          <w:highlight w:val="none"/>
          <w:u w:val="single"/>
          <w:lang w:val="en-US" w:eastAsia="zh-CN"/>
        </w:rPr>
        <w:t xml:space="preserve">                     </w:t>
      </w:r>
      <w:r>
        <w:rPr>
          <w:rFonts w:hint="eastAsia" w:ascii="Times New Roman" w:hAnsi="Times New Roman" w:cs="宋体"/>
          <w:color w:val="auto"/>
          <w:sz w:val="24"/>
          <w:szCs w:val="24"/>
          <w:highlight w:val="none"/>
          <w:u w:val="none"/>
          <w:lang w:val="en-US" w:eastAsia="zh-CN"/>
        </w:rPr>
        <w:t xml:space="preserve"> </w:t>
      </w:r>
    </w:p>
    <w:p>
      <w:pPr>
        <w:spacing w:line="420" w:lineRule="exact"/>
        <w:rPr>
          <w:rFonts w:hint="eastAsia" w:ascii="Times New Roman" w:hAnsi="Times New Roman" w:cs="Times New Roman"/>
          <w:color w:val="auto"/>
          <w:sz w:val="24"/>
          <w:szCs w:val="24"/>
          <w:highlight w:val="none"/>
          <w:u w:val="single"/>
          <w:lang w:val="en-US" w:eastAsia="zh-CN"/>
        </w:rPr>
      </w:pPr>
      <w:r>
        <w:rPr>
          <w:rFonts w:hint="eastAsia" w:ascii="Times New Roman" w:hAnsi="Times New Roman" w:cs="宋体"/>
          <w:color w:val="auto"/>
          <w:sz w:val="24"/>
          <w:szCs w:val="24"/>
          <w:highlight w:val="none"/>
          <w:u w:val="none"/>
        </w:rPr>
        <w:t>有</w:t>
      </w:r>
      <w:r>
        <w:rPr>
          <w:rFonts w:hint="eastAsia" w:ascii="Times New Roman" w:hAnsi="Times New Roman" w:cs="宋体"/>
          <w:color w:val="auto"/>
          <w:sz w:val="24"/>
          <w:szCs w:val="24"/>
          <w:highlight w:val="none"/>
        </w:rPr>
        <w:t>效手机联系方式：</w:t>
      </w:r>
      <w:r>
        <w:rPr>
          <w:rFonts w:hint="eastAsia" w:ascii="Times New Roman" w:hAnsi="Times New Roman" w:cs="Times New Roman"/>
          <w:color w:val="auto"/>
          <w:sz w:val="24"/>
          <w:szCs w:val="24"/>
          <w:highlight w:val="none"/>
          <w:u w:val="single"/>
          <w:lang w:val="en-US" w:eastAsia="zh-CN"/>
        </w:rPr>
        <w:t xml:space="preserve">                              </w:t>
      </w:r>
    </w:p>
    <w:p>
      <w:pPr>
        <w:spacing w:line="420" w:lineRule="exact"/>
        <w:rPr>
          <w:rFonts w:hint="eastAsia" w:ascii="Times New Roman" w:hAnsi="Times New Roman" w:cs="Times New Roman"/>
          <w:color w:val="auto"/>
          <w:sz w:val="24"/>
          <w:szCs w:val="24"/>
          <w:highlight w:val="none"/>
          <w:u w:val="none"/>
          <w:lang w:val="en-US" w:eastAsia="zh-CN"/>
        </w:rPr>
      </w:pPr>
      <w:r>
        <w:rPr>
          <w:rFonts w:hint="eastAsia" w:ascii="Times New Roman" w:hAnsi="Times New Roman" w:cs="Times New Roman"/>
          <w:color w:val="auto"/>
          <w:sz w:val="24"/>
          <w:szCs w:val="24"/>
          <w:highlight w:val="none"/>
          <w:u w:val="none"/>
          <w:lang w:val="en-US" w:eastAsia="zh-CN"/>
        </w:rPr>
        <w:t xml:space="preserve">        </w:t>
      </w:r>
    </w:p>
    <w:p>
      <w:pPr>
        <w:numPr>
          <w:ilvl w:val="0"/>
          <w:numId w:val="1"/>
        </w:numPr>
        <w:spacing w:line="420" w:lineRule="exact"/>
        <w:rPr>
          <w:rFonts w:ascii="Times New Roman" w:hAnsi="Times New Roman" w:cs="Times New Roman"/>
          <w:color w:val="auto"/>
          <w:spacing w:val="0"/>
          <w:sz w:val="24"/>
          <w:szCs w:val="24"/>
          <w:highlight w:val="none"/>
        </w:rPr>
      </w:pPr>
      <w:r>
        <w:rPr>
          <w:rFonts w:ascii="Times New Roman" w:hAnsi="Times New Roman" w:cs="Times New Roman"/>
          <w:color w:val="auto"/>
          <w:spacing w:val="0"/>
          <w:sz w:val="24"/>
          <w:szCs w:val="24"/>
          <w:highlight w:val="none"/>
        </w:rPr>
        <w:t xml:space="preserve"> </w:t>
      </w:r>
      <w:r>
        <w:rPr>
          <w:rFonts w:hint="eastAsia" w:ascii="Times New Roman" w:hAnsi="Times New Roman" w:cs="宋体"/>
          <w:color w:val="auto"/>
          <w:spacing w:val="0"/>
          <w:sz w:val="24"/>
          <w:szCs w:val="24"/>
          <w:highlight w:val="none"/>
        </w:rPr>
        <w:t>本人过去14日内，有出现发热、干咳、乏力、鼻塞、流涕、咽痛、腹泻等症状。</w:t>
      </w:r>
      <w:r>
        <w:rPr>
          <w:rFonts w:ascii="Times New Roman" w:hAnsi="Times New Roman" w:cs="Times New Roman"/>
          <w:color w:val="auto"/>
          <w:spacing w:val="0"/>
          <w:sz w:val="24"/>
          <w:szCs w:val="24"/>
          <w:highlight w:val="none"/>
        </w:rPr>
        <w:t xml:space="preserve">    </w:t>
      </w:r>
    </w:p>
    <w:p>
      <w:pPr>
        <w:numPr>
          <w:ilvl w:val="0"/>
          <w:numId w:val="1"/>
        </w:numPr>
        <w:spacing w:line="420" w:lineRule="exact"/>
        <w:rPr>
          <w:rFonts w:ascii="Times New Roman" w:hAnsi="Times New Roman" w:cs="Times New Roman"/>
          <w:color w:val="auto"/>
          <w:spacing w:val="0"/>
          <w:sz w:val="24"/>
          <w:szCs w:val="24"/>
          <w:highlight w:val="none"/>
        </w:rPr>
      </w:pPr>
      <w:r>
        <w:rPr>
          <w:rFonts w:ascii="Times New Roman" w:hAnsi="Times New Roman" w:cs="Times New Roman"/>
          <w:color w:val="auto"/>
          <w:spacing w:val="0"/>
          <w:sz w:val="24"/>
          <w:szCs w:val="24"/>
          <w:highlight w:val="none"/>
        </w:rPr>
        <w:t xml:space="preserve"> </w:t>
      </w:r>
      <w:r>
        <w:rPr>
          <w:rFonts w:hint="eastAsia" w:ascii="Times New Roman" w:hAnsi="Times New Roman" w:cs="宋体"/>
          <w:color w:val="auto"/>
          <w:spacing w:val="0"/>
          <w:sz w:val="24"/>
          <w:szCs w:val="24"/>
          <w:highlight w:val="none"/>
        </w:rPr>
        <w:t>本人属于新冠肺炎确诊病例、无症状感染者。</w:t>
      </w:r>
      <w:r>
        <w:rPr>
          <w:rFonts w:ascii="Times New Roman" w:hAnsi="Times New Roman" w:cs="Times New Roman"/>
          <w:color w:val="auto"/>
          <w:spacing w:val="0"/>
          <w:sz w:val="24"/>
          <w:szCs w:val="24"/>
          <w:highlight w:val="none"/>
        </w:rPr>
        <w:t xml:space="preserve">                                  </w:t>
      </w:r>
    </w:p>
    <w:p>
      <w:pPr>
        <w:numPr>
          <w:ilvl w:val="0"/>
          <w:numId w:val="1"/>
        </w:numPr>
        <w:spacing w:line="420" w:lineRule="exact"/>
        <w:rPr>
          <w:rFonts w:ascii="Times New Roman" w:hAnsi="Times New Roman" w:cs="Times New Roman"/>
          <w:color w:val="auto"/>
          <w:spacing w:val="0"/>
          <w:sz w:val="24"/>
          <w:szCs w:val="24"/>
          <w:highlight w:val="none"/>
        </w:rPr>
      </w:pPr>
      <w:r>
        <w:rPr>
          <w:rFonts w:ascii="Times New Roman" w:hAnsi="Times New Roman" w:cs="Times New Roman"/>
          <w:color w:val="auto"/>
          <w:spacing w:val="0"/>
          <w:sz w:val="24"/>
          <w:szCs w:val="24"/>
          <w:highlight w:val="none"/>
        </w:rPr>
        <w:t xml:space="preserve"> </w:t>
      </w:r>
      <w:r>
        <w:rPr>
          <w:rFonts w:hint="eastAsia" w:ascii="Times New Roman" w:hAnsi="Times New Roman" w:cs="宋体"/>
          <w:color w:val="auto"/>
          <w:spacing w:val="0"/>
          <w:sz w:val="24"/>
          <w:szCs w:val="24"/>
          <w:highlight w:val="none"/>
        </w:rPr>
        <w:t>本人属于集中医学观察期、居家医学观察期内的人员。</w:t>
      </w:r>
      <w:r>
        <w:rPr>
          <w:rFonts w:ascii="Times New Roman" w:hAnsi="Times New Roman" w:cs="Times New Roman"/>
          <w:color w:val="auto"/>
          <w:spacing w:val="0"/>
          <w:sz w:val="24"/>
          <w:szCs w:val="24"/>
          <w:highlight w:val="none"/>
        </w:rPr>
        <w:t xml:space="preserve">                </w:t>
      </w:r>
    </w:p>
    <w:p>
      <w:pPr>
        <w:numPr>
          <w:ilvl w:val="0"/>
          <w:numId w:val="1"/>
        </w:numPr>
        <w:spacing w:line="420" w:lineRule="exact"/>
        <w:rPr>
          <w:rFonts w:ascii="Times New Roman" w:hAnsi="Times New Roman" w:cs="Times New Roman"/>
          <w:color w:val="auto"/>
          <w:spacing w:val="0"/>
          <w:sz w:val="24"/>
          <w:szCs w:val="24"/>
          <w:highlight w:val="none"/>
        </w:rPr>
      </w:pPr>
      <w:r>
        <w:rPr>
          <w:rFonts w:ascii="Times New Roman" w:hAnsi="Times New Roman" w:cs="Times New Roman"/>
          <w:color w:val="auto"/>
          <w:spacing w:val="0"/>
          <w:sz w:val="24"/>
          <w:szCs w:val="24"/>
          <w:highlight w:val="none"/>
        </w:rPr>
        <w:t xml:space="preserve"> </w:t>
      </w:r>
      <w:r>
        <w:rPr>
          <w:rFonts w:hint="eastAsia" w:ascii="Times New Roman" w:hAnsi="Times New Roman" w:cs="宋体"/>
          <w:color w:val="auto"/>
          <w:spacing w:val="0"/>
          <w:sz w:val="24"/>
          <w:szCs w:val="24"/>
          <w:highlight w:val="none"/>
        </w:rPr>
        <w:t>本人过去14日内，有中高风险地区（以考试当日国家卫生健康委公布数据为准）</w:t>
      </w:r>
      <w:r>
        <w:rPr>
          <w:rFonts w:hint="eastAsia" w:ascii="Times New Roman" w:hAnsi="Times New Roman" w:cs="宋体"/>
          <w:color w:val="auto"/>
          <w:spacing w:val="0"/>
          <w:sz w:val="24"/>
          <w:szCs w:val="24"/>
          <w:highlight w:val="none"/>
          <w:lang w:val="en-US" w:eastAsia="zh-CN"/>
        </w:rPr>
        <w:t xml:space="preserve">                  </w:t>
      </w:r>
      <w:r>
        <w:rPr>
          <w:rFonts w:hint="eastAsia" w:ascii="Times New Roman" w:hAnsi="Times New Roman" w:cs="宋体"/>
          <w:color w:val="auto"/>
          <w:spacing w:val="0"/>
          <w:sz w:val="24"/>
          <w:szCs w:val="24"/>
          <w:highlight w:val="none"/>
        </w:rPr>
        <w:t>旅居史。</w:t>
      </w:r>
      <w:r>
        <w:rPr>
          <w:rFonts w:ascii="Times New Roman" w:hAnsi="Times New Roman" w:cs="Times New Roman"/>
          <w:color w:val="auto"/>
          <w:spacing w:val="0"/>
          <w:sz w:val="24"/>
          <w:szCs w:val="24"/>
          <w:highlight w:val="none"/>
        </w:rPr>
        <w:t xml:space="preserve">                                     </w:t>
      </w:r>
    </w:p>
    <w:p>
      <w:pPr>
        <w:numPr>
          <w:ilvl w:val="0"/>
          <w:numId w:val="1"/>
        </w:numPr>
        <w:spacing w:line="420" w:lineRule="exact"/>
        <w:rPr>
          <w:rFonts w:ascii="Times New Roman" w:hAnsi="Times New Roman" w:cs="Times New Roman"/>
          <w:color w:val="auto"/>
          <w:spacing w:val="0"/>
          <w:sz w:val="24"/>
          <w:szCs w:val="24"/>
          <w:highlight w:val="none"/>
        </w:rPr>
      </w:pPr>
      <w:r>
        <w:rPr>
          <w:rFonts w:hint="eastAsia" w:ascii="Times New Roman" w:hAnsi="Times New Roman" w:cs="宋体"/>
          <w:color w:val="auto"/>
          <w:spacing w:val="0"/>
          <w:sz w:val="24"/>
          <w:szCs w:val="24"/>
          <w:highlight w:val="none"/>
        </w:rPr>
        <w:t xml:space="preserve"> 本人过去21日内从境外（含港澳台）入境。   </w:t>
      </w:r>
      <w:r>
        <w:rPr>
          <w:rFonts w:ascii="Times New Roman" w:hAnsi="Times New Roman" w:cs="Times New Roman"/>
          <w:color w:val="auto"/>
          <w:spacing w:val="0"/>
          <w:sz w:val="24"/>
          <w:szCs w:val="24"/>
          <w:highlight w:val="none"/>
        </w:rPr>
        <w:t xml:space="preserve">                                    </w:t>
      </w:r>
      <w:r>
        <w:rPr>
          <w:rFonts w:hint="eastAsia" w:ascii="Times New Roman" w:hAnsi="Times New Roman" w:cs="Times New Roman"/>
          <w:color w:val="auto"/>
          <w:spacing w:val="0"/>
          <w:sz w:val="24"/>
          <w:szCs w:val="24"/>
          <w:highlight w:val="none"/>
          <w:lang w:val="en-US" w:eastAsia="zh-CN"/>
        </w:rPr>
        <w:t xml:space="preserve"> </w:t>
      </w:r>
    </w:p>
    <w:p>
      <w:pPr>
        <w:numPr>
          <w:ilvl w:val="0"/>
          <w:numId w:val="1"/>
        </w:numPr>
        <w:spacing w:line="420" w:lineRule="exact"/>
        <w:rPr>
          <w:rFonts w:ascii="Times New Roman" w:hAnsi="Times New Roman" w:cs="Times New Roman"/>
          <w:color w:val="auto"/>
          <w:spacing w:val="0"/>
          <w:sz w:val="24"/>
          <w:szCs w:val="24"/>
          <w:highlight w:val="none"/>
        </w:rPr>
      </w:pPr>
      <w:r>
        <w:rPr>
          <w:rFonts w:ascii="Times New Roman" w:hAnsi="Times New Roman" w:cs="Times New Roman"/>
          <w:color w:val="auto"/>
          <w:spacing w:val="0"/>
          <w:sz w:val="24"/>
          <w:szCs w:val="24"/>
          <w:highlight w:val="none"/>
        </w:rPr>
        <w:t xml:space="preserve"> </w:t>
      </w:r>
      <w:r>
        <w:rPr>
          <w:rFonts w:hint="eastAsia" w:ascii="Times New Roman" w:hAnsi="Times New Roman" w:cs="宋体"/>
          <w:color w:val="auto"/>
          <w:spacing w:val="0"/>
          <w:sz w:val="24"/>
          <w:szCs w:val="24"/>
          <w:highlight w:val="none"/>
        </w:rPr>
        <w:t>本人过去14日内与新冠肺炎确诊病例、疑似病例或已发现无症状感染者有接触史。</w:t>
      </w:r>
    </w:p>
    <w:p>
      <w:pPr>
        <w:numPr>
          <w:ilvl w:val="0"/>
          <w:numId w:val="1"/>
        </w:numPr>
        <w:spacing w:line="420" w:lineRule="exact"/>
        <w:rPr>
          <w:rFonts w:ascii="Times New Roman" w:hAnsi="Times New Roman" w:cs="Times New Roman"/>
          <w:color w:val="auto"/>
          <w:spacing w:val="0"/>
          <w:sz w:val="24"/>
          <w:szCs w:val="24"/>
          <w:highlight w:val="none"/>
        </w:rPr>
      </w:pPr>
      <w:r>
        <w:rPr>
          <w:rFonts w:ascii="Times New Roman" w:hAnsi="Times New Roman" w:cs="Times New Roman"/>
          <w:color w:val="auto"/>
          <w:spacing w:val="0"/>
          <w:sz w:val="24"/>
          <w:szCs w:val="24"/>
          <w:highlight w:val="none"/>
        </w:rPr>
        <w:t xml:space="preserve"> </w:t>
      </w:r>
      <w:r>
        <w:rPr>
          <w:rFonts w:hint="eastAsia" w:ascii="Times New Roman" w:hAnsi="Times New Roman" w:cs="宋体"/>
          <w:color w:val="auto"/>
          <w:spacing w:val="0"/>
          <w:sz w:val="24"/>
          <w:szCs w:val="24"/>
          <w:highlight w:val="none"/>
        </w:rPr>
        <w:t>本人过去14日内与来自境外（含港澳台）人员有接触史。</w:t>
      </w:r>
      <w:r>
        <w:rPr>
          <w:rFonts w:ascii="Times New Roman" w:hAnsi="Times New Roman" w:cs="Times New Roman"/>
          <w:color w:val="auto"/>
          <w:spacing w:val="0"/>
          <w:sz w:val="24"/>
          <w:szCs w:val="24"/>
          <w:highlight w:val="none"/>
        </w:rPr>
        <w:t xml:space="preserve">                         </w:t>
      </w:r>
    </w:p>
    <w:p>
      <w:pPr>
        <w:numPr>
          <w:ilvl w:val="0"/>
          <w:numId w:val="0"/>
        </w:numPr>
        <w:spacing w:line="420" w:lineRule="exact"/>
        <w:rPr>
          <w:rFonts w:ascii="Times New Roman" w:hAnsi="Times New Roman" w:cs="Times New Roman"/>
          <w:color w:val="auto"/>
          <w:spacing w:val="0"/>
          <w:sz w:val="24"/>
          <w:szCs w:val="24"/>
          <w:highlight w:val="none"/>
        </w:rPr>
      </w:pPr>
      <w:r>
        <w:rPr>
          <w:rFonts w:hint="eastAsia" w:cs="Times New Roman"/>
          <w:color w:val="auto"/>
          <w:spacing w:val="0"/>
          <w:sz w:val="24"/>
          <w:szCs w:val="24"/>
          <w:highlight w:val="none"/>
          <w:lang w:val="en-US" w:eastAsia="zh-CN"/>
        </w:rPr>
        <w:t>8.</w:t>
      </w:r>
      <w:r>
        <w:rPr>
          <w:rFonts w:ascii="Times New Roman" w:hAnsi="Times New Roman" w:cs="Times New Roman"/>
          <w:color w:val="auto"/>
          <w:spacing w:val="0"/>
          <w:sz w:val="24"/>
          <w:szCs w:val="24"/>
          <w:highlight w:val="none"/>
        </w:rPr>
        <w:t xml:space="preserve"> </w:t>
      </w:r>
      <w:r>
        <w:rPr>
          <w:rFonts w:hint="eastAsia" w:ascii="Times New Roman" w:hAnsi="Times New Roman" w:cs="宋体"/>
          <w:color w:val="auto"/>
          <w:spacing w:val="0"/>
          <w:sz w:val="24"/>
          <w:szCs w:val="24"/>
          <w:highlight w:val="none"/>
        </w:rPr>
        <w:t>本人共同居住的家庭成员中有上述1至7的情况。</w:t>
      </w:r>
    </w:p>
    <w:p>
      <w:pPr>
        <w:spacing w:line="460" w:lineRule="exact"/>
        <w:rPr>
          <w:rFonts w:ascii="???????" w:hAnsi="宋体" w:eastAsia="Times New Roman" w:cs="Times New Roman"/>
          <w:color w:val="auto"/>
          <w:sz w:val="30"/>
          <w:szCs w:val="30"/>
          <w:highlight w:val="none"/>
        </w:rPr>
      </w:pPr>
    </w:p>
    <w:p>
      <w:pPr>
        <w:spacing w:line="460" w:lineRule="exact"/>
        <w:ind w:firstLine="554" w:firstLineChars="200"/>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b/>
          <w:bCs/>
          <w:color w:val="auto"/>
          <w:sz w:val="30"/>
          <w:szCs w:val="30"/>
          <w:highlight w:val="none"/>
        </w:rPr>
        <w:t>本人承诺不存在以上情形。</w:t>
      </w:r>
      <w:r>
        <w:rPr>
          <w:rFonts w:hint="eastAsia" w:ascii="仿宋_GB2312" w:hAnsi="仿宋_GB2312" w:eastAsia="仿宋_GB2312" w:cs="仿宋_GB2312"/>
          <w:color w:val="auto"/>
          <w:sz w:val="30"/>
          <w:szCs w:val="30"/>
          <w:highlight w:val="none"/>
        </w:rPr>
        <w:t>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60" w:lineRule="exact"/>
        <w:ind w:firstLine="554" w:firstLineChars="200"/>
        <w:rPr>
          <w:rFonts w:hint="eastAsia" w:ascii="仿宋_GB2312" w:hAnsi="仿宋_GB2312" w:eastAsia="仿宋_GB2312" w:cs="仿宋_GB2312"/>
          <w:b/>
          <w:bCs/>
          <w:color w:val="auto"/>
          <w:sz w:val="30"/>
          <w:szCs w:val="30"/>
          <w:highlight w:val="none"/>
        </w:rPr>
      </w:pPr>
      <w:r>
        <w:rPr>
          <w:rFonts w:hint="eastAsia" w:ascii="仿宋_GB2312" w:hAnsi="仿宋_GB2312" w:eastAsia="仿宋_GB2312" w:cs="仿宋_GB2312"/>
          <w:b/>
          <w:bCs/>
          <w:color w:val="auto"/>
          <w:sz w:val="30"/>
          <w:szCs w:val="30"/>
          <w:highlight w:val="none"/>
        </w:rPr>
        <w:t>我已知晓上述内容并承诺遵守。</w:t>
      </w:r>
    </w:p>
    <w:p>
      <w:pPr>
        <w:spacing w:line="460" w:lineRule="exact"/>
        <w:ind w:firstLine="420"/>
        <w:rPr>
          <w:rFonts w:hint="eastAsia" w:ascii="宋体" w:hAnsi="宋体" w:cs="宋体"/>
          <w:color w:val="auto"/>
          <w:highlight w:val="none"/>
        </w:rPr>
      </w:pPr>
    </w:p>
    <w:p>
      <w:pPr>
        <w:spacing w:line="460" w:lineRule="exact"/>
        <w:ind w:firstLine="420"/>
        <w:rPr>
          <w:color w:val="auto"/>
          <w:highlight w:val="none"/>
        </w:rPr>
      </w:pPr>
      <w:r>
        <w:rPr>
          <w:rFonts w:hint="eastAsia" w:ascii="宋体" w:hAnsi="宋体" w:cs="宋体"/>
          <w:color w:val="auto"/>
          <w:highlight w:val="none"/>
        </w:rPr>
        <w:t>本人签名：</w:t>
      </w:r>
      <w:r>
        <w:rPr>
          <w:rFonts w:ascii="宋体" w:hAnsi="宋体" w:cs="宋体"/>
          <w:color w:val="auto"/>
          <w:highlight w:val="none"/>
        </w:rPr>
        <w:t xml:space="preserve">          </w:t>
      </w:r>
      <w:r>
        <w:rPr>
          <w:rFonts w:hint="eastAsia" w:ascii="宋体" w:hAnsi="宋体" w:cs="宋体"/>
          <w:color w:val="auto"/>
          <w:highlight w:val="none"/>
          <w:lang w:val="en-US" w:eastAsia="zh-CN"/>
        </w:rPr>
        <w:t xml:space="preserve">       </w:t>
      </w:r>
      <w:r>
        <w:rPr>
          <w:rFonts w:ascii="宋体" w:hAnsi="宋体" w:cs="宋体"/>
          <w:color w:val="auto"/>
          <w:highlight w:val="none"/>
        </w:rPr>
        <w:t xml:space="preserve">             </w:t>
      </w:r>
      <w:r>
        <w:rPr>
          <w:rFonts w:hint="eastAsia" w:ascii="宋体" w:hAnsi="宋体" w:cs="宋体"/>
          <w:color w:val="auto"/>
          <w:highlight w:val="none"/>
        </w:rPr>
        <w:t>填写日期：</w:t>
      </w:r>
    </w:p>
    <w:p>
      <w:pPr>
        <w:keepNext w:val="0"/>
        <w:keepLines w:val="0"/>
        <w:pageBreakBefore w:val="0"/>
        <w:widowControl w:val="0"/>
        <w:kinsoku/>
        <w:wordWrap w:val="0"/>
        <w:overflowPunct/>
        <w:topLinePunct w:val="0"/>
        <w:autoSpaceDE/>
        <w:autoSpaceDN/>
        <w:bidi w:val="0"/>
        <w:adjustRightInd/>
        <w:snapToGrid/>
        <w:spacing w:line="480" w:lineRule="exact"/>
        <w:ind w:firstLine="420"/>
        <w:jc w:val="right"/>
        <w:textAlignment w:val="auto"/>
        <w:rPr>
          <w:rFonts w:hint="eastAsia"/>
          <w:color w:val="auto"/>
          <w:szCs w:val="21"/>
          <w:highlight w:val="none"/>
        </w:rPr>
      </w:pPr>
      <w:r>
        <w:rPr>
          <w:color w:val="auto"/>
          <w:szCs w:val="21"/>
          <w:highlight w:val="none"/>
        </w:rPr>
        <w:t xml:space="preserve"> </w:t>
      </w:r>
    </w:p>
    <w:sectPr>
      <w:headerReference r:id="rId3" w:type="default"/>
      <w:footerReference r:id="rId4" w:type="default"/>
      <w:pgSz w:w="11906" w:h="16838"/>
      <w:pgMar w:top="1440" w:right="1531" w:bottom="1134"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t xml:space="preserve">— </w:t>
                          </w:r>
                          <w:r>
                            <w:fldChar w:fldCharType="begin"/>
                          </w:r>
                          <w:r>
                            <w:instrText xml:space="preserve"> PAGE  \* MERGEFORMAT </w:instrText>
                          </w:r>
                          <w:r>
                            <w:fldChar w:fldCharType="separate"/>
                          </w:r>
                          <w:r>
                            <w:t>17</w:t>
                          </w:r>
                          <w:r>
                            <w:fldChar w:fldCharType="end"/>
                          </w:r>
                          <w:r>
                            <w:t xml:space="preserve"> —</w:t>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ThCxmyQEAAJkDAAAOAAAAAAAAAAEAIAAAAB4BAABkcnMvZTJvRG9j&#10;LnhtbFBLBQYAAAAABgAGAFkBAABZBQAAAAA=&#10;">
              <v:fill on="f" focussize="0,0"/>
              <v:stroke on="f"/>
              <v:imagedata o:title=""/>
              <o:lock v:ext="edit" aspectratio="f"/>
              <v:textbox inset="0mm,0mm,0mm,0mm" style="mso-fit-shape-to-text:t;">
                <w:txbxContent>
                  <w:p>
                    <w:pPr>
                      <w:pStyle w:val="5"/>
                    </w:pPr>
                    <w:r>
                      <w:t xml:space="preserve">— </w:t>
                    </w:r>
                    <w:r>
                      <w:fldChar w:fldCharType="begin"/>
                    </w:r>
                    <w:r>
                      <w:instrText xml:space="preserve"> PAGE  \* MERGEFORMAT </w:instrText>
                    </w:r>
                    <w:r>
                      <w:fldChar w:fldCharType="separate"/>
                    </w:r>
                    <w:r>
                      <w:t>17</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0C3C60"/>
    <w:multiLevelType w:val="singleLevel"/>
    <w:tmpl w:val="5F0C3C6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6E88"/>
    <w:rsid w:val="000027A2"/>
    <w:rsid w:val="0000327F"/>
    <w:rsid w:val="0000771A"/>
    <w:rsid w:val="00022F79"/>
    <w:rsid w:val="00032EB7"/>
    <w:rsid w:val="00043E44"/>
    <w:rsid w:val="00044AD4"/>
    <w:rsid w:val="00047F9F"/>
    <w:rsid w:val="00055C8A"/>
    <w:rsid w:val="00057CD6"/>
    <w:rsid w:val="0006082B"/>
    <w:rsid w:val="00060C0F"/>
    <w:rsid w:val="00063F25"/>
    <w:rsid w:val="00065337"/>
    <w:rsid w:val="00072ECF"/>
    <w:rsid w:val="000758B5"/>
    <w:rsid w:val="0008084B"/>
    <w:rsid w:val="000812C1"/>
    <w:rsid w:val="00084B54"/>
    <w:rsid w:val="000856A0"/>
    <w:rsid w:val="00095EE0"/>
    <w:rsid w:val="000A57C2"/>
    <w:rsid w:val="000A6543"/>
    <w:rsid w:val="000B6B85"/>
    <w:rsid w:val="000C04B6"/>
    <w:rsid w:val="000C0AA1"/>
    <w:rsid w:val="000C3410"/>
    <w:rsid w:val="000C3711"/>
    <w:rsid w:val="000D09DE"/>
    <w:rsid w:val="000D3E46"/>
    <w:rsid w:val="000D69E5"/>
    <w:rsid w:val="000E6086"/>
    <w:rsid w:val="00101991"/>
    <w:rsid w:val="0010439C"/>
    <w:rsid w:val="001107A0"/>
    <w:rsid w:val="00111981"/>
    <w:rsid w:val="001126B2"/>
    <w:rsid w:val="00120610"/>
    <w:rsid w:val="00124578"/>
    <w:rsid w:val="00126D3A"/>
    <w:rsid w:val="0013075C"/>
    <w:rsid w:val="001341D4"/>
    <w:rsid w:val="0015246A"/>
    <w:rsid w:val="0015302A"/>
    <w:rsid w:val="00163389"/>
    <w:rsid w:val="00177ECB"/>
    <w:rsid w:val="00195C47"/>
    <w:rsid w:val="001B1A8B"/>
    <w:rsid w:val="001B1DC9"/>
    <w:rsid w:val="001B2D34"/>
    <w:rsid w:val="001B31E0"/>
    <w:rsid w:val="001C0AF5"/>
    <w:rsid w:val="001D788E"/>
    <w:rsid w:val="001E0478"/>
    <w:rsid w:val="001F2255"/>
    <w:rsid w:val="0021013B"/>
    <w:rsid w:val="00211C07"/>
    <w:rsid w:val="00212EF3"/>
    <w:rsid w:val="0022008D"/>
    <w:rsid w:val="002300AF"/>
    <w:rsid w:val="00230640"/>
    <w:rsid w:val="00230786"/>
    <w:rsid w:val="00237C51"/>
    <w:rsid w:val="0024177E"/>
    <w:rsid w:val="002438D6"/>
    <w:rsid w:val="00246190"/>
    <w:rsid w:val="00253983"/>
    <w:rsid w:val="00254551"/>
    <w:rsid w:val="00270E6B"/>
    <w:rsid w:val="002756CD"/>
    <w:rsid w:val="00284A98"/>
    <w:rsid w:val="00291E52"/>
    <w:rsid w:val="00295897"/>
    <w:rsid w:val="002A233C"/>
    <w:rsid w:val="002A37AC"/>
    <w:rsid w:val="002A3A7E"/>
    <w:rsid w:val="002B0B4A"/>
    <w:rsid w:val="002B0F09"/>
    <w:rsid w:val="002C13B0"/>
    <w:rsid w:val="002C4970"/>
    <w:rsid w:val="002D6DA6"/>
    <w:rsid w:val="002E760E"/>
    <w:rsid w:val="002F1511"/>
    <w:rsid w:val="002F56EA"/>
    <w:rsid w:val="00313D23"/>
    <w:rsid w:val="00316C48"/>
    <w:rsid w:val="00322574"/>
    <w:rsid w:val="003226BD"/>
    <w:rsid w:val="00325633"/>
    <w:rsid w:val="003271DF"/>
    <w:rsid w:val="00332F12"/>
    <w:rsid w:val="0033330A"/>
    <w:rsid w:val="00337F06"/>
    <w:rsid w:val="00343E78"/>
    <w:rsid w:val="00350C15"/>
    <w:rsid w:val="00353ABD"/>
    <w:rsid w:val="0037361D"/>
    <w:rsid w:val="0037781A"/>
    <w:rsid w:val="0038206B"/>
    <w:rsid w:val="00385357"/>
    <w:rsid w:val="00386EE3"/>
    <w:rsid w:val="00394E7E"/>
    <w:rsid w:val="003A0849"/>
    <w:rsid w:val="003A0BC7"/>
    <w:rsid w:val="003C24C7"/>
    <w:rsid w:val="003D0483"/>
    <w:rsid w:val="003D2F49"/>
    <w:rsid w:val="003D4991"/>
    <w:rsid w:val="003E5E94"/>
    <w:rsid w:val="004015BA"/>
    <w:rsid w:val="004047D9"/>
    <w:rsid w:val="00407BFF"/>
    <w:rsid w:val="00420B8C"/>
    <w:rsid w:val="004245D8"/>
    <w:rsid w:val="004246F7"/>
    <w:rsid w:val="00432687"/>
    <w:rsid w:val="00432F14"/>
    <w:rsid w:val="004358FB"/>
    <w:rsid w:val="00443F13"/>
    <w:rsid w:val="004442FF"/>
    <w:rsid w:val="00464EB2"/>
    <w:rsid w:val="00472F74"/>
    <w:rsid w:val="00485B02"/>
    <w:rsid w:val="00493B89"/>
    <w:rsid w:val="00495AAE"/>
    <w:rsid w:val="004964D0"/>
    <w:rsid w:val="004A1AB3"/>
    <w:rsid w:val="004B0D29"/>
    <w:rsid w:val="004B20CF"/>
    <w:rsid w:val="004B7006"/>
    <w:rsid w:val="004B7DBB"/>
    <w:rsid w:val="004C2769"/>
    <w:rsid w:val="004C4BAA"/>
    <w:rsid w:val="004E0698"/>
    <w:rsid w:val="004E24F1"/>
    <w:rsid w:val="004E4611"/>
    <w:rsid w:val="004F0718"/>
    <w:rsid w:val="004F0BB8"/>
    <w:rsid w:val="004F6070"/>
    <w:rsid w:val="004F7363"/>
    <w:rsid w:val="004F7C49"/>
    <w:rsid w:val="0050089D"/>
    <w:rsid w:val="00504AD6"/>
    <w:rsid w:val="00516678"/>
    <w:rsid w:val="00517BC2"/>
    <w:rsid w:val="00522EF0"/>
    <w:rsid w:val="00536B20"/>
    <w:rsid w:val="00537D62"/>
    <w:rsid w:val="0054004F"/>
    <w:rsid w:val="00544BED"/>
    <w:rsid w:val="0054737C"/>
    <w:rsid w:val="00550DC7"/>
    <w:rsid w:val="00552D89"/>
    <w:rsid w:val="005656FE"/>
    <w:rsid w:val="005740C2"/>
    <w:rsid w:val="00576F3E"/>
    <w:rsid w:val="00594EBC"/>
    <w:rsid w:val="005B077F"/>
    <w:rsid w:val="005B0B43"/>
    <w:rsid w:val="005B2F0E"/>
    <w:rsid w:val="005B542D"/>
    <w:rsid w:val="005C16F2"/>
    <w:rsid w:val="005C1E3B"/>
    <w:rsid w:val="005C578A"/>
    <w:rsid w:val="005C5EBB"/>
    <w:rsid w:val="005D5026"/>
    <w:rsid w:val="00601B74"/>
    <w:rsid w:val="00604783"/>
    <w:rsid w:val="00616AD6"/>
    <w:rsid w:val="0062600A"/>
    <w:rsid w:val="00627D84"/>
    <w:rsid w:val="0063717A"/>
    <w:rsid w:val="006377BD"/>
    <w:rsid w:val="00640C48"/>
    <w:rsid w:val="00642687"/>
    <w:rsid w:val="00661797"/>
    <w:rsid w:val="00673887"/>
    <w:rsid w:val="00684072"/>
    <w:rsid w:val="006A68E3"/>
    <w:rsid w:val="006B015C"/>
    <w:rsid w:val="006B1DCC"/>
    <w:rsid w:val="006B435E"/>
    <w:rsid w:val="006B6750"/>
    <w:rsid w:val="006C6038"/>
    <w:rsid w:val="006D171B"/>
    <w:rsid w:val="006D5492"/>
    <w:rsid w:val="006D57EF"/>
    <w:rsid w:val="006D6E8B"/>
    <w:rsid w:val="006D73FD"/>
    <w:rsid w:val="006E3936"/>
    <w:rsid w:val="006E5FF9"/>
    <w:rsid w:val="006F60CB"/>
    <w:rsid w:val="00710B91"/>
    <w:rsid w:val="00715605"/>
    <w:rsid w:val="007230A2"/>
    <w:rsid w:val="00723678"/>
    <w:rsid w:val="00723D2A"/>
    <w:rsid w:val="00730D4A"/>
    <w:rsid w:val="007353F6"/>
    <w:rsid w:val="00736EED"/>
    <w:rsid w:val="00746138"/>
    <w:rsid w:val="00751529"/>
    <w:rsid w:val="007554DB"/>
    <w:rsid w:val="0075733C"/>
    <w:rsid w:val="00760C6F"/>
    <w:rsid w:val="00765912"/>
    <w:rsid w:val="00766316"/>
    <w:rsid w:val="0077035E"/>
    <w:rsid w:val="00781DBE"/>
    <w:rsid w:val="00790230"/>
    <w:rsid w:val="00790B7A"/>
    <w:rsid w:val="00795FDA"/>
    <w:rsid w:val="007A5E8B"/>
    <w:rsid w:val="007B20B1"/>
    <w:rsid w:val="007B6977"/>
    <w:rsid w:val="007B73BF"/>
    <w:rsid w:val="007B7A2B"/>
    <w:rsid w:val="007C415F"/>
    <w:rsid w:val="007D1FCC"/>
    <w:rsid w:val="007E1D99"/>
    <w:rsid w:val="007E7ACC"/>
    <w:rsid w:val="007E7F4F"/>
    <w:rsid w:val="007F0B3C"/>
    <w:rsid w:val="007F7F30"/>
    <w:rsid w:val="00813340"/>
    <w:rsid w:val="00815BF8"/>
    <w:rsid w:val="00817FC3"/>
    <w:rsid w:val="008201A6"/>
    <w:rsid w:val="008223DC"/>
    <w:rsid w:val="00830B00"/>
    <w:rsid w:val="00834F9F"/>
    <w:rsid w:val="008411E0"/>
    <w:rsid w:val="00855E15"/>
    <w:rsid w:val="00856A43"/>
    <w:rsid w:val="00861A56"/>
    <w:rsid w:val="00861BCC"/>
    <w:rsid w:val="0086751A"/>
    <w:rsid w:val="00867FC7"/>
    <w:rsid w:val="00891B3B"/>
    <w:rsid w:val="00895E4C"/>
    <w:rsid w:val="008A1AF2"/>
    <w:rsid w:val="008B0403"/>
    <w:rsid w:val="008B28B8"/>
    <w:rsid w:val="008B3A8B"/>
    <w:rsid w:val="008B7042"/>
    <w:rsid w:val="008D0656"/>
    <w:rsid w:val="008E304D"/>
    <w:rsid w:val="008E51E8"/>
    <w:rsid w:val="008F61A5"/>
    <w:rsid w:val="008F688E"/>
    <w:rsid w:val="00902423"/>
    <w:rsid w:val="00902972"/>
    <w:rsid w:val="00904B44"/>
    <w:rsid w:val="00914649"/>
    <w:rsid w:val="00915A0E"/>
    <w:rsid w:val="00923247"/>
    <w:rsid w:val="00937E54"/>
    <w:rsid w:val="009404BE"/>
    <w:rsid w:val="00946A19"/>
    <w:rsid w:val="00946B85"/>
    <w:rsid w:val="009612E3"/>
    <w:rsid w:val="00963A33"/>
    <w:rsid w:val="00966CB8"/>
    <w:rsid w:val="00967501"/>
    <w:rsid w:val="009712E3"/>
    <w:rsid w:val="00973A76"/>
    <w:rsid w:val="00984130"/>
    <w:rsid w:val="00984CAE"/>
    <w:rsid w:val="00986E88"/>
    <w:rsid w:val="0099240F"/>
    <w:rsid w:val="009B1C16"/>
    <w:rsid w:val="009B2C65"/>
    <w:rsid w:val="009B654F"/>
    <w:rsid w:val="009D780E"/>
    <w:rsid w:val="009E6E2A"/>
    <w:rsid w:val="009F0126"/>
    <w:rsid w:val="009F339B"/>
    <w:rsid w:val="009F3C2A"/>
    <w:rsid w:val="009F4491"/>
    <w:rsid w:val="00A044E5"/>
    <w:rsid w:val="00A1061E"/>
    <w:rsid w:val="00A1087A"/>
    <w:rsid w:val="00A13A07"/>
    <w:rsid w:val="00A22CA1"/>
    <w:rsid w:val="00A23FC1"/>
    <w:rsid w:val="00A25BD9"/>
    <w:rsid w:val="00A306D0"/>
    <w:rsid w:val="00A33BA7"/>
    <w:rsid w:val="00A35430"/>
    <w:rsid w:val="00A417D4"/>
    <w:rsid w:val="00A43B6C"/>
    <w:rsid w:val="00A60292"/>
    <w:rsid w:val="00A60E86"/>
    <w:rsid w:val="00A62972"/>
    <w:rsid w:val="00A7713D"/>
    <w:rsid w:val="00A8483E"/>
    <w:rsid w:val="00A850C2"/>
    <w:rsid w:val="00A97C16"/>
    <w:rsid w:val="00AA720C"/>
    <w:rsid w:val="00AB0244"/>
    <w:rsid w:val="00AB412C"/>
    <w:rsid w:val="00AB5628"/>
    <w:rsid w:val="00AE47A8"/>
    <w:rsid w:val="00AF1D70"/>
    <w:rsid w:val="00AF1DAB"/>
    <w:rsid w:val="00B04DE3"/>
    <w:rsid w:val="00B077D7"/>
    <w:rsid w:val="00B106F4"/>
    <w:rsid w:val="00B13C07"/>
    <w:rsid w:val="00B176EB"/>
    <w:rsid w:val="00B318C4"/>
    <w:rsid w:val="00B3424E"/>
    <w:rsid w:val="00B40E60"/>
    <w:rsid w:val="00B43B8E"/>
    <w:rsid w:val="00B53BB8"/>
    <w:rsid w:val="00B66DD6"/>
    <w:rsid w:val="00B702E3"/>
    <w:rsid w:val="00B71300"/>
    <w:rsid w:val="00B7627F"/>
    <w:rsid w:val="00B77AEF"/>
    <w:rsid w:val="00B82B3F"/>
    <w:rsid w:val="00B83F10"/>
    <w:rsid w:val="00B85D05"/>
    <w:rsid w:val="00B876CF"/>
    <w:rsid w:val="00B90977"/>
    <w:rsid w:val="00B91E7F"/>
    <w:rsid w:val="00B96FBF"/>
    <w:rsid w:val="00BA0493"/>
    <w:rsid w:val="00BA3669"/>
    <w:rsid w:val="00BB1B7C"/>
    <w:rsid w:val="00BB313B"/>
    <w:rsid w:val="00BC2D8A"/>
    <w:rsid w:val="00BC6B6E"/>
    <w:rsid w:val="00BD42CC"/>
    <w:rsid w:val="00BD6515"/>
    <w:rsid w:val="00BF28A5"/>
    <w:rsid w:val="00BF41DC"/>
    <w:rsid w:val="00C05BD9"/>
    <w:rsid w:val="00C3129D"/>
    <w:rsid w:val="00C313CE"/>
    <w:rsid w:val="00C315CC"/>
    <w:rsid w:val="00C366C4"/>
    <w:rsid w:val="00C368A2"/>
    <w:rsid w:val="00C46077"/>
    <w:rsid w:val="00C53641"/>
    <w:rsid w:val="00C61532"/>
    <w:rsid w:val="00C67FCA"/>
    <w:rsid w:val="00C71526"/>
    <w:rsid w:val="00C76ABD"/>
    <w:rsid w:val="00C812F1"/>
    <w:rsid w:val="00C83614"/>
    <w:rsid w:val="00C97E20"/>
    <w:rsid w:val="00CA2FE2"/>
    <w:rsid w:val="00CA6F2A"/>
    <w:rsid w:val="00CB02A5"/>
    <w:rsid w:val="00CB28CB"/>
    <w:rsid w:val="00CB4465"/>
    <w:rsid w:val="00CE4A51"/>
    <w:rsid w:val="00CE5EAB"/>
    <w:rsid w:val="00CF22D3"/>
    <w:rsid w:val="00CF280F"/>
    <w:rsid w:val="00CF5DFE"/>
    <w:rsid w:val="00D0300D"/>
    <w:rsid w:val="00D037E7"/>
    <w:rsid w:val="00D14ECA"/>
    <w:rsid w:val="00D16C5A"/>
    <w:rsid w:val="00D30FD7"/>
    <w:rsid w:val="00D36123"/>
    <w:rsid w:val="00D3635F"/>
    <w:rsid w:val="00D50C15"/>
    <w:rsid w:val="00D50CDC"/>
    <w:rsid w:val="00D55989"/>
    <w:rsid w:val="00D64581"/>
    <w:rsid w:val="00D653D0"/>
    <w:rsid w:val="00D65791"/>
    <w:rsid w:val="00D7239D"/>
    <w:rsid w:val="00D739A0"/>
    <w:rsid w:val="00D75F07"/>
    <w:rsid w:val="00D816F9"/>
    <w:rsid w:val="00D81FC4"/>
    <w:rsid w:val="00D848EE"/>
    <w:rsid w:val="00D92019"/>
    <w:rsid w:val="00D93922"/>
    <w:rsid w:val="00DA085F"/>
    <w:rsid w:val="00DA3864"/>
    <w:rsid w:val="00DA66AE"/>
    <w:rsid w:val="00DA6E20"/>
    <w:rsid w:val="00DB4E12"/>
    <w:rsid w:val="00DB5268"/>
    <w:rsid w:val="00DD7973"/>
    <w:rsid w:val="00DF7F06"/>
    <w:rsid w:val="00E02001"/>
    <w:rsid w:val="00E05474"/>
    <w:rsid w:val="00E129C6"/>
    <w:rsid w:val="00E2102F"/>
    <w:rsid w:val="00E2206F"/>
    <w:rsid w:val="00E22D9A"/>
    <w:rsid w:val="00E33F4C"/>
    <w:rsid w:val="00E37F0F"/>
    <w:rsid w:val="00E45AC3"/>
    <w:rsid w:val="00E51BF2"/>
    <w:rsid w:val="00E5553E"/>
    <w:rsid w:val="00E60DBA"/>
    <w:rsid w:val="00E61934"/>
    <w:rsid w:val="00E91BDE"/>
    <w:rsid w:val="00E94F48"/>
    <w:rsid w:val="00E94FFE"/>
    <w:rsid w:val="00EB33A8"/>
    <w:rsid w:val="00EC52CE"/>
    <w:rsid w:val="00ED171F"/>
    <w:rsid w:val="00ED7838"/>
    <w:rsid w:val="00EE5542"/>
    <w:rsid w:val="00EE5A42"/>
    <w:rsid w:val="00EF062C"/>
    <w:rsid w:val="00EF195C"/>
    <w:rsid w:val="00EF622B"/>
    <w:rsid w:val="00F11356"/>
    <w:rsid w:val="00F273E6"/>
    <w:rsid w:val="00F34D28"/>
    <w:rsid w:val="00F37A39"/>
    <w:rsid w:val="00F4021A"/>
    <w:rsid w:val="00F44A1B"/>
    <w:rsid w:val="00F56D35"/>
    <w:rsid w:val="00F63F2A"/>
    <w:rsid w:val="00F66966"/>
    <w:rsid w:val="00F679C6"/>
    <w:rsid w:val="00F67B87"/>
    <w:rsid w:val="00F67C05"/>
    <w:rsid w:val="00F7318E"/>
    <w:rsid w:val="00F96656"/>
    <w:rsid w:val="00F97BAC"/>
    <w:rsid w:val="00FB19D9"/>
    <w:rsid w:val="00FB3716"/>
    <w:rsid w:val="00FB61A0"/>
    <w:rsid w:val="00FB7A3B"/>
    <w:rsid w:val="00FC5259"/>
    <w:rsid w:val="00FD163B"/>
    <w:rsid w:val="00FD2679"/>
    <w:rsid w:val="00FD2C5C"/>
    <w:rsid w:val="00FE2565"/>
    <w:rsid w:val="00FE55B2"/>
    <w:rsid w:val="00FF099F"/>
    <w:rsid w:val="00FF37C3"/>
    <w:rsid w:val="011E2635"/>
    <w:rsid w:val="01282E62"/>
    <w:rsid w:val="01492615"/>
    <w:rsid w:val="01B6283D"/>
    <w:rsid w:val="01BF2657"/>
    <w:rsid w:val="01C7289F"/>
    <w:rsid w:val="01CC6F81"/>
    <w:rsid w:val="01F97F6D"/>
    <w:rsid w:val="02300A7C"/>
    <w:rsid w:val="02333FD8"/>
    <w:rsid w:val="026C1E88"/>
    <w:rsid w:val="026C7006"/>
    <w:rsid w:val="027A54DB"/>
    <w:rsid w:val="02BC62EF"/>
    <w:rsid w:val="02D23CCF"/>
    <w:rsid w:val="02D25347"/>
    <w:rsid w:val="02F262C4"/>
    <w:rsid w:val="039814C0"/>
    <w:rsid w:val="03AA7641"/>
    <w:rsid w:val="04531B7B"/>
    <w:rsid w:val="04B33619"/>
    <w:rsid w:val="052E3263"/>
    <w:rsid w:val="05CB398E"/>
    <w:rsid w:val="05F70F6C"/>
    <w:rsid w:val="065B31E8"/>
    <w:rsid w:val="067B2695"/>
    <w:rsid w:val="07137F9B"/>
    <w:rsid w:val="074F3DA1"/>
    <w:rsid w:val="07664CAD"/>
    <w:rsid w:val="078D5F20"/>
    <w:rsid w:val="078F76F4"/>
    <w:rsid w:val="07A12474"/>
    <w:rsid w:val="07B273A5"/>
    <w:rsid w:val="07DF1B96"/>
    <w:rsid w:val="086F5121"/>
    <w:rsid w:val="089509C6"/>
    <w:rsid w:val="08B17B4F"/>
    <w:rsid w:val="08C768FD"/>
    <w:rsid w:val="0953759B"/>
    <w:rsid w:val="09D76264"/>
    <w:rsid w:val="09DD118D"/>
    <w:rsid w:val="09F27530"/>
    <w:rsid w:val="0A033DC3"/>
    <w:rsid w:val="0A195EEB"/>
    <w:rsid w:val="0AAC5982"/>
    <w:rsid w:val="0B067FAE"/>
    <w:rsid w:val="0C505949"/>
    <w:rsid w:val="0CFD4702"/>
    <w:rsid w:val="0D591C40"/>
    <w:rsid w:val="0D661E51"/>
    <w:rsid w:val="0DB02DF3"/>
    <w:rsid w:val="0DD3537A"/>
    <w:rsid w:val="0DE37386"/>
    <w:rsid w:val="0E236213"/>
    <w:rsid w:val="0E3F3599"/>
    <w:rsid w:val="0E482D01"/>
    <w:rsid w:val="0EB06113"/>
    <w:rsid w:val="0F0212B3"/>
    <w:rsid w:val="0F411C25"/>
    <w:rsid w:val="0FB96FCA"/>
    <w:rsid w:val="0FD30F9C"/>
    <w:rsid w:val="0FE527EA"/>
    <w:rsid w:val="0FE85146"/>
    <w:rsid w:val="10E679B7"/>
    <w:rsid w:val="10F475F7"/>
    <w:rsid w:val="112373A1"/>
    <w:rsid w:val="115702A0"/>
    <w:rsid w:val="11A916B2"/>
    <w:rsid w:val="11F34E01"/>
    <w:rsid w:val="120F6D17"/>
    <w:rsid w:val="12587510"/>
    <w:rsid w:val="12AE4439"/>
    <w:rsid w:val="12CA6028"/>
    <w:rsid w:val="12D251F8"/>
    <w:rsid w:val="12E210EA"/>
    <w:rsid w:val="13716977"/>
    <w:rsid w:val="13A13C2F"/>
    <w:rsid w:val="13FC2FFF"/>
    <w:rsid w:val="14AC1CCD"/>
    <w:rsid w:val="152B523C"/>
    <w:rsid w:val="16416058"/>
    <w:rsid w:val="164B7CCA"/>
    <w:rsid w:val="1682383B"/>
    <w:rsid w:val="16A95EEA"/>
    <w:rsid w:val="17B2106C"/>
    <w:rsid w:val="17BA1A28"/>
    <w:rsid w:val="180E4B15"/>
    <w:rsid w:val="18717A18"/>
    <w:rsid w:val="189024F1"/>
    <w:rsid w:val="18D3122D"/>
    <w:rsid w:val="18E0697C"/>
    <w:rsid w:val="1916759E"/>
    <w:rsid w:val="19E6540B"/>
    <w:rsid w:val="1A0C4DEA"/>
    <w:rsid w:val="1A6E573D"/>
    <w:rsid w:val="1B4C2C3E"/>
    <w:rsid w:val="1B680C34"/>
    <w:rsid w:val="1B90552D"/>
    <w:rsid w:val="1B945F9F"/>
    <w:rsid w:val="1B96353E"/>
    <w:rsid w:val="1BA53881"/>
    <w:rsid w:val="1C1125A8"/>
    <w:rsid w:val="1C2E6953"/>
    <w:rsid w:val="1C7B7618"/>
    <w:rsid w:val="1C7F47A0"/>
    <w:rsid w:val="1C9209FA"/>
    <w:rsid w:val="1D2F28A7"/>
    <w:rsid w:val="1D4A7424"/>
    <w:rsid w:val="1D785F00"/>
    <w:rsid w:val="1D7C35BA"/>
    <w:rsid w:val="1D7F2763"/>
    <w:rsid w:val="1DD34276"/>
    <w:rsid w:val="1E5736DB"/>
    <w:rsid w:val="1EC43D73"/>
    <w:rsid w:val="1F5670DA"/>
    <w:rsid w:val="1FED3865"/>
    <w:rsid w:val="200228C3"/>
    <w:rsid w:val="200E5FC6"/>
    <w:rsid w:val="20922447"/>
    <w:rsid w:val="20F479A2"/>
    <w:rsid w:val="211026C5"/>
    <w:rsid w:val="212D13E8"/>
    <w:rsid w:val="216C53BD"/>
    <w:rsid w:val="21E441E6"/>
    <w:rsid w:val="220940E5"/>
    <w:rsid w:val="22173E22"/>
    <w:rsid w:val="226A23F8"/>
    <w:rsid w:val="227A4DD6"/>
    <w:rsid w:val="2294014C"/>
    <w:rsid w:val="22C44696"/>
    <w:rsid w:val="22E3157B"/>
    <w:rsid w:val="22EE7415"/>
    <w:rsid w:val="232F3F44"/>
    <w:rsid w:val="24451A4E"/>
    <w:rsid w:val="24CF6F4A"/>
    <w:rsid w:val="258933D9"/>
    <w:rsid w:val="25930C66"/>
    <w:rsid w:val="25EA54B9"/>
    <w:rsid w:val="261A51F2"/>
    <w:rsid w:val="261F638A"/>
    <w:rsid w:val="26CF3DAD"/>
    <w:rsid w:val="26CF5573"/>
    <w:rsid w:val="26D77161"/>
    <w:rsid w:val="27474DA2"/>
    <w:rsid w:val="283C49DA"/>
    <w:rsid w:val="28FA3851"/>
    <w:rsid w:val="29E84460"/>
    <w:rsid w:val="2A176D12"/>
    <w:rsid w:val="2A3E7731"/>
    <w:rsid w:val="2A773A3D"/>
    <w:rsid w:val="2AB07660"/>
    <w:rsid w:val="2B322562"/>
    <w:rsid w:val="2B4232C3"/>
    <w:rsid w:val="2BD25428"/>
    <w:rsid w:val="2C3613DE"/>
    <w:rsid w:val="2CBB3C46"/>
    <w:rsid w:val="2CFD495E"/>
    <w:rsid w:val="2D1E6130"/>
    <w:rsid w:val="2D3D11C4"/>
    <w:rsid w:val="2D782C20"/>
    <w:rsid w:val="2E676F70"/>
    <w:rsid w:val="2E842046"/>
    <w:rsid w:val="2EA30B94"/>
    <w:rsid w:val="2EA53F60"/>
    <w:rsid w:val="2EB5103B"/>
    <w:rsid w:val="2EE81DAC"/>
    <w:rsid w:val="2F003710"/>
    <w:rsid w:val="2F3445FD"/>
    <w:rsid w:val="2F9028FF"/>
    <w:rsid w:val="2F981A2E"/>
    <w:rsid w:val="309B1728"/>
    <w:rsid w:val="30B030A4"/>
    <w:rsid w:val="30D45D65"/>
    <w:rsid w:val="311010EF"/>
    <w:rsid w:val="31786C0C"/>
    <w:rsid w:val="31B54522"/>
    <w:rsid w:val="326D3A90"/>
    <w:rsid w:val="327D286D"/>
    <w:rsid w:val="33AF767A"/>
    <w:rsid w:val="33D574D6"/>
    <w:rsid w:val="34037B41"/>
    <w:rsid w:val="341510D6"/>
    <w:rsid w:val="34372045"/>
    <w:rsid w:val="34604607"/>
    <w:rsid w:val="34A2242C"/>
    <w:rsid w:val="35101930"/>
    <w:rsid w:val="355A52F4"/>
    <w:rsid w:val="35BF5AEE"/>
    <w:rsid w:val="35D66D36"/>
    <w:rsid w:val="360F1C02"/>
    <w:rsid w:val="36202E16"/>
    <w:rsid w:val="362E0854"/>
    <w:rsid w:val="36427237"/>
    <w:rsid w:val="3775168B"/>
    <w:rsid w:val="37DC1845"/>
    <w:rsid w:val="37DD0A6C"/>
    <w:rsid w:val="388413DC"/>
    <w:rsid w:val="390922CB"/>
    <w:rsid w:val="3AAA31EF"/>
    <w:rsid w:val="3AB85960"/>
    <w:rsid w:val="3AE767E5"/>
    <w:rsid w:val="3AFA3948"/>
    <w:rsid w:val="3B5178FF"/>
    <w:rsid w:val="3B661BAB"/>
    <w:rsid w:val="3B970884"/>
    <w:rsid w:val="3BC073AA"/>
    <w:rsid w:val="3C3E665F"/>
    <w:rsid w:val="3C455EF0"/>
    <w:rsid w:val="3CBA15B4"/>
    <w:rsid w:val="3D052224"/>
    <w:rsid w:val="3D9052DD"/>
    <w:rsid w:val="3DC933FB"/>
    <w:rsid w:val="3E03328D"/>
    <w:rsid w:val="3E2608D9"/>
    <w:rsid w:val="3E3466EA"/>
    <w:rsid w:val="3E5F4C60"/>
    <w:rsid w:val="3F1A7697"/>
    <w:rsid w:val="3F45587D"/>
    <w:rsid w:val="3FE91433"/>
    <w:rsid w:val="405E360D"/>
    <w:rsid w:val="40880A30"/>
    <w:rsid w:val="40A63553"/>
    <w:rsid w:val="40CA09E2"/>
    <w:rsid w:val="40DE126C"/>
    <w:rsid w:val="412F5525"/>
    <w:rsid w:val="41507075"/>
    <w:rsid w:val="41AE260D"/>
    <w:rsid w:val="41F97756"/>
    <w:rsid w:val="4201609C"/>
    <w:rsid w:val="423F73DD"/>
    <w:rsid w:val="434A52D5"/>
    <w:rsid w:val="43A010F0"/>
    <w:rsid w:val="43BC5DE5"/>
    <w:rsid w:val="441B46AB"/>
    <w:rsid w:val="4432143F"/>
    <w:rsid w:val="45746FEF"/>
    <w:rsid w:val="45A36AAD"/>
    <w:rsid w:val="46650A99"/>
    <w:rsid w:val="46CB00C6"/>
    <w:rsid w:val="47C428CA"/>
    <w:rsid w:val="484F3DFE"/>
    <w:rsid w:val="49216413"/>
    <w:rsid w:val="4931397E"/>
    <w:rsid w:val="4932422B"/>
    <w:rsid w:val="4A6545B8"/>
    <w:rsid w:val="4AD70AE9"/>
    <w:rsid w:val="4B1A457C"/>
    <w:rsid w:val="4C5A178B"/>
    <w:rsid w:val="4C6B09E2"/>
    <w:rsid w:val="4CA85557"/>
    <w:rsid w:val="4CD24A26"/>
    <w:rsid w:val="4CDB5137"/>
    <w:rsid w:val="4CE11F90"/>
    <w:rsid w:val="4D2E3410"/>
    <w:rsid w:val="4D7001EC"/>
    <w:rsid w:val="4D8D7432"/>
    <w:rsid w:val="4DEA0D21"/>
    <w:rsid w:val="4E156BE2"/>
    <w:rsid w:val="4E363084"/>
    <w:rsid w:val="4E4474FE"/>
    <w:rsid w:val="4E981CAE"/>
    <w:rsid w:val="4F2354EE"/>
    <w:rsid w:val="4F372853"/>
    <w:rsid w:val="4F995683"/>
    <w:rsid w:val="4F9C4E20"/>
    <w:rsid w:val="509A376B"/>
    <w:rsid w:val="50E01449"/>
    <w:rsid w:val="50E159E2"/>
    <w:rsid w:val="50E72AC4"/>
    <w:rsid w:val="510072D8"/>
    <w:rsid w:val="5160711D"/>
    <w:rsid w:val="518F0687"/>
    <w:rsid w:val="51AF5312"/>
    <w:rsid w:val="520E69D7"/>
    <w:rsid w:val="5250638E"/>
    <w:rsid w:val="52F5653A"/>
    <w:rsid w:val="52FE7546"/>
    <w:rsid w:val="53AE0229"/>
    <w:rsid w:val="53BD2056"/>
    <w:rsid w:val="53C13E97"/>
    <w:rsid w:val="53CD5868"/>
    <w:rsid w:val="5424206D"/>
    <w:rsid w:val="545D01AD"/>
    <w:rsid w:val="556A1D84"/>
    <w:rsid w:val="557A0A28"/>
    <w:rsid w:val="55834CFC"/>
    <w:rsid w:val="55932490"/>
    <w:rsid w:val="564A220B"/>
    <w:rsid w:val="566A699F"/>
    <w:rsid w:val="568A3061"/>
    <w:rsid w:val="57047462"/>
    <w:rsid w:val="571C0920"/>
    <w:rsid w:val="57523092"/>
    <w:rsid w:val="57874D4B"/>
    <w:rsid w:val="57972593"/>
    <w:rsid w:val="57B01421"/>
    <w:rsid w:val="583152C2"/>
    <w:rsid w:val="585F4E1E"/>
    <w:rsid w:val="589B2807"/>
    <w:rsid w:val="5914119B"/>
    <w:rsid w:val="593731FE"/>
    <w:rsid w:val="59490B24"/>
    <w:rsid w:val="59521384"/>
    <w:rsid w:val="59922C1A"/>
    <w:rsid w:val="59AA646C"/>
    <w:rsid w:val="5A1A571F"/>
    <w:rsid w:val="5AC54AE0"/>
    <w:rsid w:val="5AD66D46"/>
    <w:rsid w:val="5ADA1DEA"/>
    <w:rsid w:val="5B462FDF"/>
    <w:rsid w:val="5BA05D98"/>
    <w:rsid w:val="5BA830A1"/>
    <w:rsid w:val="5C12065A"/>
    <w:rsid w:val="5C1E18A6"/>
    <w:rsid w:val="5D48679D"/>
    <w:rsid w:val="5D4C7A87"/>
    <w:rsid w:val="5D622A1C"/>
    <w:rsid w:val="5DD1152A"/>
    <w:rsid w:val="5DE62949"/>
    <w:rsid w:val="5DE72522"/>
    <w:rsid w:val="5DF80DD5"/>
    <w:rsid w:val="5E044B34"/>
    <w:rsid w:val="5E4C6B2A"/>
    <w:rsid w:val="5F25722E"/>
    <w:rsid w:val="603C295B"/>
    <w:rsid w:val="609B4F4E"/>
    <w:rsid w:val="60A47F74"/>
    <w:rsid w:val="60B46252"/>
    <w:rsid w:val="61A74214"/>
    <w:rsid w:val="61C002E0"/>
    <w:rsid w:val="623F1AA4"/>
    <w:rsid w:val="624D213B"/>
    <w:rsid w:val="6296318F"/>
    <w:rsid w:val="62D04CDB"/>
    <w:rsid w:val="633B4AD7"/>
    <w:rsid w:val="639B5A4B"/>
    <w:rsid w:val="63B27CB4"/>
    <w:rsid w:val="63EA7E10"/>
    <w:rsid w:val="648906A0"/>
    <w:rsid w:val="64A34A1B"/>
    <w:rsid w:val="64B239B1"/>
    <w:rsid w:val="64CF51C4"/>
    <w:rsid w:val="64D8544F"/>
    <w:rsid w:val="64EB604D"/>
    <w:rsid w:val="65246DA7"/>
    <w:rsid w:val="654F7238"/>
    <w:rsid w:val="655C1278"/>
    <w:rsid w:val="65DD6A95"/>
    <w:rsid w:val="66202C9D"/>
    <w:rsid w:val="66265648"/>
    <w:rsid w:val="672A72D6"/>
    <w:rsid w:val="680A0322"/>
    <w:rsid w:val="684304DB"/>
    <w:rsid w:val="68520F82"/>
    <w:rsid w:val="6861791B"/>
    <w:rsid w:val="69211F1C"/>
    <w:rsid w:val="696A7072"/>
    <w:rsid w:val="699D6E82"/>
    <w:rsid w:val="69DE2BDE"/>
    <w:rsid w:val="6A7446E6"/>
    <w:rsid w:val="6AFE54E3"/>
    <w:rsid w:val="6B1A4BA7"/>
    <w:rsid w:val="6BCD3658"/>
    <w:rsid w:val="6BEB2753"/>
    <w:rsid w:val="6C70470C"/>
    <w:rsid w:val="6C8E4D86"/>
    <w:rsid w:val="6CAC6961"/>
    <w:rsid w:val="6D976D92"/>
    <w:rsid w:val="6E7318F2"/>
    <w:rsid w:val="6EC64CAA"/>
    <w:rsid w:val="6EE13445"/>
    <w:rsid w:val="6EED423D"/>
    <w:rsid w:val="6F092270"/>
    <w:rsid w:val="6F460E94"/>
    <w:rsid w:val="6F9D11B3"/>
    <w:rsid w:val="6FF53323"/>
    <w:rsid w:val="702B490F"/>
    <w:rsid w:val="703D7193"/>
    <w:rsid w:val="710A1959"/>
    <w:rsid w:val="712F0984"/>
    <w:rsid w:val="7153203B"/>
    <w:rsid w:val="7178464E"/>
    <w:rsid w:val="722D3F18"/>
    <w:rsid w:val="72585F01"/>
    <w:rsid w:val="729D59C1"/>
    <w:rsid w:val="72A86EE2"/>
    <w:rsid w:val="737C57D2"/>
    <w:rsid w:val="73825B52"/>
    <w:rsid w:val="73EA7F2E"/>
    <w:rsid w:val="73F63545"/>
    <w:rsid w:val="74D90D77"/>
    <w:rsid w:val="75485E6C"/>
    <w:rsid w:val="76735048"/>
    <w:rsid w:val="76D90178"/>
    <w:rsid w:val="775A1E40"/>
    <w:rsid w:val="77B4540C"/>
    <w:rsid w:val="78522E0C"/>
    <w:rsid w:val="787506A0"/>
    <w:rsid w:val="78791FE8"/>
    <w:rsid w:val="78CC4575"/>
    <w:rsid w:val="793D6A44"/>
    <w:rsid w:val="793F0E34"/>
    <w:rsid w:val="7968305A"/>
    <w:rsid w:val="797D38C6"/>
    <w:rsid w:val="79A51ED4"/>
    <w:rsid w:val="79A9136B"/>
    <w:rsid w:val="79B33B77"/>
    <w:rsid w:val="7A1B2A4D"/>
    <w:rsid w:val="7A6302FE"/>
    <w:rsid w:val="7ABC1AED"/>
    <w:rsid w:val="7AEF0292"/>
    <w:rsid w:val="7BA614A9"/>
    <w:rsid w:val="7C247230"/>
    <w:rsid w:val="7C302B2F"/>
    <w:rsid w:val="7DE925F4"/>
    <w:rsid w:val="7E29640F"/>
    <w:rsid w:val="7E4238E6"/>
    <w:rsid w:val="7E5C6F7C"/>
    <w:rsid w:val="7E5D3887"/>
    <w:rsid w:val="7E6C02E3"/>
    <w:rsid w:val="7E6D64D9"/>
    <w:rsid w:val="7E7A203F"/>
    <w:rsid w:val="7E7A2C7B"/>
    <w:rsid w:val="7E915319"/>
    <w:rsid w:val="7FC37226"/>
    <w:rsid w:val="7FF9459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spacing w:val="-12"/>
      <w:kern w:val="2"/>
      <w:sz w:val="21"/>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kern w:val="0"/>
      <w:sz w:val="20"/>
      <w:szCs w:val="20"/>
    </w:rPr>
  </w:style>
  <w:style w:type="paragraph" w:styleId="3">
    <w:name w:val="Body Text"/>
    <w:basedOn w:val="1"/>
    <w:qFormat/>
    <w:uiPriority w:val="0"/>
    <w:pPr>
      <w:spacing w:after="120"/>
    </w:pPr>
  </w:style>
  <w:style w:type="paragraph" w:styleId="4">
    <w:name w:val="Body Text Indent 2"/>
    <w:basedOn w:val="1"/>
    <w:qFormat/>
    <w:uiPriority w:val="99"/>
    <w:pPr>
      <w:ind w:firstLine="570"/>
    </w:pPr>
    <w:rPr>
      <w:rFonts w:ascii="Calibri" w:hAnsi="Calibri"/>
    </w:rPr>
  </w:style>
  <w:style w:type="paragraph" w:styleId="5">
    <w:name w:val="footer"/>
    <w:basedOn w:val="1"/>
    <w:link w:val="14"/>
    <w:qFormat/>
    <w:uiPriority w:val="0"/>
    <w:pPr>
      <w:tabs>
        <w:tab w:val="center" w:pos="4153"/>
        <w:tab w:val="right" w:pos="8306"/>
      </w:tabs>
      <w:snapToGrid w:val="0"/>
      <w:jc w:val="left"/>
    </w:pPr>
    <w:rPr>
      <w:sz w:val="18"/>
      <w:szCs w:val="18"/>
    </w:rPr>
  </w:style>
  <w:style w:type="paragraph" w:styleId="6">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1">
    <w:name w:val="Strong"/>
    <w:basedOn w:val="10"/>
    <w:qFormat/>
    <w:uiPriority w:val="99"/>
    <w:rPr>
      <w:b/>
      <w:bCs/>
    </w:rPr>
  </w:style>
  <w:style w:type="character" w:styleId="12">
    <w:name w:val="page number"/>
    <w:basedOn w:val="10"/>
    <w:qFormat/>
    <w:uiPriority w:val="0"/>
  </w:style>
  <w:style w:type="character" w:styleId="13">
    <w:name w:val="Hyperlink"/>
    <w:basedOn w:val="10"/>
    <w:qFormat/>
    <w:uiPriority w:val="0"/>
    <w:rPr>
      <w:color w:val="000000"/>
      <w:u w:val="single"/>
    </w:rPr>
  </w:style>
  <w:style w:type="character" w:customStyle="1" w:styleId="14">
    <w:name w:val="页脚 Char"/>
    <w:basedOn w:val="10"/>
    <w:link w:val="5"/>
    <w:qFormat/>
    <w:uiPriority w:val="0"/>
    <w:rPr>
      <w:kern w:val="2"/>
      <w:sz w:val="18"/>
      <w:szCs w:val="18"/>
    </w:rPr>
  </w:style>
  <w:style w:type="character" w:customStyle="1" w:styleId="15">
    <w:name w:val="页眉 Char"/>
    <w:basedOn w:val="10"/>
    <w:link w:val="6"/>
    <w:qFormat/>
    <w:uiPriority w:val="0"/>
    <w:rPr>
      <w:kern w:val="2"/>
      <w:sz w:val="18"/>
      <w:szCs w:val="18"/>
    </w:rPr>
  </w:style>
  <w:style w:type="character" w:customStyle="1" w:styleId="16">
    <w:name w:val="NormalCharacter"/>
    <w:qFormat/>
    <w:uiPriority w:val="0"/>
    <w:rPr>
      <w:rFonts w:ascii="Times New Roman" w:hAnsi="Times New Roman" w:eastAsia="宋体"/>
    </w:rPr>
  </w:style>
  <w:style w:type="paragraph" w:customStyle="1" w:styleId="17">
    <w:name w:val="reader-word-layer reader-word-s1-7"/>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8">
    <w:name w:val="reader-word-layer reader-word-s1-8"/>
    <w:basedOn w:val="1"/>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1561</Words>
  <Characters>8901</Characters>
  <Lines>74</Lines>
  <Paragraphs>20</Paragraphs>
  <TotalTime>32</TotalTime>
  <ScaleCrop>false</ScaleCrop>
  <LinksUpToDate>false</LinksUpToDate>
  <CharactersWithSpaces>10442</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2021-04-06T03:40:00Z</dcterms:created>
  <dc:creator>myhp</dc:creator>
  <cp:lastModifiedBy>skyploe</cp:lastModifiedBy>
  <cp:lastPrinted>2021-12-28T07:23:00Z</cp:lastPrinted>
  <dcterms:modified xsi:type="dcterms:W3CDTF">2021-12-28T08:12:22Z</dcterms:modified>
  <dc:title>市医院新院区人员人才储备方案</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FDB69101D4CE4E52BF30FF8668360917</vt:lpwstr>
  </property>
</Properties>
</file>