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2234A5" w14:textId="77777777" w:rsidR="00EC33E0" w:rsidRDefault="004D7E2A">
      <w:pPr>
        <w:pStyle w:val="1"/>
        <w:spacing w:line="0" w:lineRule="atLeas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14:paraId="2F4A4043" w14:textId="77777777" w:rsidR="00EC33E0" w:rsidRDefault="004D7E2A">
      <w:pPr>
        <w:pStyle w:val="1"/>
        <w:framePr w:w="10815" w:wrap="auto" w:vAnchor="page" w:hAnchor="page" w:x="411" w:y="712"/>
        <w:widowControl w:val="0"/>
        <w:autoSpaceDE w:val="0"/>
        <w:autoSpaceDN w:val="0"/>
        <w:spacing w:line="429" w:lineRule="exact"/>
        <w:jc w:val="center"/>
        <w:rPr>
          <w:rFonts w:ascii="方正小标宋简体" w:eastAsia="方正小标宋简体" w:hAnsi="方正小标宋简体" w:cs="方正小标宋简体"/>
          <w:b/>
          <w:bCs/>
          <w:color w:val="2B2B2B"/>
          <w:sz w:val="36"/>
          <w:szCs w:val="36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color w:val="2B2B2B"/>
          <w:sz w:val="36"/>
          <w:szCs w:val="36"/>
          <w:shd w:val="clear" w:color="auto" w:fill="FFFFFF"/>
        </w:rPr>
        <w:t>青海省卫生健康</w:t>
      </w:r>
      <w:proofErr w:type="gramStart"/>
      <w:r>
        <w:rPr>
          <w:rFonts w:ascii="方正小标宋简体" w:eastAsia="方正小标宋简体" w:hAnsi="方正小标宋简体" w:cs="方正小标宋简体" w:hint="eastAsia"/>
          <w:b/>
          <w:bCs/>
          <w:color w:val="2B2B2B"/>
          <w:sz w:val="36"/>
          <w:szCs w:val="36"/>
          <w:shd w:val="clear" w:color="auto" w:fill="FFFFFF"/>
        </w:rPr>
        <w:t>委员会委属单位</w:t>
      </w:r>
      <w:proofErr w:type="gramEnd"/>
      <w:r>
        <w:rPr>
          <w:rFonts w:ascii="方正小标宋简体" w:eastAsia="方正小标宋简体" w:hAnsi="方正小标宋简体" w:cs="方正小标宋简体" w:hint="eastAsia"/>
          <w:b/>
          <w:bCs/>
          <w:color w:val="2B2B2B"/>
          <w:sz w:val="36"/>
          <w:szCs w:val="36"/>
          <w:shd w:val="clear" w:color="auto" w:fill="FFFFFF"/>
        </w:rPr>
        <w:t>2021</w:t>
      </w:r>
      <w:r>
        <w:rPr>
          <w:rFonts w:ascii="方正小标宋简体" w:eastAsia="方正小标宋简体" w:hAnsi="方正小标宋简体" w:cs="方正小标宋简体" w:hint="eastAsia"/>
          <w:b/>
          <w:bCs/>
          <w:color w:val="2B2B2B"/>
          <w:sz w:val="36"/>
          <w:szCs w:val="36"/>
          <w:shd w:val="clear" w:color="auto" w:fill="FFFFFF"/>
        </w:rPr>
        <w:t>年度编制外</w:t>
      </w:r>
    </w:p>
    <w:p w14:paraId="4E900528" w14:textId="77777777" w:rsidR="00EC33E0" w:rsidRDefault="004D7E2A">
      <w:pPr>
        <w:pStyle w:val="1"/>
        <w:framePr w:w="10815" w:wrap="auto" w:vAnchor="page" w:hAnchor="page" w:x="411" w:y="712"/>
        <w:widowControl w:val="0"/>
        <w:autoSpaceDE w:val="0"/>
        <w:autoSpaceDN w:val="0"/>
        <w:spacing w:line="429" w:lineRule="exact"/>
        <w:jc w:val="center"/>
        <w:rPr>
          <w:rFonts w:ascii="OHWHPU+FZXBSJW--GB1-0" w:hAnsi="OHWHPU+FZXBSJW--GB1-0" w:cs="OHWHPU+FZXBSJW--GB1-0" w:hint="eastAsia"/>
          <w:color w:val="000000"/>
          <w:sz w:val="36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color w:val="2B2B2B"/>
          <w:sz w:val="36"/>
          <w:szCs w:val="36"/>
          <w:shd w:val="clear" w:color="auto" w:fill="FFFFFF"/>
        </w:rPr>
        <w:t>工作人员招聘考试</w:t>
      </w:r>
    </w:p>
    <w:p w14:paraId="0622BFED" w14:textId="77777777" w:rsidR="00EC33E0" w:rsidRDefault="004D7E2A">
      <w:pPr>
        <w:pStyle w:val="1"/>
        <w:framePr w:w="10815" w:wrap="auto" w:vAnchor="page" w:hAnchor="page" w:x="411" w:y="712"/>
        <w:widowControl w:val="0"/>
        <w:autoSpaceDE w:val="0"/>
        <w:autoSpaceDN w:val="0"/>
        <w:spacing w:line="502" w:lineRule="exact"/>
        <w:jc w:val="center"/>
        <w:rPr>
          <w:rFonts w:ascii="OHWHPU+FZXBSJW--GB1-0" w:hAnsi="OHWHPU+FZXBSJW--GB1-0" w:cs="OHWHPU+FZXBSJW--GB1-0" w:hint="eastAsia"/>
          <w:color w:val="000000"/>
          <w:sz w:val="36"/>
        </w:rPr>
      </w:pPr>
      <w:r>
        <w:rPr>
          <w:rFonts w:ascii="OHWHPU+FZXBSJW--GB1-0" w:hAnsi="OHWHPU+FZXBSJW--GB1-0" w:cs="OHWHPU+FZXBSJW--GB1-0"/>
          <w:color w:val="000000"/>
          <w:sz w:val="36"/>
        </w:rPr>
        <w:t>考前</w:t>
      </w:r>
      <w:r>
        <w:rPr>
          <w:rFonts w:ascii="OHWHPU+FZXBSJW--GB1-0" w:hAnsi="OHWHPU+FZXBSJW--GB1-0" w:cs="OHWHPU+FZXBSJW--GB1-0"/>
          <w:color w:val="000000"/>
          <w:sz w:val="36"/>
        </w:rPr>
        <w:t>14</w:t>
      </w:r>
      <w:r>
        <w:rPr>
          <w:rFonts w:ascii="OHWHPU+FZXBSJW--GB1-0" w:hAnsi="OHWHPU+FZXBSJW--GB1-0" w:cs="OHWHPU+FZXBSJW--GB1-0"/>
          <w:color w:val="000000"/>
          <w:sz w:val="36"/>
        </w:rPr>
        <w:t>天健康监测表及安全考试承诺书</w:t>
      </w:r>
    </w:p>
    <w:p w14:paraId="7E29AC41" w14:textId="77777777" w:rsidR="00EC33E0" w:rsidRDefault="004D7E2A">
      <w:pPr>
        <w:pStyle w:val="1"/>
        <w:framePr w:w="1130" w:wrap="auto" w:hAnchor="text" w:x="566" w:y="2435"/>
        <w:widowControl w:val="0"/>
        <w:autoSpaceDE w:val="0"/>
        <w:autoSpaceDN w:val="0"/>
        <w:spacing w:line="240" w:lineRule="exact"/>
        <w:rPr>
          <w:rFonts w:ascii="黑体" w:hAnsi="黑体" w:cs="黑体"/>
          <w:color w:val="000000"/>
          <w:sz w:val="24"/>
        </w:rPr>
      </w:pPr>
      <w:r>
        <w:rPr>
          <w:rFonts w:ascii="黑体" w:hAnsi="黑体" w:cs="黑体"/>
          <w:color w:val="000000"/>
          <w:sz w:val="24"/>
        </w:rPr>
        <w:t>姓名：</w:t>
      </w:r>
    </w:p>
    <w:p w14:paraId="1FC22C8E" w14:textId="77777777" w:rsidR="00EC33E0" w:rsidRDefault="004D7E2A">
      <w:pPr>
        <w:pStyle w:val="1"/>
        <w:framePr w:w="1130" w:wrap="auto" w:hAnchor="text" w:x="566" w:y="2435"/>
        <w:widowControl w:val="0"/>
        <w:autoSpaceDE w:val="0"/>
        <w:autoSpaceDN w:val="0"/>
        <w:spacing w:line="550" w:lineRule="exact"/>
        <w:ind w:left="290"/>
        <w:rPr>
          <w:rFonts w:ascii="黑体" w:hAnsi="黑体" w:cs="黑体"/>
          <w:color w:val="000000"/>
          <w:sz w:val="24"/>
        </w:rPr>
      </w:pPr>
      <w:r>
        <w:rPr>
          <w:rFonts w:ascii="黑体" w:hAnsi="黑体" w:cs="黑体"/>
          <w:color w:val="000000"/>
          <w:sz w:val="24"/>
        </w:rPr>
        <w:t>天数</w:t>
      </w:r>
    </w:p>
    <w:p w14:paraId="2348C811" w14:textId="77777777" w:rsidR="00EC33E0" w:rsidRDefault="004D7E2A">
      <w:pPr>
        <w:pStyle w:val="1"/>
        <w:framePr w:w="1560" w:wrap="auto" w:hAnchor="text" w:x="5246" w:y="2435"/>
        <w:widowControl w:val="0"/>
        <w:autoSpaceDE w:val="0"/>
        <w:autoSpaceDN w:val="0"/>
        <w:spacing w:line="240" w:lineRule="exact"/>
        <w:rPr>
          <w:rFonts w:ascii="黑体" w:hAnsi="黑体" w:cs="黑体"/>
          <w:color w:val="000000"/>
          <w:sz w:val="24"/>
        </w:rPr>
      </w:pPr>
      <w:r>
        <w:rPr>
          <w:rFonts w:ascii="黑体" w:hAnsi="黑体" w:cs="黑体"/>
          <w:color w:val="000000"/>
          <w:sz w:val="24"/>
        </w:rPr>
        <w:t>身份证号：</w:t>
      </w:r>
    </w:p>
    <w:p w14:paraId="1EC93793" w14:textId="77777777" w:rsidR="00EC33E0" w:rsidRDefault="004D7E2A">
      <w:pPr>
        <w:pStyle w:val="1"/>
        <w:framePr w:w="2280" w:wrap="auto" w:hAnchor="text" w:x="4512" w:y="2836"/>
        <w:widowControl w:val="0"/>
        <w:autoSpaceDE w:val="0"/>
        <w:autoSpaceDN w:val="0"/>
        <w:spacing w:line="240" w:lineRule="exact"/>
        <w:rPr>
          <w:rFonts w:ascii="黑体" w:hAnsi="黑体" w:cs="黑体"/>
          <w:color w:val="000000"/>
          <w:sz w:val="24"/>
        </w:rPr>
      </w:pPr>
      <w:r>
        <w:rPr>
          <w:rFonts w:ascii="黑体" w:hAnsi="黑体" w:cs="黑体"/>
          <w:color w:val="000000"/>
          <w:sz w:val="24"/>
        </w:rPr>
        <w:t>本人及共同居住人</w:t>
      </w:r>
    </w:p>
    <w:p w14:paraId="2865C889" w14:textId="77777777" w:rsidR="00EC33E0" w:rsidRDefault="004D7E2A">
      <w:pPr>
        <w:pStyle w:val="1"/>
        <w:framePr w:w="2280" w:wrap="auto" w:hAnchor="text" w:x="4512" w:y="2836"/>
        <w:widowControl w:val="0"/>
        <w:autoSpaceDE w:val="0"/>
        <w:autoSpaceDN w:val="0"/>
        <w:spacing w:line="300" w:lineRule="exact"/>
        <w:ind w:left="480"/>
        <w:rPr>
          <w:rFonts w:ascii="黑体" w:hAnsi="黑体" w:cs="黑体"/>
          <w:color w:val="000000"/>
          <w:sz w:val="24"/>
        </w:rPr>
      </w:pPr>
      <w:r>
        <w:rPr>
          <w:rFonts w:ascii="黑体" w:hAnsi="黑体" w:cs="黑体"/>
          <w:color w:val="000000"/>
          <w:sz w:val="24"/>
        </w:rPr>
        <w:t>健康状况</w:t>
      </w:r>
    </w:p>
    <w:p w14:paraId="63CB0A35" w14:textId="77777777" w:rsidR="00EC33E0" w:rsidRDefault="004D7E2A">
      <w:pPr>
        <w:pStyle w:val="1"/>
        <w:framePr w:w="2520" w:wrap="auto" w:hAnchor="text" w:x="7109" w:y="2836"/>
        <w:widowControl w:val="0"/>
        <w:autoSpaceDE w:val="0"/>
        <w:autoSpaceDN w:val="0"/>
        <w:spacing w:line="240" w:lineRule="exact"/>
        <w:rPr>
          <w:rFonts w:ascii="黑体" w:hAnsi="黑体" w:cs="黑体"/>
          <w:color w:val="000000"/>
          <w:sz w:val="24"/>
        </w:rPr>
      </w:pPr>
      <w:r>
        <w:rPr>
          <w:rFonts w:ascii="黑体" w:hAnsi="黑体" w:cs="黑体"/>
          <w:color w:val="000000"/>
          <w:sz w:val="24"/>
        </w:rPr>
        <w:t>是否接触境外人员或</w:t>
      </w:r>
    </w:p>
    <w:p w14:paraId="7F53764E" w14:textId="77777777" w:rsidR="00EC33E0" w:rsidRDefault="004D7E2A">
      <w:pPr>
        <w:pStyle w:val="1"/>
        <w:framePr w:w="2520" w:wrap="auto" w:hAnchor="text" w:x="7109" w:y="2836"/>
        <w:widowControl w:val="0"/>
        <w:autoSpaceDE w:val="0"/>
        <w:autoSpaceDN w:val="0"/>
        <w:spacing w:line="300" w:lineRule="exact"/>
        <w:ind w:left="120"/>
        <w:rPr>
          <w:rFonts w:ascii="黑体" w:hAnsi="黑体" w:cs="黑体"/>
          <w:color w:val="000000"/>
          <w:sz w:val="24"/>
        </w:rPr>
      </w:pPr>
      <w:r>
        <w:rPr>
          <w:rFonts w:ascii="黑体" w:hAnsi="黑体" w:cs="黑体"/>
          <w:color w:val="000000"/>
          <w:sz w:val="24"/>
        </w:rPr>
        <w:t>中高风险地区人员</w:t>
      </w:r>
    </w:p>
    <w:p w14:paraId="3FEE937C" w14:textId="77777777" w:rsidR="00EC33E0" w:rsidRDefault="004D7E2A">
      <w:pPr>
        <w:pStyle w:val="1"/>
        <w:framePr w:w="840" w:wrap="auto" w:hAnchor="text" w:x="2134" w:y="2984"/>
        <w:widowControl w:val="0"/>
        <w:autoSpaceDE w:val="0"/>
        <w:autoSpaceDN w:val="0"/>
        <w:spacing w:line="240" w:lineRule="exact"/>
        <w:rPr>
          <w:rFonts w:ascii="黑体" w:hAnsi="黑体" w:cs="黑体"/>
          <w:color w:val="000000"/>
          <w:sz w:val="24"/>
        </w:rPr>
      </w:pPr>
      <w:r>
        <w:rPr>
          <w:rFonts w:ascii="黑体" w:hAnsi="黑体" w:cs="黑体"/>
          <w:color w:val="000000"/>
          <w:sz w:val="24"/>
        </w:rPr>
        <w:t>日期</w:t>
      </w:r>
    </w:p>
    <w:p w14:paraId="3E9CCD58" w14:textId="77777777" w:rsidR="00EC33E0" w:rsidRDefault="004D7E2A">
      <w:pPr>
        <w:pStyle w:val="1"/>
        <w:framePr w:w="1080" w:wrap="auto" w:hAnchor="text" w:x="3288" w:y="2984"/>
        <w:widowControl w:val="0"/>
        <w:autoSpaceDE w:val="0"/>
        <w:autoSpaceDN w:val="0"/>
        <w:spacing w:line="240" w:lineRule="exact"/>
        <w:rPr>
          <w:rFonts w:ascii="黑体" w:hAnsi="黑体" w:cs="黑体"/>
          <w:color w:val="000000"/>
          <w:sz w:val="24"/>
        </w:rPr>
      </w:pPr>
      <w:r>
        <w:rPr>
          <w:rFonts w:ascii="黑体" w:hAnsi="黑体" w:cs="黑体"/>
          <w:color w:val="000000"/>
          <w:sz w:val="24"/>
        </w:rPr>
        <w:t>体温</w:t>
      </w:r>
      <w:r>
        <w:rPr>
          <w:rFonts w:ascii="黑体" w:hAnsi="黑体" w:cs="黑体"/>
          <w:color w:val="000000"/>
          <w:sz w:val="24"/>
        </w:rPr>
        <w:t>℃</w:t>
      </w:r>
    </w:p>
    <w:p w14:paraId="207E85E2" w14:textId="77777777" w:rsidR="00EC33E0" w:rsidRDefault="004D7E2A">
      <w:pPr>
        <w:pStyle w:val="1"/>
        <w:framePr w:w="1094" w:wrap="auto" w:hAnchor="text" w:x="730" w:y="3542"/>
        <w:widowControl w:val="0"/>
        <w:autoSpaceDE w:val="0"/>
        <w:autoSpaceDN w:val="0"/>
        <w:spacing w:line="250" w:lineRule="exact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第</w:t>
      </w:r>
      <w:r>
        <w:rPr>
          <w:rFonts w:ascii="PLGDVP+ArialUnicodeMS" w:hAnsi="PLGDVP+ArialUnicodeMS" w:cs="PLGDVP+ArialUnicodeMS"/>
          <w:color w:val="000000"/>
          <w:sz w:val="24"/>
        </w:rPr>
        <w:t xml:space="preserve"> 1 </w:t>
      </w:r>
      <w:r>
        <w:rPr>
          <w:rFonts w:ascii="PLGDVP+ArialUnicodeMS" w:hAnsi="PLGDVP+ArialUnicodeMS" w:cs="PLGDVP+ArialUnicodeMS"/>
          <w:color w:val="000000"/>
          <w:sz w:val="24"/>
        </w:rPr>
        <w:t>天</w:t>
      </w:r>
    </w:p>
    <w:p w14:paraId="30E2EB92" w14:textId="77777777" w:rsidR="00EC33E0" w:rsidRDefault="004D7E2A">
      <w:pPr>
        <w:pStyle w:val="1"/>
        <w:framePr w:w="1094" w:wrap="auto" w:hAnchor="text" w:x="730" w:y="3542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第</w:t>
      </w:r>
      <w:r>
        <w:rPr>
          <w:rFonts w:ascii="PLGDVP+ArialUnicodeMS" w:hAnsi="PLGDVP+ArialUnicodeMS" w:cs="PLGDVP+ArialUnicodeMS"/>
          <w:color w:val="000000"/>
          <w:sz w:val="24"/>
        </w:rPr>
        <w:t xml:space="preserve"> 2 </w:t>
      </w:r>
      <w:r>
        <w:rPr>
          <w:rFonts w:ascii="PLGDVP+ArialUnicodeMS" w:hAnsi="PLGDVP+ArialUnicodeMS" w:cs="PLGDVP+ArialUnicodeMS"/>
          <w:color w:val="000000"/>
          <w:sz w:val="24"/>
        </w:rPr>
        <w:t>天</w:t>
      </w:r>
    </w:p>
    <w:p w14:paraId="0C7409EC" w14:textId="77777777" w:rsidR="00EC33E0" w:rsidRDefault="004D7E2A">
      <w:pPr>
        <w:pStyle w:val="1"/>
        <w:framePr w:w="1094" w:wrap="auto" w:hAnchor="text" w:x="730" w:y="3542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第</w:t>
      </w:r>
      <w:r>
        <w:rPr>
          <w:rFonts w:ascii="PLGDVP+ArialUnicodeMS" w:hAnsi="PLGDVP+ArialUnicodeMS" w:cs="PLGDVP+ArialUnicodeMS"/>
          <w:color w:val="000000"/>
          <w:sz w:val="24"/>
        </w:rPr>
        <w:t xml:space="preserve"> 3 </w:t>
      </w:r>
      <w:r>
        <w:rPr>
          <w:rFonts w:ascii="PLGDVP+ArialUnicodeMS" w:hAnsi="PLGDVP+ArialUnicodeMS" w:cs="PLGDVP+ArialUnicodeMS"/>
          <w:color w:val="000000"/>
          <w:sz w:val="24"/>
        </w:rPr>
        <w:t>天</w:t>
      </w:r>
    </w:p>
    <w:p w14:paraId="5AAD59F5" w14:textId="77777777" w:rsidR="00EC33E0" w:rsidRDefault="004D7E2A">
      <w:pPr>
        <w:pStyle w:val="1"/>
        <w:framePr w:w="1094" w:wrap="auto" w:hAnchor="text" w:x="730" w:y="3542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第</w:t>
      </w:r>
      <w:r>
        <w:rPr>
          <w:rFonts w:ascii="PLGDVP+ArialUnicodeMS" w:hAnsi="PLGDVP+ArialUnicodeMS" w:cs="PLGDVP+ArialUnicodeMS"/>
          <w:color w:val="000000"/>
          <w:sz w:val="24"/>
        </w:rPr>
        <w:t xml:space="preserve"> 4 </w:t>
      </w:r>
      <w:r>
        <w:rPr>
          <w:rFonts w:ascii="PLGDVP+ArialUnicodeMS" w:hAnsi="PLGDVP+ArialUnicodeMS" w:cs="PLGDVP+ArialUnicodeMS"/>
          <w:color w:val="000000"/>
          <w:sz w:val="24"/>
        </w:rPr>
        <w:t>天</w:t>
      </w:r>
    </w:p>
    <w:p w14:paraId="4760E0D3" w14:textId="77777777" w:rsidR="00EC33E0" w:rsidRDefault="004D7E2A">
      <w:pPr>
        <w:pStyle w:val="1"/>
        <w:framePr w:w="1094" w:wrap="auto" w:hAnchor="text" w:x="730" w:y="3542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第</w:t>
      </w:r>
      <w:r>
        <w:rPr>
          <w:rFonts w:ascii="PLGDVP+ArialUnicodeMS" w:hAnsi="PLGDVP+ArialUnicodeMS" w:cs="PLGDVP+ArialUnicodeMS"/>
          <w:color w:val="000000"/>
          <w:sz w:val="24"/>
        </w:rPr>
        <w:t xml:space="preserve"> 5 </w:t>
      </w:r>
      <w:r>
        <w:rPr>
          <w:rFonts w:ascii="PLGDVP+ArialUnicodeMS" w:hAnsi="PLGDVP+ArialUnicodeMS" w:cs="PLGDVP+ArialUnicodeMS"/>
          <w:color w:val="000000"/>
          <w:sz w:val="24"/>
        </w:rPr>
        <w:t>天</w:t>
      </w:r>
    </w:p>
    <w:p w14:paraId="6A9DC9CE" w14:textId="77777777" w:rsidR="00EC33E0" w:rsidRDefault="004D7E2A">
      <w:pPr>
        <w:pStyle w:val="1"/>
        <w:framePr w:w="1094" w:wrap="auto" w:hAnchor="text" w:x="730" w:y="3542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第</w:t>
      </w:r>
      <w:r>
        <w:rPr>
          <w:rFonts w:ascii="PLGDVP+ArialUnicodeMS" w:hAnsi="PLGDVP+ArialUnicodeMS" w:cs="PLGDVP+ArialUnicodeMS"/>
          <w:color w:val="000000"/>
          <w:sz w:val="24"/>
        </w:rPr>
        <w:t xml:space="preserve"> 6 </w:t>
      </w:r>
      <w:r>
        <w:rPr>
          <w:rFonts w:ascii="PLGDVP+ArialUnicodeMS" w:hAnsi="PLGDVP+ArialUnicodeMS" w:cs="PLGDVP+ArialUnicodeMS"/>
          <w:color w:val="000000"/>
          <w:sz w:val="24"/>
        </w:rPr>
        <w:t>天</w:t>
      </w:r>
    </w:p>
    <w:p w14:paraId="4253C4CB" w14:textId="77777777" w:rsidR="00EC33E0" w:rsidRDefault="004D7E2A">
      <w:pPr>
        <w:pStyle w:val="1"/>
        <w:framePr w:w="1094" w:wrap="auto" w:hAnchor="text" w:x="730" w:y="3542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第</w:t>
      </w:r>
      <w:r>
        <w:rPr>
          <w:rFonts w:ascii="PLGDVP+ArialUnicodeMS" w:hAnsi="PLGDVP+ArialUnicodeMS" w:cs="PLGDVP+ArialUnicodeMS"/>
          <w:color w:val="000000"/>
          <w:sz w:val="24"/>
        </w:rPr>
        <w:t xml:space="preserve"> 7 </w:t>
      </w:r>
      <w:r>
        <w:rPr>
          <w:rFonts w:ascii="PLGDVP+ArialUnicodeMS" w:hAnsi="PLGDVP+ArialUnicodeMS" w:cs="PLGDVP+ArialUnicodeMS"/>
          <w:color w:val="000000"/>
          <w:sz w:val="24"/>
        </w:rPr>
        <w:t>天</w:t>
      </w:r>
    </w:p>
    <w:p w14:paraId="22B17B3C" w14:textId="77777777" w:rsidR="00EC33E0" w:rsidRDefault="004D7E2A">
      <w:pPr>
        <w:pStyle w:val="1"/>
        <w:framePr w:w="1094" w:wrap="auto" w:hAnchor="text" w:x="730" w:y="3542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第</w:t>
      </w:r>
      <w:r>
        <w:rPr>
          <w:rFonts w:ascii="PLGDVP+ArialUnicodeMS" w:hAnsi="PLGDVP+ArialUnicodeMS" w:cs="PLGDVP+ArialUnicodeMS"/>
          <w:color w:val="000000"/>
          <w:sz w:val="24"/>
        </w:rPr>
        <w:t xml:space="preserve"> 8 </w:t>
      </w:r>
      <w:r>
        <w:rPr>
          <w:rFonts w:ascii="PLGDVP+ArialUnicodeMS" w:hAnsi="PLGDVP+ArialUnicodeMS" w:cs="PLGDVP+ArialUnicodeMS"/>
          <w:color w:val="000000"/>
          <w:sz w:val="24"/>
        </w:rPr>
        <w:t>天</w:t>
      </w:r>
    </w:p>
    <w:p w14:paraId="0DD17E52" w14:textId="77777777" w:rsidR="00EC33E0" w:rsidRDefault="004D7E2A">
      <w:pPr>
        <w:pStyle w:val="1"/>
        <w:framePr w:w="1094" w:wrap="auto" w:hAnchor="text" w:x="730" w:y="3542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第</w:t>
      </w:r>
      <w:r>
        <w:rPr>
          <w:rFonts w:ascii="PLGDVP+ArialUnicodeMS" w:hAnsi="PLGDVP+ArialUnicodeMS" w:cs="PLGDVP+ArialUnicodeMS"/>
          <w:color w:val="000000"/>
          <w:sz w:val="24"/>
        </w:rPr>
        <w:t xml:space="preserve"> 9 </w:t>
      </w:r>
      <w:r>
        <w:rPr>
          <w:rFonts w:ascii="PLGDVP+ArialUnicodeMS" w:hAnsi="PLGDVP+ArialUnicodeMS" w:cs="PLGDVP+ArialUnicodeMS"/>
          <w:color w:val="000000"/>
          <w:sz w:val="24"/>
        </w:rPr>
        <w:t>天</w:t>
      </w:r>
    </w:p>
    <w:p w14:paraId="38E7DB3E" w14:textId="77777777" w:rsidR="00EC33E0" w:rsidRDefault="004D7E2A">
      <w:pPr>
        <w:pStyle w:val="1"/>
        <w:framePr w:w="1357" w:wrap="auto" w:hAnchor="text" w:x="1853" w:y="3567"/>
        <w:widowControl w:val="0"/>
        <w:autoSpaceDE w:val="0"/>
        <w:autoSpaceDN w:val="0"/>
        <w:spacing w:line="218" w:lineRule="exact"/>
        <w:rPr>
          <w:rFonts w:ascii="PLGDVP+ArialUnicodeMS" w:hAnsi="PLGDVP+ArialUnicodeMS" w:cs="PLGDVP+ArialUnicodeMS" w:hint="eastAsia"/>
          <w:color w:val="000000"/>
        </w:rPr>
      </w:pPr>
      <w:r>
        <w:rPr>
          <w:rFonts w:ascii="PLGDVP+ArialUnicodeMS" w:hAnsi="PLGDVP+ArialUnicodeMS" w:cs="PLGDVP+ArialUnicodeMS"/>
          <w:color w:val="000000"/>
        </w:rPr>
        <w:t xml:space="preserve">12 </w:t>
      </w:r>
      <w:r>
        <w:rPr>
          <w:rFonts w:ascii="PLGDVP+ArialUnicodeMS" w:hAnsi="PLGDVP+ArialUnicodeMS" w:cs="PLGDVP+ArialUnicodeMS"/>
          <w:color w:val="000000"/>
        </w:rPr>
        <w:t>月</w:t>
      </w:r>
      <w:r>
        <w:rPr>
          <w:rFonts w:ascii="PLGDVP+ArialUnicodeMS" w:hAnsi="PLGDVP+ArialUnicodeMS" w:cs="PLGDVP+ArialUnicodeMS"/>
          <w:color w:val="000000"/>
        </w:rPr>
        <w:t xml:space="preserve"> </w:t>
      </w:r>
      <w:r>
        <w:rPr>
          <w:rFonts w:ascii="PLGDVP+ArialUnicodeMS" w:hAnsi="PLGDVP+ArialUnicodeMS" w:cs="PLGDVP+ArialUnicodeMS" w:hint="eastAsia"/>
          <w:color w:val="000000"/>
        </w:rPr>
        <w:t>26</w:t>
      </w:r>
      <w:r>
        <w:rPr>
          <w:rFonts w:ascii="PLGDVP+ArialUnicodeMS" w:hAnsi="PLGDVP+ArialUnicodeMS" w:cs="PLGDVP+ArialUnicodeMS"/>
          <w:color w:val="000000"/>
        </w:rPr>
        <w:t xml:space="preserve"> </w:t>
      </w:r>
      <w:r>
        <w:rPr>
          <w:rFonts w:ascii="PLGDVP+ArialUnicodeMS" w:hAnsi="PLGDVP+ArialUnicodeMS" w:cs="PLGDVP+ArialUnicodeMS"/>
          <w:color w:val="000000"/>
        </w:rPr>
        <w:t>日</w:t>
      </w:r>
    </w:p>
    <w:p w14:paraId="31D2AFFE" w14:textId="77777777" w:rsidR="00EC33E0" w:rsidRDefault="004D7E2A">
      <w:pPr>
        <w:pStyle w:val="1"/>
        <w:framePr w:w="1357" w:wrap="auto" w:hAnchor="text" w:x="1853" w:y="3567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</w:rPr>
      </w:pPr>
      <w:r>
        <w:rPr>
          <w:rFonts w:ascii="PLGDVP+ArialUnicodeMS" w:hAnsi="PLGDVP+ArialUnicodeMS" w:cs="PLGDVP+ArialUnicodeMS"/>
          <w:color w:val="000000"/>
        </w:rPr>
        <w:t xml:space="preserve">12 </w:t>
      </w:r>
      <w:r>
        <w:rPr>
          <w:rFonts w:ascii="PLGDVP+ArialUnicodeMS" w:hAnsi="PLGDVP+ArialUnicodeMS" w:cs="PLGDVP+ArialUnicodeMS"/>
          <w:color w:val="000000"/>
        </w:rPr>
        <w:t>月</w:t>
      </w:r>
      <w:r>
        <w:rPr>
          <w:rFonts w:ascii="PLGDVP+ArialUnicodeMS" w:hAnsi="PLGDVP+ArialUnicodeMS" w:cs="PLGDVP+ArialUnicodeMS"/>
          <w:color w:val="000000"/>
        </w:rPr>
        <w:t xml:space="preserve"> </w:t>
      </w:r>
      <w:r>
        <w:rPr>
          <w:rFonts w:ascii="PLGDVP+ArialUnicodeMS" w:hAnsi="PLGDVP+ArialUnicodeMS" w:cs="PLGDVP+ArialUnicodeMS" w:hint="eastAsia"/>
          <w:color w:val="000000"/>
        </w:rPr>
        <w:t>27</w:t>
      </w:r>
      <w:r>
        <w:rPr>
          <w:rFonts w:ascii="PLGDVP+ArialUnicodeMS" w:hAnsi="PLGDVP+ArialUnicodeMS" w:cs="PLGDVP+ArialUnicodeMS"/>
          <w:color w:val="000000"/>
        </w:rPr>
        <w:t xml:space="preserve"> </w:t>
      </w:r>
      <w:r>
        <w:rPr>
          <w:rFonts w:ascii="PLGDVP+ArialUnicodeMS" w:hAnsi="PLGDVP+ArialUnicodeMS" w:cs="PLGDVP+ArialUnicodeMS"/>
          <w:color w:val="000000"/>
        </w:rPr>
        <w:t>日</w:t>
      </w:r>
    </w:p>
    <w:p w14:paraId="7AB66E46" w14:textId="77777777" w:rsidR="00EC33E0" w:rsidRDefault="004D7E2A">
      <w:pPr>
        <w:pStyle w:val="1"/>
        <w:framePr w:w="1357" w:wrap="auto" w:hAnchor="text" w:x="1853" w:y="3567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</w:rPr>
      </w:pPr>
      <w:r>
        <w:rPr>
          <w:rFonts w:ascii="PLGDVP+ArialUnicodeMS" w:hAnsi="PLGDVP+ArialUnicodeMS" w:cs="PLGDVP+ArialUnicodeMS"/>
          <w:color w:val="000000"/>
        </w:rPr>
        <w:t xml:space="preserve">12 </w:t>
      </w:r>
      <w:r>
        <w:rPr>
          <w:rFonts w:ascii="PLGDVP+ArialUnicodeMS" w:hAnsi="PLGDVP+ArialUnicodeMS" w:cs="PLGDVP+ArialUnicodeMS"/>
          <w:color w:val="000000"/>
        </w:rPr>
        <w:t>月</w:t>
      </w:r>
      <w:r>
        <w:rPr>
          <w:rFonts w:ascii="PLGDVP+ArialUnicodeMS" w:hAnsi="PLGDVP+ArialUnicodeMS" w:cs="PLGDVP+ArialUnicodeMS"/>
          <w:color w:val="000000"/>
        </w:rPr>
        <w:t xml:space="preserve"> </w:t>
      </w:r>
      <w:r>
        <w:rPr>
          <w:rFonts w:ascii="PLGDVP+ArialUnicodeMS" w:hAnsi="PLGDVP+ArialUnicodeMS" w:cs="PLGDVP+ArialUnicodeMS" w:hint="eastAsia"/>
          <w:color w:val="000000"/>
        </w:rPr>
        <w:t>28</w:t>
      </w:r>
      <w:r>
        <w:rPr>
          <w:rFonts w:ascii="PLGDVP+ArialUnicodeMS" w:hAnsi="PLGDVP+ArialUnicodeMS" w:cs="PLGDVP+ArialUnicodeMS"/>
          <w:color w:val="000000"/>
        </w:rPr>
        <w:t xml:space="preserve"> </w:t>
      </w:r>
      <w:r>
        <w:rPr>
          <w:rFonts w:ascii="PLGDVP+ArialUnicodeMS" w:hAnsi="PLGDVP+ArialUnicodeMS" w:cs="PLGDVP+ArialUnicodeMS"/>
          <w:color w:val="000000"/>
        </w:rPr>
        <w:t>日</w:t>
      </w:r>
    </w:p>
    <w:p w14:paraId="43B16CD0" w14:textId="77777777" w:rsidR="00EC33E0" w:rsidRDefault="004D7E2A">
      <w:pPr>
        <w:pStyle w:val="1"/>
        <w:framePr w:w="1357" w:wrap="auto" w:hAnchor="text" w:x="1853" w:y="3567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</w:rPr>
      </w:pPr>
      <w:r>
        <w:rPr>
          <w:rFonts w:ascii="PLGDVP+ArialUnicodeMS" w:hAnsi="PLGDVP+ArialUnicodeMS" w:cs="PLGDVP+ArialUnicodeMS"/>
          <w:color w:val="000000"/>
        </w:rPr>
        <w:t xml:space="preserve">12 </w:t>
      </w:r>
      <w:r>
        <w:rPr>
          <w:rFonts w:ascii="PLGDVP+ArialUnicodeMS" w:hAnsi="PLGDVP+ArialUnicodeMS" w:cs="PLGDVP+ArialUnicodeMS"/>
          <w:color w:val="000000"/>
        </w:rPr>
        <w:t>月</w:t>
      </w:r>
      <w:r>
        <w:rPr>
          <w:rFonts w:ascii="PLGDVP+ArialUnicodeMS" w:hAnsi="PLGDVP+ArialUnicodeMS" w:cs="PLGDVP+ArialUnicodeMS"/>
          <w:color w:val="000000"/>
        </w:rPr>
        <w:t xml:space="preserve"> </w:t>
      </w:r>
      <w:r>
        <w:rPr>
          <w:rFonts w:ascii="PLGDVP+ArialUnicodeMS" w:hAnsi="PLGDVP+ArialUnicodeMS" w:cs="PLGDVP+ArialUnicodeMS" w:hint="eastAsia"/>
          <w:color w:val="000000"/>
        </w:rPr>
        <w:t>29</w:t>
      </w:r>
      <w:r>
        <w:rPr>
          <w:rFonts w:ascii="PLGDVP+ArialUnicodeMS" w:hAnsi="PLGDVP+ArialUnicodeMS" w:cs="PLGDVP+ArialUnicodeMS"/>
          <w:color w:val="000000"/>
        </w:rPr>
        <w:t xml:space="preserve"> </w:t>
      </w:r>
      <w:r>
        <w:rPr>
          <w:rFonts w:ascii="PLGDVP+ArialUnicodeMS" w:hAnsi="PLGDVP+ArialUnicodeMS" w:cs="PLGDVP+ArialUnicodeMS"/>
          <w:color w:val="000000"/>
        </w:rPr>
        <w:t>日</w:t>
      </w:r>
    </w:p>
    <w:p w14:paraId="08A84B4C" w14:textId="77777777" w:rsidR="00EC33E0" w:rsidRDefault="004D7E2A">
      <w:pPr>
        <w:pStyle w:val="1"/>
        <w:framePr w:w="1357" w:wrap="auto" w:hAnchor="text" w:x="1853" w:y="3567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</w:rPr>
      </w:pPr>
      <w:r>
        <w:rPr>
          <w:rFonts w:ascii="PLGDVP+ArialUnicodeMS" w:hAnsi="PLGDVP+ArialUnicodeMS" w:cs="PLGDVP+ArialUnicodeMS"/>
          <w:color w:val="000000"/>
        </w:rPr>
        <w:t xml:space="preserve">12 </w:t>
      </w:r>
      <w:r>
        <w:rPr>
          <w:rFonts w:ascii="PLGDVP+ArialUnicodeMS" w:hAnsi="PLGDVP+ArialUnicodeMS" w:cs="PLGDVP+ArialUnicodeMS"/>
          <w:color w:val="000000"/>
        </w:rPr>
        <w:t>月</w:t>
      </w:r>
      <w:r>
        <w:rPr>
          <w:rFonts w:ascii="PLGDVP+ArialUnicodeMS" w:hAnsi="PLGDVP+ArialUnicodeMS" w:cs="PLGDVP+ArialUnicodeMS"/>
          <w:color w:val="000000"/>
        </w:rPr>
        <w:t xml:space="preserve"> </w:t>
      </w:r>
      <w:r>
        <w:rPr>
          <w:rFonts w:ascii="PLGDVP+ArialUnicodeMS" w:hAnsi="PLGDVP+ArialUnicodeMS" w:cs="PLGDVP+ArialUnicodeMS" w:hint="eastAsia"/>
          <w:color w:val="000000"/>
        </w:rPr>
        <w:t>30</w:t>
      </w:r>
      <w:r>
        <w:rPr>
          <w:rFonts w:ascii="PLGDVP+ArialUnicodeMS" w:hAnsi="PLGDVP+ArialUnicodeMS" w:cs="PLGDVP+ArialUnicodeMS"/>
          <w:color w:val="000000"/>
        </w:rPr>
        <w:t xml:space="preserve"> </w:t>
      </w:r>
      <w:r>
        <w:rPr>
          <w:rFonts w:ascii="PLGDVP+ArialUnicodeMS" w:hAnsi="PLGDVP+ArialUnicodeMS" w:cs="PLGDVP+ArialUnicodeMS"/>
          <w:color w:val="000000"/>
        </w:rPr>
        <w:t>日</w:t>
      </w:r>
    </w:p>
    <w:p w14:paraId="3B5D4D05" w14:textId="77777777" w:rsidR="00EC33E0" w:rsidRDefault="004D7E2A">
      <w:pPr>
        <w:pStyle w:val="1"/>
        <w:framePr w:w="1357" w:wrap="auto" w:hAnchor="text" w:x="1853" w:y="3567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</w:rPr>
      </w:pPr>
      <w:r>
        <w:rPr>
          <w:rFonts w:ascii="PLGDVP+ArialUnicodeMS" w:hAnsi="PLGDVP+ArialUnicodeMS" w:cs="PLGDVP+ArialUnicodeMS"/>
          <w:color w:val="000000"/>
        </w:rPr>
        <w:t xml:space="preserve">12 </w:t>
      </w:r>
      <w:r>
        <w:rPr>
          <w:rFonts w:ascii="PLGDVP+ArialUnicodeMS" w:hAnsi="PLGDVP+ArialUnicodeMS" w:cs="PLGDVP+ArialUnicodeMS"/>
          <w:color w:val="000000"/>
        </w:rPr>
        <w:t>月</w:t>
      </w:r>
      <w:r>
        <w:rPr>
          <w:rFonts w:ascii="PLGDVP+ArialUnicodeMS" w:hAnsi="PLGDVP+ArialUnicodeMS" w:cs="PLGDVP+ArialUnicodeMS"/>
          <w:color w:val="000000"/>
        </w:rPr>
        <w:t xml:space="preserve"> </w:t>
      </w:r>
      <w:r>
        <w:rPr>
          <w:rFonts w:ascii="PLGDVP+ArialUnicodeMS" w:hAnsi="PLGDVP+ArialUnicodeMS" w:cs="PLGDVP+ArialUnicodeMS" w:hint="eastAsia"/>
          <w:color w:val="000000"/>
        </w:rPr>
        <w:t>31</w:t>
      </w:r>
      <w:r>
        <w:rPr>
          <w:rFonts w:ascii="PLGDVP+ArialUnicodeMS" w:hAnsi="PLGDVP+ArialUnicodeMS" w:cs="PLGDVP+ArialUnicodeMS"/>
          <w:color w:val="000000"/>
        </w:rPr>
        <w:t xml:space="preserve"> </w:t>
      </w:r>
      <w:r>
        <w:rPr>
          <w:rFonts w:ascii="PLGDVP+ArialUnicodeMS" w:hAnsi="PLGDVP+ArialUnicodeMS" w:cs="PLGDVP+ArialUnicodeMS"/>
          <w:color w:val="000000"/>
        </w:rPr>
        <w:t>日</w:t>
      </w:r>
    </w:p>
    <w:p w14:paraId="05608B51" w14:textId="77777777" w:rsidR="00EC33E0" w:rsidRDefault="004D7E2A">
      <w:pPr>
        <w:pStyle w:val="1"/>
        <w:framePr w:w="1357" w:wrap="auto" w:hAnchor="text" w:x="1853" w:y="3567"/>
        <w:widowControl w:val="0"/>
        <w:autoSpaceDE w:val="0"/>
        <w:autoSpaceDN w:val="0"/>
        <w:spacing w:line="492" w:lineRule="exact"/>
        <w:ind w:firstLineChars="100" w:firstLine="210"/>
        <w:rPr>
          <w:rFonts w:ascii="PLGDVP+ArialUnicodeMS" w:hAnsi="PLGDVP+ArialUnicodeMS" w:cs="PLGDVP+ArialUnicodeMS" w:hint="eastAsia"/>
          <w:color w:val="000000"/>
        </w:rPr>
      </w:pPr>
      <w:r>
        <w:rPr>
          <w:rFonts w:ascii="PLGDVP+ArialUnicodeMS" w:hAnsi="PLGDVP+ArialUnicodeMS" w:cs="PLGDVP+ArialUnicodeMS"/>
          <w:color w:val="000000"/>
        </w:rPr>
        <w:t>1</w:t>
      </w:r>
      <w:r>
        <w:rPr>
          <w:rFonts w:ascii="PLGDVP+ArialUnicodeMS" w:hAnsi="PLGDVP+ArialUnicodeMS" w:cs="PLGDVP+ArialUnicodeMS"/>
          <w:color w:val="000000"/>
        </w:rPr>
        <w:t>月</w:t>
      </w:r>
      <w:r>
        <w:rPr>
          <w:rFonts w:ascii="PLGDVP+ArialUnicodeMS" w:hAnsi="PLGDVP+ArialUnicodeMS" w:cs="PLGDVP+ArialUnicodeMS"/>
          <w:color w:val="000000"/>
        </w:rPr>
        <w:t xml:space="preserve"> 1 </w:t>
      </w:r>
      <w:r>
        <w:rPr>
          <w:rFonts w:ascii="PLGDVP+ArialUnicodeMS" w:hAnsi="PLGDVP+ArialUnicodeMS" w:cs="PLGDVP+ArialUnicodeMS"/>
          <w:color w:val="000000"/>
        </w:rPr>
        <w:t>日</w:t>
      </w:r>
    </w:p>
    <w:p w14:paraId="63CD5560" w14:textId="77777777" w:rsidR="00EC33E0" w:rsidRDefault="004D7E2A">
      <w:pPr>
        <w:pStyle w:val="1"/>
        <w:framePr w:w="1357" w:wrap="auto" w:hAnchor="text" w:x="1853" w:y="3567"/>
        <w:widowControl w:val="0"/>
        <w:autoSpaceDE w:val="0"/>
        <w:autoSpaceDN w:val="0"/>
        <w:spacing w:line="492" w:lineRule="exact"/>
        <w:ind w:firstLineChars="100" w:firstLine="210"/>
        <w:rPr>
          <w:rFonts w:ascii="PLGDVP+ArialUnicodeMS" w:hAnsi="PLGDVP+ArialUnicodeMS" w:cs="PLGDVP+ArialUnicodeMS" w:hint="eastAsia"/>
          <w:color w:val="000000"/>
        </w:rPr>
      </w:pPr>
      <w:r>
        <w:rPr>
          <w:rFonts w:ascii="PLGDVP+ArialUnicodeMS" w:hAnsi="PLGDVP+ArialUnicodeMS" w:cs="PLGDVP+ArialUnicodeMS" w:hint="eastAsia"/>
          <w:color w:val="000000"/>
        </w:rPr>
        <w:t>1</w:t>
      </w:r>
      <w:r>
        <w:rPr>
          <w:rFonts w:ascii="PLGDVP+ArialUnicodeMS" w:hAnsi="PLGDVP+ArialUnicodeMS" w:cs="PLGDVP+ArialUnicodeMS"/>
          <w:color w:val="000000"/>
        </w:rPr>
        <w:t xml:space="preserve"> </w:t>
      </w:r>
      <w:r>
        <w:rPr>
          <w:rFonts w:ascii="PLGDVP+ArialUnicodeMS" w:hAnsi="PLGDVP+ArialUnicodeMS" w:cs="PLGDVP+ArialUnicodeMS"/>
          <w:color w:val="000000"/>
        </w:rPr>
        <w:t>月</w:t>
      </w:r>
      <w:r>
        <w:rPr>
          <w:rFonts w:ascii="PLGDVP+ArialUnicodeMS" w:hAnsi="PLGDVP+ArialUnicodeMS" w:cs="PLGDVP+ArialUnicodeMS"/>
          <w:color w:val="000000"/>
        </w:rPr>
        <w:t xml:space="preserve"> </w:t>
      </w:r>
      <w:r>
        <w:rPr>
          <w:rFonts w:ascii="PLGDVP+ArialUnicodeMS" w:hAnsi="PLGDVP+ArialUnicodeMS" w:cs="PLGDVP+ArialUnicodeMS" w:hint="eastAsia"/>
          <w:color w:val="000000"/>
        </w:rPr>
        <w:t>2</w:t>
      </w:r>
      <w:r>
        <w:rPr>
          <w:rFonts w:ascii="PLGDVP+ArialUnicodeMS" w:hAnsi="PLGDVP+ArialUnicodeMS" w:cs="PLGDVP+ArialUnicodeMS"/>
          <w:color w:val="000000"/>
        </w:rPr>
        <w:t xml:space="preserve"> </w:t>
      </w:r>
      <w:r>
        <w:rPr>
          <w:rFonts w:ascii="PLGDVP+ArialUnicodeMS" w:hAnsi="PLGDVP+ArialUnicodeMS" w:cs="PLGDVP+ArialUnicodeMS"/>
          <w:color w:val="000000"/>
        </w:rPr>
        <w:t>日</w:t>
      </w:r>
    </w:p>
    <w:p w14:paraId="5751317E" w14:textId="77777777" w:rsidR="00EC33E0" w:rsidRDefault="004D7E2A">
      <w:pPr>
        <w:pStyle w:val="1"/>
        <w:framePr w:w="1357" w:wrap="auto" w:hAnchor="text" w:x="1853" w:y="3567"/>
        <w:widowControl w:val="0"/>
        <w:autoSpaceDE w:val="0"/>
        <w:autoSpaceDN w:val="0"/>
        <w:spacing w:line="492" w:lineRule="exact"/>
        <w:ind w:firstLineChars="100" w:firstLine="210"/>
        <w:rPr>
          <w:rFonts w:ascii="PLGDVP+ArialUnicodeMS" w:hAnsi="PLGDVP+ArialUnicodeMS" w:cs="PLGDVP+ArialUnicodeMS" w:hint="eastAsia"/>
          <w:color w:val="000000"/>
        </w:rPr>
      </w:pPr>
      <w:r>
        <w:rPr>
          <w:rFonts w:ascii="PLGDVP+ArialUnicodeMS" w:hAnsi="PLGDVP+ArialUnicodeMS" w:cs="PLGDVP+ArialUnicodeMS"/>
          <w:color w:val="000000"/>
        </w:rPr>
        <w:t xml:space="preserve">1 </w:t>
      </w:r>
      <w:r>
        <w:rPr>
          <w:rFonts w:ascii="PLGDVP+ArialUnicodeMS" w:hAnsi="PLGDVP+ArialUnicodeMS" w:cs="PLGDVP+ArialUnicodeMS"/>
          <w:color w:val="000000"/>
        </w:rPr>
        <w:t>月</w:t>
      </w:r>
      <w:r>
        <w:rPr>
          <w:rFonts w:ascii="PLGDVP+ArialUnicodeMS" w:hAnsi="PLGDVP+ArialUnicodeMS" w:cs="PLGDVP+ArialUnicodeMS"/>
          <w:color w:val="000000"/>
        </w:rPr>
        <w:t xml:space="preserve"> </w:t>
      </w:r>
      <w:r>
        <w:rPr>
          <w:rFonts w:ascii="PLGDVP+ArialUnicodeMS" w:hAnsi="PLGDVP+ArialUnicodeMS" w:cs="PLGDVP+ArialUnicodeMS" w:hint="eastAsia"/>
          <w:color w:val="000000"/>
        </w:rPr>
        <w:t>3</w:t>
      </w:r>
      <w:r>
        <w:rPr>
          <w:rFonts w:ascii="PLGDVP+ArialUnicodeMS" w:hAnsi="PLGDVP+ArialUnicodeMS" w:cs="PLGDVP+ArialUnicodeMS"/>
          <w:color w:val="000000"/>
        </w:rPr>
        <w:t xml:space="preserve"> </w:t>
      </w:r>
      <w:r>
        <w:rPr>
          <w:rFonts w:ascii="PLGDVP+ArialUnicodeMS" w:hAnsi="PLGDVP+ArialUnicodeMS" w:cs="PLGDVP+ArialUnicodeMS"/>
          <w:color w:val="000000"/>
        </w:rPr>
        <w:t>日</w:t>
      </w:r>
    </w:p>
    <w:p w14:paraId="60E4A502" w14:textId="77777777" w:rsidR="00EC33E0" w:rsidRDefault="004D7E2A">
      <w:pPr>
        <w:pStyle w:val="1"/>
        <w:framePr w:w="1848" w:wrap="auto" w:hAnchor="text" w:x="4728" w:y="3542"/>
        <w:widowControl w:val="0"/>
        <w:autoSpaceDE w:val="0"/>
        <w:autoSpaceDN w:val="0"/>
        <w:spacing w:line="250" w:lineRule="exact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健康</w:t>
      </w:r>
      <w:r>
        <w:rPr>
          <w:rFonts w:ascii="PLGDVP+ArialUnicodeMS" w:hAnsi="PLGDVP+ArialUnicodeMS" w:cs="PLGDVP+ArialUnicodeMS"/>
          <w:color w:val="000000"/>
          <w:sz w:val="24"/>
        </w:rPr>
        <w:t xml:space="preserve">□  </w:t>
      </w:r>
      <w:r>
        <w:rPr>
          <w:rFonts w:ascii="PLGDVP+ArialUnicodeMS" w:hAnsi="PLGDVP+ArialUnicodeMS" w:cs="PLGDVP+ArialUnicodeMS"/>
          <w:color w:val="000000"/>
          <w:sz w:val="24"/>
        </w:rPr>
        <w:t>不适</w:t>
      </w:r>
      <w:r>
        <w:rPr>
          <w:rFonts w:ascii="PLGDVP+ArialUnicodeMS" w:hAnsi="PLGDVP+ArialUnicodeMS" w:cs="PLGDVP+ArialUnicodeMS"/>
          <w:color w:val="000000"/>
          <w:sz w:val="24"/>
        </w:rPr>
        <w:t xml:space="preserve"> □</w:t>
      </w:r>
    </w:p>
    <w:p w14:paraId="3E9B2FB1" w14:textId="77777777" w:rsidR="00EC33E0" w:rsidRDefault="004D7E2A">
      <w:pPr>
        <w:pStyle w:val="1"/>
        <w:framePr w:w="1848" w:wrap="auto" w:hAnchor="text" w:x="4728" w:y="3542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健康</w:t>
      </w:r>
      <w:r>
        <w:rPr>
          <w:rFonts w:ascii="PLGDVP+ArialUnicodeMS" w:hAnsi="PLGDVP+ArialUnicodeMS" w:cs="PLGDVP+ArialUnicodeMS"/>
          <w:color w:val="000000"/>
          <w:sz w:val="24"/>
        </w:rPr>
        <w:t xml:space="preserve">□  </w:t>
      </w:r>
      <w:r>
        <w:rPr>
          <w:rFonts w:ascii="PLGDVP+ArialUnicodeMS" w:hAnsi="PLGDVP+ArialUnicodeMS" w:cs="PLGDVP+ArialUnicodeMS"/>
          <w:color w:val="000000"/>
          <w:sz w:val="24"/>
        </w:rPr>
        <w:t>不适</w:t>
      </w:r>
      <w:r>
        <w:rPr>
          <w:rFonts w:ascii="PLGDVP+ArialUnicodeMS" w:hAnsi="PLGDVP+ArialUnicodeMS" w:cs="PLGDVP+ArialUnicodeMS"/>
          <w:color w:val="000000"/>
          <w:sz w:val="24"/>
        </w:rPr>
        <w:t xml:space="preserve"> □</w:t>
      </w:r>
    </w:p>
    <w:p w14:paraId="62817DB4" w14:textId="77777777" w:rsidR="00EC33E0" w:rsidRDefault="004D7E2A">
      <w:pPr>
        <w:pStyle w:val="1"/>
        <w:framePr w:w="1848" w:wrap="auto" w:hAnchor="text" w:x="4728" w:y="3542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健康</w:t>
      </w:r>
      <w:r>
        <w:rPr>
          <w:rFonts w:ascii="PLGDVP+ArialUnicodeMS" w:hAnsi="PLGDVP+ArialUnicodeMS" w:cs="PLGDVP+ArialUnicodeMS"/>
          <w:color w:val="000000"/>
          <w:sz w:val="24"/>
        </w:rPr>
        <w:t xml:space="preserve">□  </w:t>
      </w:r>
      <w:r>
        <w:rPr>
          <w:rFonts w:ascii="PLGDVP+ArialUnicodeMS" w:hAnsi="PLGDVP+ArialUnicodeMS" w:cs="PLGDVP+ArialUnicodeMS"/>
          <w:color w:val="000000"/>
          <w:sz w:val="24"/>
        </w:rPr>
        <w:t>不适</w:t>
      </w:r>
      <w:r>
        <w:rPr>
          <w:rFonts w:ascii="PLGDVP+ArialUnicodeMS" w:hAnsi="PLGDVP+ArialUnicodeMS" w:cs="PLGDVP+ArialUnicodeMS"/>
          <w:color w:val="000000"/>
          <w:sz w:val="24"/>
        </w:rPr>
        <w:t xml:space="preserve"> □</w:t>
      </w:r>
    </w:p>
    <w:p w14:paraId="1CC04B84" w14:textId="77777777" w:rsidR="00EC33E0" w:rsidRDefault="004D7E2A">
      <w:pPr>
        <w:pStyle w:val="1"/>
        <w:framePr w:w="1848" w:wrap="auto" w:hAnchor="text" w:x="4728" w:y="3542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健康</w:t>
      </w:r>
      <w:r>
        <w:rPr>
          <w:rFonts w:ascii="PLGDVP+ArialUnicodeMS" w:hAnsi="PLGDVP+ArialUnicodeMS" w:cs="PLGDVP+ArialUnicodeMS"/>
          <w:color w:val="000000"/>
          <w:sz w:val="24"/>
        </w:rPr>
        <w:t xml:space="preserve">□  </w:t>
      </w:r>
      <w:r>
        <w:rPr>
          <w:rFonts w:ascii="PLGDVP+ArialUnicodeMS" w:hAnsi="PLGDVP+ArialUnicodeMS" w:cs="PLGDVP+ArialUnicodeMS"/>
          <w:color w:val="000000"/>
          <w:sz w:val="24"/>
        </w:rPr>
        <w:t>不适</w:t>
      </w:r>
      <w:r>
        <w:rPr>
          <w:rFonts w:ascii="PLGDVP+ArialUnicodeMS" w:hAnsi="PLGDVP+ArialUnicodeMS" w:cs="PLGDVP+ArialUnicodeMS"/>
          <w:color w:val="000000"/>
          <w:sz w:val="24"/>
        </w:rPr>
        <w:t xml:space="preserve"> □</w:t>
      </w:r>
    </w:p>
    <w:p w14:paraId="181DDABA" w14:textId="77777777" w:rsidR="00EC33E0" w:rsidRDefault="004D7E2A">
      <w:pPr>
        <w:pStyle w:val="1"/>
        <w:framePr w:w="1848" w:wrap="auto" w:hAnchor="text" w:x="4728" w:y="3542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健康</w:t>
      </w:r>
      <w:r>
        <w:rPr>
          <w:rFonts w:ascii="PLGDVP+ArialUnicodeMS" w:hAnsi="PLGDVP+ArialUnicodeMS" w:cs="PLGDVP+ArialUnicodeMS"/>
          <w:color w:val="000000"/>
          <w:sz w:val="24"/>
        </w:rPr>
        <w:t xml:space="preserve">□  </w:t>
      </w:r>
      <w:r>
        <w:rPr>
          <w:rFonts w:ascii="PLGDVP+ArialUnicodeMS" w:hAnsi="PLGDVP+ArialUnicodeMS" w:cs="PLGDVP+ArialUnicodeMS"/>
          <w:color w:val="000000"/>
          <w:sz w:val="24"/>
        </w:rPr>
        <w:t>不适</w:t>
      </w:r>
      <w:r>
        <w:rPr>
          <w:rFonts w:ascii="PLGDVP+ArialUnicodeMS" w:hAnsi="PLGDVP+ArialUnicodeMS" w:cs="PLGDVP+ArialUnicodeMS"/>
          <w:color w:val="000000"/>
          <w:sz w:val="24"/>
        </w:rPr>
        <w:t xml:space="preserve"> □</w:t>
      </w:r>
    </w:p>
    <w:p w14:paraId="4C5CC7E5" w14:textId="77777777" w:rsidR="00EC33E0" w:rsidRDefault="004D7E2A">
      <w:pPr>
        <w:pStyle w:val="1"/>
        <w:framePr w:w="1848" w:wrap="auto" w:hAnchor="text" w:x="4728" w:y="3542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健康</w:t>
      </w:r>
      <w:r>
        <w:rPr>
          <w:rFonts w:ascii="PLGDVP+ArialUnicodeMS" w:hAnsi="PLGDVP+ArialUnicodeMS" w:cs="PLGDVP+ArialUnicodeMS"/>
          <w:color w:val="000000"/>
          <w:sz w:val="24"/>
        </w:rPr>
        <w:t xml:space="preserve">□  </w:t>
      </w:r>
      <w:r>
        <w:rPr>
          <w:rFonts w:ascii="PLGDVP+ArialUnicodeMS" w:hAnsi="PLGDVP+ArialUnicodeMS" w:cs="PLGDVP+ArialUnicodeMS"/>
          <w:color w:val="000000"/>
          <w:sz w:val="24"/>
        </w:rPr>
        <w:t>不适</w:t>
      </w:r>
      <w:r>
        <w:rPr>
          <w:rFonts w:ascii="PLGDVP+ArialUnicodeMS" w:hAnsi="PLGDVP+ArialUnicodeMS" w:cs="PLGDVP+ArialUnicodeMS"/>
          <w:color w:val="000000"/>
          <w:sz w:val="24"/>
        </w:rPr>
        <w:t xml:space="preserve"> □</w:t>
      </w:r>
    </w:p>
    <w:p w14:paraId="1E6D6A1F" w14:textId="77777777" w:rsidR="00EC33E0" w:rsidRDefault="004D7E2A">
      <w:pPr>
        <w:pStyle w:val="1"/>
        <w:framePr w:w="1848" w:wrap="auto" w:hAnchor="text" w:x="4728" w:y="3542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健康</w:t>
      </w:r>
      <w:r>
        <w:rPr>
          <w:rFonts w:ascii="PLGDVP+ArialUnicodeMS" w:hAnsi="PLGDVP+ArialUnicodeMS" w:cs="PLGDVP+ArialUnicodeMS"/>
          <w:color w:val="000000"/>
          <w:sz w:val="24"/>
        </w:rPr>
        <w:t xml:space="preserve">□  </w:t>
      </w:r>
      <w:r>
        <w:rPr>
          <w:rFonts w:ascii="PLGDVP+ArialUnicodeMS" w:hAnsi="PLGDVP+ArialUnicodeMS" w:cs="PLGDVP+ArialUnicodeMS"/>
          <w:color w:val="000000"/>
          <w:sz w:val="24"/>
        </w:rPr>
        <w:t>不适</w:t>
      </w:r>
      <w:r>
        <w:rPr>
          <w:rFonts w:ascii="PLGDVP+ArialUnicodeMS" w:hAnsi="PLGDVP+ArialUnicodeMS" w:cs="PLGDVP+ArialUnicodeMS"/>
          <w:color w:val="000000"/>
          <w:sz w:val="24"/>
        </w:rPr>
        <w:t xml:space="preserve"> □</w:t>
      </w:r>
    </w:p>
    <w:p w14:paraId="668CD724" w14:textId="77777777" w:rsidR="00EC33E0" w:rsidRDefault="004D7E2A">
      <w:pPr>
        <w:pStyle w:val="1"/>
        <w:framePr w:w="1848" w:wrap="auto" w:hAnchor="text" w:x="4728" w:y="3542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健康</w:t>
      </w:r>
      <w:r>
        <w:rPr>
          <w:rFonts w:ascii="PLGDVP+ArialUnicodeMS" w:hAnsi="PLGDVP+ArialUnicodeMS" w:cs="PLGDVP+ArialUnicodeMS"/>
          <w:color w:val="000000"/>
          <w:sz w:val="24"/>
        </w:rPr>
        <w:t xml:space="preserve">□  </w:t>
      </w:r>
      <w:r>
        <w:rPr>
          <w:rFonts w:ascii="PLGDVP+ArialUnicodeMS" w:hAnsi="PLGDVP+ArialUnicodeMS" w:cs="PLGDVP+ArialUnicodeMS"/>
          <w:color w:val="000000"/>
          <w:sz w:val="24"/>
        </w:rPr>
        <w:t>不适</w:t>
      </w:r>
      <w:r>
        <w:rPr>
          <w:rFonts w:ascii="PLGDVP+ArialUnicodeMS" w:hAnsi="PLGDVP+ArialUnicodeMS" w:cs="PLGDVP+ArialUnicodeMS"/>
          <w:color w:val="000000"/>
          <w:sz w:val="24"/>
        </w:rPr>
        <w:t xml:space="preserve"> □</w:t>
      </w:r>
    </w:p>
    <w:p w14:paraId="44265C8A" w14:textId="77777777" w:rsidR="00EC33E0" w:rsidRDefault="004D7E2A">
      <w:pPr>
        <w:pStyle w:val="1"/>
        <w:framePr w:w="1848" w:wrap="auto" w:hAnchor="text" w:x="4728" w:y="3542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健康</w:t>
      </w:r>
      <w:r>
        <w:rPr>
          <w:rFonts w:ascii="PLGDVP+ArialUnicodeMS" w:hAnsi="PLGDVP+ArialUnicodeMS" w:cs="PLGDVP+ArialUnicodeMS"/>
          <w:color w:val="000000"/>
          <w:sz w:val="24"/>
        </w:rPr>
        <w:t xml:space="preserve">□  </w:t>
      </w:r>
      <w:r>
        <w:rPr>
          <w:rFonts w:ascii="PLGDVP+ArialUnicodeMS" w:hAnsi="PLGDVP+ArialUnicodeMS" w:cs="PLGDVP+ArialUnicodeMS"/>
          <w:color w:val="000000"/>
          <w:sz w:val="24"/>
        </w:rPr>
        <w:t>不适</w:t>
      </w:r>
      <w:r>
        <w:rPr>
          <w:rFonts w:ascii="PLGDVP+ArialUnicodeMS" w:hAnsi="PLGDVP+ArialUnicodeMS" w:cs="PLGDVP+ArialUnicodeMS"/>
          <w:color w:val="000000"/>
          <w:sz w:val="24"/>
        </w:rPr>
        <w:t xml:space="preserve"> □</w:t>
      </w:r>
    </w:p>
    <w:p w14:paraId="0EB8F985" w14:textId="77777777" w:rsidR="00EC33E0" w:rsidRDefault="004D7E2A">
      <w:pPr>
        <w:pStyle w:val="1"/>
        <w:framePr w:w="1848" w:wrap="auto" w:hAnchor="text" w:x="4728" w:y="3542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健康</w:t>
      </w:r>
      <w:r>
        <w:rPr>
          <w:rFonts w:ascii="PLGDVP+ArialUnicodeMS" w:hAnsi="PLGDVP+ArialUnicodeMS" w:cs="PLGDVP+ArialUnicodeMS"/>
          <w:color w:val="000000"/>
          <w:sz w:val="24"/>
        </w:rPr>
        <w:t xml:space="preserve">□  </w:t>
      </w:r>
      <w:r>
        <w:rPr>
          <w:rFonts w:ascii="PLGDVP+ArialUnicodeMS" w:hAnsi="PLGDVP+ArialUnicodeMS" w:cs="PLGDVP+ArialUnicodeMS"/>
          <w:color w:val="000000"/>
          <w:sz w:val="24"/>
        </w:rPr>
        <w:t>不适</w:t>
      </w:r>
      <w:r>
        <w:rPr>
          <w:rFonts w:ascii="PLGDVP+ArialUnicodeMS" w:hAnsi="PLGDVP+ArialUnicodeMS" w:cs="PLGDVP+ArialUnicodeMS"/>
          <w:color w:val="000000"/>
          <w:sz w:val="24"/>
        </w:rPr>
        <w:t xml:space="preserve"> □</w:t>
      </w:r>
    </w:p>
    <w:p w14:paraId="69491F8E" w14:textId="77777777" w:rsidR="00EC33E0" w:rsidRDefault="004D7E2A">
      <w:pPr>
        <w:pStyle w:val="1"/>
        <w:framePr w:w="1848" w:wrap="auto" w:hAnchor="text" w:x="4728" w:y="3542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健康</w:t>
      </w:r>
      <w:r>
        <w:rPr>
          <w:rFonts w:ascii="PLGDVP+ArialUnicodeMS" w:hAnsi="PLGDVP+ArialUnicodeMS" w:cs="PLGDVP+ArialUnicodeMS"/>
          <w:color w:val="000000"/>
          <w:sz w:val="24"/>
        </w:rPr>
        <w:t xml:space="preserve">□  </w:t>
      </w:r>
      <w:r>
        <w:rPr>
          <w:rFonts w:ascii="PLGDVP+ArialUnicodeMS" w:hAnsi="PLGDVP+ArialUnicodeMS" w:cs="PLGDVP+ArialUnicodeMS"/>
          <w:color w:val="000000"/>
          <w:sz w:val="24"/>
        </w:rPr>
        <w:t>不适</w:t>
      </w:r>
      <w:r>
        <w:rPr>
          <w:rFonts w:ascii="PLGDVP+ArialUnicodeMS" w:hAnsi="PLGDVP+ArialUnicodeMS" w:cs="PLGDVP+ArialUnicodeMS"/>
          <w:color w:val="000000"/>
          <w:sz w:val="24"/>
        </w:rPr>
        <w:t xml:space="preserve"> □</w:t>
      </w:r>
    </w:p>
    <w:p w14:paraId="354C8C4A" w14:textId="77777777" w:rsidR="00EC33E0" w:rsidRDefault="004D7E2A">
      <w:pPr>
        <w:pStyle w:val="1"/>
        <w:framePr w:w="1848" w:wrap="auto" w:hAnchor="text" w:x="4728" w:y="3542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健康</w:t>
      </w:r>
      <w:r>
        <w:rPr>
          <w:rFonts w:ascii="PLGDVP+ArialUnicodeMS" w:hAnsi="PLGDVP+ArialUnicodeMS" w:cs="PLGDVP+ArialUnicodeMS"/>
          <w:color w:val="000000"/>
          <w:sz w:val="24"/>
        </w:rPr>
        <w:t xml:space="preserve">□  </w:t>
      </w:r>
      <w:r>
        <w:rPr>
          <w:rFonts w:ascii="PLGDVP+ArialUnicodeMS" w:hAnsi="PLGDVP+ArialUnicodeMS" w:cs="PLGDVP+ArialUnicodeMS"/>
          <w:color w:val="000000"/>
          <w:sz w:val="24"/>
        </w:rPr>
        <w:t>不适</w:t>
      </w:r>
      <w:r>
        <w:rPr>
          <w:rFonts w:ascii="PLGDVP+ArialUnicodeMS" w:hAnsi="PLGDVP+ArialUnicodeMS" w:cs="PLGDVP+ArialUnicodeMS"/>
          <w:color w:val="000000"/>
          <w:sz w:val="24"/>
        </w:rPr>
        <w:t xml:space="preserve"> □</w:t>
      </w:r>
    </w:p>
    <w:p w14:paraId="54AEB678" w14:textId="77777777" w:rsidR="00EC33E0" w:rsidRDefault="004D7E2A">
      <w:pPr>
        <w:pStyle w:val="1"/>
        <w:framePr w:w="1848" w:wrap="auto" w:hAnchor="text" w:x="4728" w:y="3542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健康</w:t>
      </w:r>
      <w:r>
        <w:rPr>
          <w:rFonts w:ascii="PLGDVP+ArialUnicodeMS" w:hAnsi="PLGDVP+ArialUnicodeMS" w:cs="PLGDVP+ArialUnicodeMS"/>
          <w:color w:val="000000"/>
          <w:sz w:val="24"/>
        </w:rPr>
        <w:t xml:space="preserve">□  </w:t>
      </w:r>
      <w:r>
        <w:rPr>
          <w:rFonts w:ascii="PLGDVP+ArialUnicodeMS" w:hAnsi="PLGDVP+ArialUnicodeMS" w:cs="PLGDVP+ArialUnicodeMS"/>
          <w:color w:val="000000"/>
          <w:sz w:val="24"/>
        </w:rPr>
        <w:t>不适</w:t>
      </w:r>
      <w:r>
        <w:rPr>
          <w:rFonts w:ascii="PLGDVP+ArialUnicodeMS" w:hAnsi="PLGDVP+ArialUnicodeMS" w:cs="PLGDVP+ArialUnicodeMS"/>
          <w:color w:val="000000"/>
          <w:sz w:val="24"/>
        </w:rPr>
        <w:t xml:space="preserve"> □</w:t>
      </w:r>
    </w:p>
    <w:p w14:paraId="4D9AED4A" w14:textId="77777777" w:rsidR="00EC33E0" w:rsidRDefault="004D7E2A">
      <w:pPr>
        <w:pStyle w:val="1"/>
        <w:framePr w:w="1848" w:wrap="auto" w:hAnchor="text" w:x="4728" w:y="3542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健康</w:t>
      </w:r>
      <w:r>
        <w:rPr>
          <w:rFonts w:ascii="PLGDVP+ArialUnicodeMS" w:hAnsi="PLGDVP+ArialUnicodeMS" w:cs="PLGDVP+ArialUnicodeMS"/>
          <w:color w:val="000000"/>
          <w:sz w:val="24"/>
        </w:rPr>
        <w:t xml:space="preserve">□  </w:t>
      </w:r>
      <w:r>
        <w:rPr>
          <w:rFonts w:ascii="PLGDVP+ArialUnicodeMS" w:hAnsi="PLGDVP+ArialUnicodeMS" w:cs="PLGDVP+ArialUnicodeMS"/>
          <w:color w:val="000000"/>
          <w:sz w:val="24"/>
        </w:rPr>
        <w:t>不适</w:t>
      </w:r>
      <w:r>
        <w:rPr>
          <w:rFonts w:ascii="PLGDVP+ArialUnicodeMS" w:hAnsi="PLGDVP+ArialUnicodeMS" w:cs="PLGDVP+ArialUnicodeMS"/>
          <w:color w:val="000000"/>
          <w:sz w:val="24"/>
        </w:rPr>
        <w:t xml:space="preserve"> □</w:t>
      </w:r>
    </w:p>
    <w:p w14:paraId="4B8E059A" w14:textId="77777777" w:rsidR="00EC33E0" w:rsidRDefault="004D7E2A">
      <w:pPr>
        <w:pStyle w:val="1"/>
        <w:framePr w:w="780" w:wrap="auto" w:hAnchor="text" w:x="7529" w:y="3542"/>
        <w:widowControl w:val="0"/>
        <w:autoSpaceDE w:val="0"/>
        <w:autoSpaceDN w:val="0"/>
        <w:spacing w:line="250" w:lineRule="exact"/>
        <w:ind w:left="36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否</w:t>
      </w:r>
      <w:r>
        <w:rPr>
          <w:rFonts w:ascii="PLGDVP+ArialUnicodeMS" w:hAnsi="PLGDVP+ArialUnicodeMS" w:cs="PLGDVP+ArialUnicodeMS"/>
          <w:color w:val="000000"/>
          <w:sz w:val="24"/>
        </w:rPr>
        <w:t>□</w:t>
      </w:r>
    </w:p>
    <w:p w14:paraId="2279B6FE" w14:textId="77777777" w:rsidR="00EC33E0" w:rsidRDefault="004D7E2A">
      <w:pPr>
        <w:pStyle w:val="1"/>
        <w:framePr w:w="780" w:wrap="auto" w:hAnchor="text" w:x="7529" w:y="3542"/>
        <w:widowControl w:val="0"/>
        <w:autoSpaceDE w:val="0"/>
        <w:autoSpaceDN w:val="0"/>
        <w:spacing w:line="492" w:lineRule="exact"/>
        <w:ind w:left="36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否</w:t>
      </w:r>
      <w:r>
        <w:rPr>
          <w:rFonts w:ascii="PLGDVP+ArialUnicodeMS" w:hAnsi="PLGDVP+ArialUnicodeMS" w:cs="PLGDVP+ArialUnicodeMS"/>
          <w:color w:val="000000"/>
          <w:sz w:val="24"/>
        </w:rPr>
        <w:t>□</w:t>
      </w:r>
    </w:p>
    <w:p w14:paraId="326E0424" w14:textId="77777777" w:rsidR="00EC33E0" w:rsidRDefault="004D7E2A">
      <w:pPr>
        <w:pStyle w:val="1"/>
        <w:framePr w:w="780" w:wrap="auto" w:hAnchor="text" w:x="7529" w:y="3542"/>
        <w:widowControl w:val="0"/>
        <w:autoSpaceDE w:val="0"/>
        <w:autoSpaceDN w:val="0"/>
        <w:spacing w:line="492" w:lineRule="exact"/>
        <w:ind w:left="36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否</w:t>
      </w:r>
      <w:r>
        <w:rPr>
          <w:rFonts w:ascii="PLGDVP+ArialUnicodeMS" w:hAnsi="PLGDVP+ArialUnicodeMS" w:cs="PLGDVP+ArialUnicodeMS"/>
          <w:color w:val="000000"/>
          <w:sz w:val="24"/>
        </w:rPr>
        <w:t>□</w:t>
      </w:r>
    </w:p>
    <w:p w14:paraId="41A1B910" w14:textId="77777777" w:rsidR="00EC33E0" w:rsidRDefault="004D7E2A">
      <w:pPr>
        <w:pStyle w:val="1"/>
        <w:framePr w:w="780" w:wrap="auto" w:hAnchor="text" w:x="7529" w:y="3542"/>
        <w:widowControl w:val="0"/>
        <w:autoSpaceDE w:val="0"/>
        <w:autoSpaceDN w:val="0"/>
        <w:spacing w:line="492" w:lineRule="exact"/>
        <w:ind w:left="36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否</w:t>
      </w:r>
      <w:r>
        <w:rPr>
          <w:rFonts w:ascii="PLGDVP+ArialUnicodeMS" w:hAnsi="PLGDVP+ArialUnicodeMS" w:cs="PLGDVP+ArialUnicodeMS"/>
          <w:color w:val="000000"/>
          <w:sz w:val="24"/>
        </w:rPr>
        <w:t>□</w:t>
      </w:r>
    </w:p>
    <w:p w14:paraId="7445686F" w14:textId="77777777" w:rsidR="00EC33E0" w:rsidRDefault="004D7E2A">
      <w:pPr>
        <w:pStyle w:val="1"/>
        <w:framePr w:w="780" w:wrap="auto" w:hAnchor="text" w:x="7529" w:y="3542"/>
        <w:widowControl w:val="0"/>
        <w:autoSpaceDE w:val="0"/>
        <w:autoSpaceDN w:val="0"/>
        <w:spacing w:line="492" w:lineRule="exact"/>
        <w:ind w:left="36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否</w:t>
      </w:r>
      <w:r>
        <w:rPr>
          <w:rFonts w:ascii="PLGDVP+ArialUnicodeMS" w:hAnsi="PLGDVP+ArialUnicodeMS" w:cs="PLGDVP+ArialUnicodeMS"/>
          <w:color w:val="000000"/>
          <w:sz w:val="24"/>
        </w:rPr>
        <w:t>□</w:t>
      </w:r>
    </w:p>
    <w:p w14:paraId="25C4716C" w14:textId="77777777" w:rsidR="00EC33E0" w:rsidRDefault="004D7E2A">
      <w:pPr>
        <w:pStyle w:val="1"/>
        <w:framePr w:w="780" w:wrap="auto" w:hAnchor="text" w:x="7529" w:y="3542"/>
        <w:widowControl w:val="0"/>
        <w:autoSpaceDE w:val="0"/>
        <w:autoSpaceDN w:val="0"/>
        <w:spacing w:line="492" w:lineRule="exact"/>
        <w:ind w:left="36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否</w:t>
      </w:r>
      <w:r>
        <w:rPr>
          <w:rFonts w:ascii="PLGDVP+ArialUnicodeMS" w:hAnsi="PLGDVP+ArialUnicodeMS" w:cs="PLGDVP+ArialUnicodeMS"/>
          <w:color w:val="000000"/>
          <w:sz w:val="24"/>
        </w:rPr>
        <w:t>□</w:t>
      </w:r>
    </w:p>
    <w:p w14:paraId="7C4002E3" w14:textId="77777777" w:rsidR="00EC33E0" w:rsidRDefault="004D7E2A">
      <w:pPr>
        <w:pStyle w:val="1"/>
        <w:framePr w:w="780" w:wrap="auto" w:hAnchor="text" w:x="7529" w:y="3542"/>
        <w:widowControl w:val="0"/>
        <w:autoSpaceDE w:val="0"/>
        <w:autoSpaceDN w:val="0"/>
        <w:spacing w:line="492" w:lineRule="exact"/>
        <w:ind w:left="36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否</w:t>
      </w:r>
      <w:r>
        <w:rPr>
          <w:rFonts w:ascii="PLGDVP+ArialUnicodeMS" w:hAnsi="PLGDVP+ArialUnicodeMS" w:cs="PLGDVP+ArialUnicodeMS"/>
          <w:color w:val="000000"/>
          <w:sz w:val="24"/>
        </w:rPr>
        <w:t>□</w:t>
      </w:r>
    </w:p>
    <w:p w14:paraId="3EBBC9AF" w14:textId="77777777" w:rsidR="00EC33E0" w:rsidRDefault="004D7E2A">
      <w:pPr>
        <w:pStyle w:val="1"/>
        <w:framePr w:w="780" w:wrap="auto" w:hAnchor="text" w:x="7529" w:y="3542"/>
        <w:widowControl w:val="0"/>
        <w:autoSpaceDE w:val="0"/>
        <w:autoSpaceDN w:val="0"/>
        <w:spacing w:line="492" w:lineRule="exact"/>
        <w:ind w:left="36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否</w:t>
      </w:r>
      <w:r>
        <w:rPr>
          <w:rFonts w:ascii="PLGDVP+ArialUnicodeMS" w:hAnsi="PLGDVP+ArialUnicodeMS" w:cs="PLGDVP+ArialUnicodeMS"/>
          <w:color w:val="000000"/>
          <w:sz w:val="24"/>
        </w:rPr>
        <w:t>□</w:t>
      </w:r>
    </w:p>
    <w:p w14:paraId="453504EF" w14:textId="77777777" w:rsidR="00EC33E0" w:rsidRDefault="004D7E2A">
      <w:pPr>
        <w:pStyle w:val="1"/>
        <w:framePr w:w="780" w:wrap="auto" w:hAnchor="text" w:x="7529" w:y="3542"/>
        <w:widowControl w:val="0"/>
        <w:autoSpaceDE w:val="0"/>
        <w:autoSpaceDN w:val="0"/>
        <w:spacing w:line="492" w:lineRule="exact"/>
        <w:ind w:left="36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否</w:t>
      </w:r>
      <w:r>
        <w:rPr>
          <w:rFonts w:ascii="PLGDVP+ArialUnicodeMS" w:hAnsi="PLGDVP+ArialUnicodeMS" w:cs="PLGDVP+ArialUnicodeMS"/>
          <w:color w:val="000000"/>
          <w:sz w:val="24"/>
        </w:rPr>
        <w:t>□</w:t>
      </w:r>
    </w:p>
    <w:p w14:paraId="1E0B0DCF" w14:textId="77777777" w:rsidR="00EC33E0" w:rsidRDefault="004D7E2A">
      <w:pPr>
        <w:pStyle w:val="1"/>
        <w:framePr w:w="780" w:wrap="auto" w:hAnchor="text" w:x="7529" w:y="3542"/>
        <w:widowControl w:val="0"/>
        <w:autoSpaceDE w:val="0"/>
        <w:autoSpaceDN w:val="0"/>
        <w:spacing w:line="492" w:lineRule="exact"/>
        <w:ind w:left="36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否</w:t>
      </w:r>
      <w:r>
        <w:rPr>
          <w:rFonts w:ascii="PLGDVP+ArialUnicodeMS" w:hAnsi="PLGDVP+ArialUnicodeMS" w:cs="PLGDVP+ArialUnicodeMS"/>
          <w:color w:val="000000"/>
          <w:sz w:val="24"/>
        </w:rPr>
        <w:t>□</w:t>
      </w:r>
    </w:p>
    <w:p w14:paraId="291D6E88" w14:textId="77777777" w:rsidR="00EC33E0" w:rsidRDefault="004D7E2A">
      <w:pPr>
        <w:pStyle w:val="1"/>
        <w:framePr w:w="780" w:wrap="auto" w:hAnchor="text" w:x="7529" w:y="3542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否</w:t>
      </w:r>
      <w:r>
        <w:rPr>
          <w:rFonts w:ascii="PLGDVP+ArialUnicodeMS" w:hAnsi="PLGDVP+ArialUnicodeMS" w:cs="PLGDVP+ArialUnicodeMS"/>
          <w:color w:val="000000"/>
          <w:sz w:val="24"/>
        </w:rPr>
        <w:t>□</w:t>
      </w:r>
    </w:p>
    <w:p w14:paraId="692610F3" w14:textId="77777777" w:rsidR="00EC33E0" w:rsidRDefault="004D7E2A">
      <w:pPr>
        <w:pStyle w:val="1"/>
        <w:framePr w:w="780" w:wrap="auto" w:hAnchor="text" w:x="7529" w:y="3542"/>
        <w:widowControl w:val="0"/>
        <w:autoSpaceDE w:val="0"/>
        <w:autoSpaceDN w:val="0"/>
        <w:spacing w:line="492" w:lineRule="exact"/>
        <w:ind w:left="36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否</w:t>
      </w:r>
      <w:r>
        <w:rPr>
          <w:rFonts w:ascii="PLGDVP+ArialUnicodeMS" w:hAnsi="PLGDVP+ArialUnicodeMS" w:cs="PLGDVP+ArialUnicodeMS"/>
          <w:color w:val="000000"/>
          <w:sz w:val="24"/>
        </w:rPr>
        <w:t>□</w:t>
      </w:r>
    </w:p>
    <w:p w14:paraId="7465274C" w14:textId="77777777" w:rsidR="00EC33E0" w:rsidRDefault="004D7E2A">
      <w:pPr>
        <w:pStyle w:val="1"/>
        <w:framePr w:w="780" w:wrap="auto" w:hAnchor="text" w:x="7529" w:y="3542"/>
        <w:widowControl w:val="0"/>
        <w:autoSpaceDE w:val="0"/>
        <w:autoSpaceDN w:val="0"/>
        <w:spacing w:line="492" w:lineRule="exact"/>
        <w:ind w:left="36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否</w:t>
      </w:r>
      <w:r>
        <w:rPr>
          <w:rFonts w:ascii="PLGDVP+ArialUnicodeMS" w:hAnsi="PLGDVP+ArialUnicodeMS" w:cs="PLGDVP+ArialUnicodeMS"/>
          <w:color w:val="000000"/>
          <w:sz w:val="24"/>
        </w:rPr>
        <w:t>□</w:t>
      </w:r>
    </w:p>
    <w:p w14:paraId="67A17376" w14:textId="77777777" w:rsidR="00EC33E0" w:rsidRDefault="004D7E2A">
      <w:pPr>
        <w:pStyle w:val="1"/>
        <w:framePr w:w="780" w:wrap="auto" w:hAnchor="text" w:x="7529" w:y="3542"/>
        <w:widowControl w:val="0"/>
        <w:autoSpaceDE w:val="0"/>
        <w:autoSpaceDN w:val="0"/>
        <w:spacing w:line="492" w:lineRule="exact"/>
        <w:ind w:left="36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否</w:t>
      </w:r>
      <w:r>
        <w:rPr>
          <w:rFonts w:ascii="PLGDVP+ArialUnicodeMS" w:hAnsi="PLGDVP+ArialUnicodeMS" w:cs="PLGDVP+ArialUnicodeMS"/>
          <w:color w:val="000000"/>
          <w:sz w:val="24"/>
        </w:rPr>
        <w:t>□</w:t>
      </w:r>
    </w:p>
    <w:p w14:paraId="37D76297" w14:textId="77777777" w:rsidR="00EC33E0" w:rsidRDefault="004D7E2A">
      <w:pPr>
        <w:pStyle w:val="1"/>
        <w:framePr w:w="814" w:wrap="auto" w:hAnchor="text" w:x="8393" w:y="3542"/>
        <w:widowControl w:val="0"/>
        <w:autoSpaceDE w:val="0"/>
        <w:autoSpaceDN w:val="0"/>
        <w:spacing w:line="250" w:lineRule="exact"/>
        <w:ind w:left="36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是</w:t>
      </w:r>
      <w:r>
        <w:rPr>
          <w:rFonts w:ascii="PLGDVP+ArialUnicodeMS" w:hAnsi="PLGDVP+ArialUnicodeMS" w:cs="PLGDVP+ArialUnicodeMS"/>
          <w:color w:val="000000"/>
          <w:sz w:val="24"/>
        </w:rPr>
        <w:t>□</w:t>
      </w:r>
    </w:p>
    <w:p w14:paraId="5CEE03D6" w14:textId="77777777" w:rsidR="00EC33E0" w:rsidRDefault="004D7E2A">
      <w:pPr>
        <w:pStyle w:val="1"/>
        <w:framePr w:w="814" w:wrap="auto" w:hAnchor="text" w:x="8393" w:y="3542"/>
        <w:widowControl w:val="0"/>
        <w:autoSpaceDE w:val="0"/>
        <w:autoSpaceDN w:val="0"/>
        <w:spacing w:line="492" w:lineRule="exact"/>
        <w:ind w:left="36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是</w:t>
      </w:r>
      <w:r>
        <w:rPr>
          <w:rFonts w:ascii="PLGDVP+ArialUnicodeMS" w:hAnsi="PLGDVP+ArialUnicodeMS" w:cs="PLGDVP+ArialUnicodeMS"/>
          <w:color w:val="000000"/>
          <w:sz w:val="24"/>
        </w:rPr>
        <w:t>□</w:t>
      </w:r>
    </w:p>
    <w:p w14:paraId="3215FF6F" w14:textId="77777777" w:rsidR="00EC33E0" w:rsidRDefault="004D7E2A">
      <w:pPr>
        <w:pStyle w:val="1"/>
        <w:framePr w:w="814" w:wrap="auto" w:hAnchor="text" w:x="8393" w:y="3542"/>
        <w:widowControl w:val="0"/>
        <w:autoSpaceDE w:val="0"/>
        <w:autoSpaceDN w:val="0"/>
        <w:spacing w:line="492" w:lineRule="exact"/>
        <w:ind w:left="36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是</w:t>
      </w:r>
      <w:r>
        <w:rPr>
          <w:rFonts w:ascii="PLGDVP+ArialUnicodeMS" w:hAnsi="PLGDVP+ArialUnicodeMS" w:cs="PLGDVP+ArialUnicodeMS"/>
          <w:color w:val="000000"/>
          <w:sz w:val="24"/>
        </w:rPr>
        <w:t>□</w:t>
      </w:r>
    </w:p>
    <w:p w14:paraId="10F5253C" w14:textId="77777777" w:rsidR="00EC33E0" w:rsidRDefault="004D7E2A">
      <w:pPr>
        <w:pStyle w:val="1"/>
        <w:framePr w:w="814" w:wrap="auto" w:hAnchor="text" w:x="8393" w:y="3542"/>
        <w:widowControl w:val="0"/>
        <w:autoSpaceDE w:val="0"/>
        <w:autoSpaceDN w:val="0"/>
        <w:spacing w:line="492" w:lineRule="exact"/>
        <w:ind w:left="36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是</w:t>
      </w:r>
      <w:r>
        <w:rPr>
          <w:rFonts w:ascii="PLGDVP+ArialUnicodeMS" w:hAnsi="PLGDVP+ArialUnicodeMS" w:cs="PLGDVP+ArialUnicodeMS"/>
          <w:color w:val="000000"/>
          <w:sz w:val="24"/>
        </w:rPr>
        <w:t>□</w:t>
      </w:r>
    </w:p>
    <w:p w14:paraId="27A23575" w14:textId="77777777" w:rsidR="00EC33E0" w:rsidRDefault="004D7E2A">
      <w:pPr>
        <w:pStyle w:val="1"/>
        <w:framePr w:w="814" w:wrap="auto" w:hAnchor="text" w:x="8393" w:y="3542"/>
        <w:widowControl w:val="0"/>
        <w:autoSpaceDE w:val="0"/>
        <w:autoSpaceDN w:val="0"/>
        <w:spacing w:line="492" w:lineRule="exact"/>
        <w:ind w:left="36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是</w:t>
      </w:r>
      <w:r>
        <w:rPr>
          <w:rFonts w:ascii="PLGDVP+ArialUnicodeMS" w:hAnsi="PLGDVP+ArialUnicodeMS" w:cs="PLGDVP+ArialUnicodeMS"/>
          <w:color w:val="000000"/>
          <w:sz w:val="24"/>
        </w:rPr>
        <w:t>□</w:t>
      </w:r>
    </w:p>
    <w:p w14:paraId="14E987FF" w14:textId="77777777" w:rsidR="00EC33E0" w:rsidRDefault="004D7E2A">
      <w:pPr>
        <w:pStyle w:val="1"/>
        <w:framePr w:w="814" w:wrap="auto" w:hAnchor="text" w:x="8393" w:y="3542"/>
        <w:widowControl w:val="0"/>
        <w:autoSpaceDE w:val="0"/>
        <w:autoSpaceDN w:val="0"/>
        <w:spacing w:line="492" w:lineRule="exact"/>
        <w:ind w:left="36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是</w:t>
      </w:r>
      <w:r>
        <w:rPr>
          <w:rFonts w:ascii="PLGDVP+ArialUnicodeMS" w:hAnsi="PLGDVP+ArialUnicodeMS" w:cs="PLGDVP+ArialUnicodeMS"/>
          <w:color w:val="000000"/>
          <w:sz w:val="24"/>
        </w:rPr>
        <w:t>□</w:t>
      </w:r>
    </w:p>
    <w:p w14:paraId="5E1307D8" w14:textId="77777777" w:rsidR="00EC33E0" w:rsidRDefault="004D7E2A">
      <w:pPr>
        <w:pStyle w:val="1"/>
        <w:framePr w:w="814" w:wrap="auto" w:hAnchor="text" w:x="8393" w:y="3542"/>
        <w:widowControl w:val="0"/>
        <w:autoSpaceDE w:val="0"/>
        <w:autoSpaceDN w:val="0"/>
        <w:spacing w:line="492" w:lineRule="exact"/>
        <w:ind w:left="36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是</w:t>
      </w:r>
      <w:r>
        <w:rPr>
          <w:rFonts w:ascii="PLGDVP+ArialUnicodeMS" w:hAnsi="PLGDVP+ArialUnicodeMS" w:cs="PLGDVP+ArialUnicodeMS"/>
          <w:color w:val="000000"/>
          <w:sz w:val="24"/>
        </w:rPr>
        <w:t>□</w:t>
      </w:r>
    </w:p>
    <w:p w14:paraId="1B20CAE1" w14:textId="77777777" w:rsidR="00EC33E0" w:rsidRDefault="004D7E2A">
      <w:pPr>
        <w:pStyle w:val="1"/>
        <w:framePr w:w="814" w:wrap="auto" w:hAnchor="text" w:x="8393" w:y="3542"/>
        <w:widowControl w:val="0"/>
        <w:autoSpaceDE w:val="0"/>
        <w:autoSpaceDN w:val="0"/>
        <w:spacing w:line="492" w:lineRule="exact"/>
        <w:ind w:left="36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是</w:t>
      </w:r>
      <w:r>
        <w:rPr>
          <w:rFonts w:ascii="PLGDVP+ArialUnicodeMS" w:hAnsi="PLGDVP+ArialUnicodeMS" w:cs="PLGDVP+ArialUnicodeMS"/>
          <w:color w:val="000000"/>
          <w:sz w:val="24"/>
        </w:rPr>
        <w:t>□</w:t>
      </w:r>
    </w:p>
    <w:p w14:paraId="5413D24F" w14:textId="77777777" w:rsidR="00EC33E0" w:rsidRDefault="004D7E2A">
      <w:pPr>
        <w:pStyle w:val="1"/>
        <w:framePr w:w="814" w:wrap="auto" w:hAnchor="text" w:x="8393" w:y="3542"/>
        <w:widowControl w:val="0"/>
        <w:autoSpaceDE w:val="0"/>
        <w:autoSpaceDN w:val="0"/>
        <w:spacing w:line="492" w:lineRule="exact"/>
        <w:ind w:left="36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是</w:t>
      </w:r>
      <w:r>
        <w:rPr>
          <w:rFonts w:ascii="PLGDVP+ArialUnicodeMS" w:hAnsi="PLGDVP+ArialUnicodeMS" w:cs="PLGDVP+ArialUnicodeMS"/>
          <w:color w:val="000000"/>
          <w:sz w:val="24"/>
        </w:rPr>
        <w:t>□</w:t>
      </w:r>
    </w:p>
    <w:p w14:paraId="1777FFDC" w14:textId="77777777" w:rsidR="00EC33E0" w:rsidRDefault="004D7E2A">
      <w:pPr>
        <w:pStyle w:val="1"/>
        <w:framePr w:w="814" w:wrap="auto" w:hAnchor="text" w:x="8393" w:y="3542"/>
        <w:widowControl w:val="0"/>
        <w:autoSpaceDE w:val="0"/>
        <w:autoSpaceDN w:val="0"/>
        <w:spacing w:line="492" w:lineRule="exact"/>
        <w:ind w:left="36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是</w:t>
      </w:r>
      <w:r>
        <w:rPr>
          <w:rFonts w:ascii="PLGDVP+ArialUnicodeMS" w:hAnsi="PLGDVP+ArialUnicodeMS" w:cs="PLGDVP+ArialUnicodeMS"/>
          <w:color w:val="000000"/>
          <w:sz w:val="24"/>
        </w:rPr>
        <w:t>□</w:t>
      </w:r>
    </w:p>
    <w:p w14:paraId="719F689F" w14:textId="77777777" w:rsidR="00EC33E0" w:rsidRDefault="004D7E2A">
      <w:pPr>
        <w:pStyle w:val="1"/>
        <w:framePr w:w="814" w:wrap="auto" w:hAnchor="text" w:x="8393" w:y="3542"/>
        <w:widowControl w:val="0"/>
        <w:autoSpaceDE w:val="0"/>
        <w:autoSpaceDN w:val="0"/>
        <w:spacing w:line="490" w:lineRule="exact"/>
        <w:rPr>
          <w:rFonts w:ascii="DETPJK+Wingdings2" w:hAnsi="DETPJK+Wingdings2" w:cs="DETPJK+Wingdings2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是</w:t>
      </w:r>
      <w:r>
        <w:rPr>
          <w:rFonts w:ascii="DETPJK+Wingdings2" w:hAnsi="DETPJK+Wingdings2" w:cs="DETPJK+Wingdings2"/>
          <w:color w:val="000000"/>
          <w:sz w:val="24"/>
        </w:rPr>
        <w:t></w:t>
      </w:r>
    </w:p>
    <w:p w14:paraId="0B7D8377" w14:textId="77777777" w:rsidR="00EC33E0" w:rsidRDefault="004D7E2A">
      <w:pPr>
        <w:pStyle w:val="1"/>
        <w:framePr w:w="814" w:wrap="auto" w:hAnchor="text" w:x="8393" w:y="3542"/>
        <w:widowControl w:val="0"/>
        <w:autoSpaceDE w:val="0"/>
        <w:autoSpaceDN w:val="0"/>
        <w:spacing w:line="494" w:lineRule="exact"/>
        <w:ind w:left="36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是</w:t>
      </w:r>
      <w:r>
        <w:rPr>
          <w:rFonts w:ascii="PLGDVP+ArialUnicodeMS" w:hAnsi="PLGDVP+ArialUnicodeMS" w:cs="PLGDVP+ArialUnicodeMS"/>
          <w:color w:val="000000"/>
          <w:sz w:val="24"/>
        </w:rPr>
        <w:t>□</w:t>
      </w:r>
    </w:p>
    <w:p w14:paraId="69292EB1" w14:textId="77777777" w:rsidR="00EC33E0" w:rsidRDefault="004D7E2A">
      <w:pPr>
        <w:pStyle w:val="1"/>
        <w:framePr w:w="814" w:wrap="auto" w:hAnchor="text" w:x="8393" w:y="3542"/>
        <w:widowControl w:val="0"/>
        <w:autoSpaceDE w:val="0"/>
        <w:autoSpaceDN w:val="0"/>
        <w:spacing w:line="492" w:lineRule="exact"/>
        <w:ind w:left="36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是</w:t>
      </w:r>
      <w:r>
        <w:rPr>
          <w:rFonts w:ascii="PLGDVP+ArialUnicodeMS" w:hAnsi="PLGDVP+ArialUnicodeMS" w:cs="PLGDVP+ArialUnicodeMS"/>
          <w:color w:val="000000"/>
          <w:sz w:val="24"/>
        </w:rPr>
        <w:t>□</w:t>
      </w:r>
    </w:p>
    <w:p w14:paraId="6BF11A8F" w14:textId="77777777" w:rsidR="00EC33E0" w:rsidRDefault="004D7E2A">
      <w:pPr>
        <w:pStyle w:val="1"/>
        <w:framePr w:w="814" w:wrap="auto" w:hAnchor="text" w:x="8393" w:y="3542"/>
        <w:widowControl w:val="0"/>
        <w:autoSpaceDE w:val="0"/>
        <w:autoSpaceDN w:val="0"/>
        <w:spacing w:line="492" w:lineRule="exact"/>
        <w:ind w:left="36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是</w:t>
      </w:r>
      <w:r>
        <w:rPr>
          <w:rFonts w:ascii="PLGDVP+ArialUnicodeMS" w:hAnsi="PLGDVP+ArialUnicodeMS" w:cs="PLGDVP+ArialUnicodeMS"/>
          <w:color w:val="000000"/>
          <w:sz w:val="24"/>
        </w:rPr>
        <w:t>□</w:t>
      </w:r>
    </w:p>
    <w:p w14:paraId="1B94CD1F" w14:textId="77777777" w:rsidR="00EC33E0" w:rsidRDefault="004D7E2A">
      <w:pPr>
        <w:pStyle w:val="1"/>
        <w:framePr w:w="1248" w:wrap="auto" w:hAnchor="text" w:x="10104" w:y="3542"/>
        <w:widowControl w:val="0"/>
        <w:autoSpaceDE w:val="0"/>
        <w:autoSpaceDN w:val="0"/>
        <w:spacing w:line="250" w:lineRule="exact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否</w:t>
      </w:r>
      <w:r>
        <w:rPr>
          <w:rFonts w:ascii="PLGDVP+ArialUnicodeMS" w:hAnsi="PLGDVP+ArialUnicodeMS" w:cs="PLGDVP+ArialUnicodeMS"/>
          <w:color w:val="000000"/>
          <w:sz w:val="24"/>
        </w:rPr>
        <w:t xml:space="preserve">□  </w:t>
      </w:r>
      <w:r>
        <w:rPr>
          <w:rFonts w:ascii="PLGDVP+ArialUnicodeMS" w:hAnsi="PLGDVP+ArialUnicodeMS" w:cs="PLGDVP+ArialUnicodeMS"/>
          <w:color w:val="000000"/>
          <w:sz w:val="24"/>
        </w:rPr>
        <w:t>是</w:t>
      </w:r>
      <w:r>
        <w:rPr>
          <w:rFonts w:ascii="PLGDVP+ArialUnicodeMS" w:hAnsi="PLGDVP+ArialUnicodeMS" w:cs="PLGDVP+ArialUnicodeMS"/>
          <w:color w:val="000000"/>
          <w:sz w:val="24"/>
        </w:rPr>
        <w:t>□</w:t>
      </w:r>
    </w:p>
    <w:p w14:paraId="368DEAC4" w14:textId="77777777" w:rsidR="00EC33E0" w:rsidRDefault="004D7E2A">
      <w:pPr>
        <w:pStyle w:val="1"/>
        <w:framePr w:w="1248" w:wrap="auto" w:hAnchor="text" w:x="10104" w:y="3542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否</w:t>
      </w:r>
      <w:r>
        <w:rPr>
          <w:rFonts w:ascii="PLGDVP+ArialUnicodeMS" w:hAnsi="PLGDVP+ArialUnicodeMS" w:cs="PLGDVP+ArialUnicodeMS"/>
          <w:color w:val="000000"/>
          <w:sz w:val="24"/>
        </w:rPr>
        <w:t xml:space="preserve">□  </w:t>
      </w:r>
      <w:r>
        <w:rPr>
          <w:rFonts w:ascii="PLGDVP+ArialUnicodeMS" w:hAnsi="PLGDVP+ArialUnicodeMS" w:cs="PLGDVP+ArialUnicodeMS"/>
          <w:color w:val="000000"/>
          <w:sz w:val="24"/>
        </w:rPr>
        <w:t>是</w:t>
      </w:r>
      <w:r>
        <w:rPr>
          <w:rFonts w:ascii="PLGDVP+ArialUnicodeMS" w:hAnsi="PLGDVP+ArialUnicodeMS" w:cs="PLGDVP+ArialUnicodeMS"/>
          <w:color w:val="000000"/>
          <w:sz w:val="24"/>
        </w:rPr>
        <w:t>□</w:t>
      </w:r>
    </w:p>
    <w:p w14:paraId="7D742622" w14:textId="77777777" w:rsidR="00EC33E0" w:rsidRDefault="004D7E2A">
      <w:pPr>
        <w:pStyle w:val="1"/>
        <w:framePr w:w="1248" w:wrap="auto" w:hAnchor="text" w:x="10104" w:y="3542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否</w:t>
      </w:r>
      <w:r>
        <w:rPr>
          <w:rFonts w:ascii="PLGDVP+ArialUnicodeMS" w:hAnsi="PLGDVP+ArialUnicodeMS" w:cs="PLGDVP+ArialUnicodeMS"/>
          <w:color w:val="000000"/>
          <w:sz w:val="24"/>
        </w:rPr>
        <w:t xml:space="preserve">□  </w:t>
      </w:r>
      <w:r>
        <w:rPr>
          <w:rFonts w:ascii="PLGDVP+ArialUnicodeMS" w:hAnsi="PLGDVP+ArialUnicodeMS" w:cs="PLGDVP+ArialUnicodeMS"/>
          <w:color w:val="000000"/>
          <w:sz w:val="24"/>
        </w:rPr>
        <w:t>是</w:t>
      </w:r>
      <w:r>
        <w:rPr>
          <w:rFonts w:ascii="PLGDVP+ArialUnicodeMS" w:hAnsi="PLGDVP+ArialUnicodeMS" w:cs="PLGDVP+ArialUnicodeMS"/>
          <w:color w:val="000000"/>
          <w:sz w:val="24"/>
        </w:rPr>
        <w:t>□</w:t>
      </w:r>
    </w:p>
    <w:p w14:paraId="6BE7EABF" w14:textId="77777777" w:rsidR="00EC33E0" w:rsidRDefault="004D7E2A">
      <w:pPr>
        <w:pStyle w:val="1"/>
        <w:framePr w:w="1248" w:wrap="auto" w:hAnchor="text" w:x="10104" w:y="3542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否</w:t>
      </w:r>
      <w:r>
        <w:rPr>
          <w:rFonts w:ascii="PLGDVP+ArialUnicodeMS" w:hAnsi="PLGDVP+ArialUnicodeMS" w:cs="PLGDVP+ArialUnicodeMS"/>
          <w:color w:val="000000"/>
          <w:sz w:val="24"/>
        </w:rPr>
        <w:t xml:space="preserve">□  </w:t>
      </w:r>
      <w:r>
        <w:rPr>
          <w:rFonts w:ascii="PLGDVP+ArialUnicodeMS" w:hAnsi="PLGDVP+ArialUnicodeMS" w:cs="PLGDVP+ArialUnicodeMS"/>
          <w:color w:val="000000"/>
          <w:sz w:val="24"/>
        </w:rPr>
        <w:t>是</w:t>
      </w:r>
      <w:r>
        <w:rPr>
          <w:rFonts w:ascii="PLGDVP+ArialUnicodeMS" w:hAnsi="PLGDVP+ArialUnicodeMS" w:cs="PLGDVP+ArialUnicodeMS"/>
          <w:color w:val="000000"/>
          <w:sz w:val="24"/>
        </w:rPr>
        <w:t>□</w:t>
      </w:r>
    </w:p>
    <w:p w14:paraId="3B25A017" w14:textId="77777777" w:rsidR="00EC33E0" w:rsidRDefault="004D7E2A">
      <w:pPr>
        <w:pStyle w:val="1"/>
        <w:framePr w:w="1248" w:wrap="auto" w:hAnchor="text" w:x="10104" w:y="3542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否</w:t>
      </w:r>
      <w:r>
        <w:rPr>
          <w:rFonts w:ascii="PLGDVP+ArialUnicodeMS" w:hAnsi="PLGDVP+ArialUnicodeMS" w:cs="PLGDVP+ArialUnicodeMS"/>
          <w:color w:val="000000"/>
          <w:sz w:val="24"/>
        </w:rPr>
        <w:t xml:space="preserve">□  </w:t>
      </w:r>
      <w:r>
        <w:rPr>
          <w:rFonts w:ascii="PLGDVP+ArialUnicodeMS" w:hAnsi="PLGDVP+ArialUnicodeMS" w:cs="PLGDVP+ArialUnicodeMS"/>
          <w:color w:val="000000"/>
          <w:sz w:val="24"/>
        </w:rPr>
        <w:t>是</w:t>
      </w:r>
      <w:r>
        <w:rPr>
          <w:rFonts w:ascii="PLGDVP+ArialUnicodeMS" w:hAnsi="PLGDVP+ArialUnicodeMS" w:cs="PLGDVP+ArialUnicodeMS"/>
          <w:color w:val="000000"/>
          <w:sz w:val="24"/>
        </w:rPr>
        <w:t>□</w:t>
      </w:r>
    </w:p>
    <w:p w14:paraId="2D7B7231" w14:textId="77777777" w:rsidR="00EC33E0" w:rsidRDefault="004D7E2A">
      <w:pPr>
        <w:pStyle w:val="1"/>
        <w:framePr w:w="1248" w:wrap="auto" w:hAnchor="text" w:x="10104" w:y="3542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否</w:t>
      </w:r>
      <w:r>
        <w:rPr>
          <w:rFonts w:ascii="PLGDVP+ArialUnicodeMS" w:hAnsi="PLGDVP+ArialUnicodeMS" w:cs="PLGDVP+ArialUnicodeMS"/>
          <w:color w:val="000000"/>
          <w:sz w:val="24"/>
        </w:rPr>
        <w:t xml:space="preserve">□  </w:t>
      </w:r>
      <w:r>
        <w:rPr>
          <w:rFonts w:ascii="PLGDVP+ArialUnicodeMS" w:hAnsi="PLGDVP+ArialUnicodeMS" w:cs="PLGDVP+ArialUnicodeMS"/>
          <w:color w:val="000000"/>
          <w:sz w:val="24"/>
        </w:rPr>
        <w:t>是</w:t>
      </w:r>
      <w:r>
        <w:rPr>
          <w:rFonts w:ascii="PLGDVP+ArialUnicodeMS" w:hAnsi="PLGDVP+ArialUnicodeMS" w:cs="PLGDVP+ArialUnicodeMS"/>
          <w:color w:val="000000"/>
          <w:sz w:val="24"/>
        </w:rPr>
        <w:t>□</w:t>
      </w:r>
    </w:p>
    <w:p w14:paraId="73D8817D" w14:textId="77777777" w:rsidR="00EC33E0" w:rsidRDefault="004D7E2A">
      <w:pPr>
        <w:pStyle w:val="1"/>
        <w:framePr w:w="1248" w:wrap="auto" w:hAnchor="text" w:x="10104" w:y="3542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否</w:t>
      </w:r>
      <w:r>
        <w:rPr>
          <w:rFonts w:ascii="PLGDVP+ArialUnicodeMS" w:hAnsi="PLGDVP+ArialUnicodeMS" w:cs="PLGDVP+ArialUnicodeMS"/>
          <w:color w:val="000000"/>
          <w:sz w:val="24"/>
        </w:rPr>
        <w:t xml:space="preserve">□  </w:t>
      </w:r>
      <w:r>
        <w:rPr>
          <w:rFonts w:ascii="PLGDVP+ArialUnicodeMS" w:hAnsi="PLGDVP+ArialUnicodeMS" w:cs="PLGDVP+ArialUnicodeMS"/>
          <w:color w:val="000000"/>
          <w:sz w:val="24"/>
        </w:rPr>
        <w:t>是</w:t>
      </w:r>
      <w:r>
        <w:rPr>
          <w:rFonts w:ascii="PLGDVP+ArialUnicodeMS" w:hAnsi="PLGDVP+ArialUnicodeMS" w:cs="PLGDVP+ArialUnicodeMS"/>
          <w:color w:val="000000"/>
          <w:sz w:val="24"/>
        </w:rPr>
        <w:t>□</w:t>
      </w:r>
    </w:p>
    <w:p w14:paraId="53EC8162" w14:textId="77777777" w:rsidR="00EC33E0" w:rsidRDefault="004D7E2A">
      <w:pPr>
        <w:pStyle w:val="1"/>
        <w:framePr w:w="1248" w:wrap="auto" w:hAnchor="text" w:x="10104" w:y="3542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否</w:t>
      </w:r>
      <w:r>
        <w:rPr>
          <w:rFonts w:ascii="PLGDVP+ArialUnicodeMS" w:hAnsi="PLGDVP+ArialUnicodeMS" w:cs="PLGDVP+ArialUnicodeMS"/>
          <w:color w:val="000000"/>
          <w:sz w:val="24"/>
        </w:rPr>
        <w:t xml:space="preserve">□  </w:t>
      </w:r>
      <w:r>
        <w:rPr>
          <w:rFonts w:ascii="PLGDVP+ArialUnicodeMS" w:hAnsi="PLGDVP+ArialUnicodeMS" w:cs="PLGDVP+ArialUnicodeMS"/>
          <w:color w:val="000000"/>
          <w:sz w:val="24"/>
        </w:rPr>
        <w:t>是</w:t>
      </w:r>
      <w:r>
        <w:rPr>
          <w:rFonts w:ascii="PLGDVP+ArialUnicodeMS" w:hAnsi="PLGDVP+ArialUnicodeMS" w:cs="PLGDVP+ArialUnicodeMS"/>
          <w:color w:val="000000"/>
          <w:sz w:val="24"/>
        </w:rPr>
        <w:t>□</w:t>
      </w:r>
    </w:p>
    <w:p w14:paraId="332C78E0" w14:textId="77777777" w:rsidR="00EC33E0" w:rsidRDefault="004D7E2A">
      <w:pPr>
        <w:pStyle w:val="1"/>
        <w:framePr w:w="1248" w:wrap="auto" w:hAnchor="text" w:x="10104" w:y="3542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否</w:t>
      </w:r>
      <w:r>
        <w:rPr>
          <w:rFonts w:ascii="PLGDVP+ArialUnicodeMS" w:hAnsi="PLGDVP+ArialUnicodeMS" w:cs="PLGDVP+ArialUnicodeMS"/>
          <w:color w:val="000000"/>
          <w:sz w:val="24"/>
        </w:rPr>
        <w:t xml:space="preserve">□  </w:t>
      </w:r>
      <w:r>
        <w:rPr>
          <w:rFonts w:ascii="PLGDVP+ArialUnicodeMS" w:hAnsi="PLGDVP+ArialUnicodeMS" w:cs="PLGDVP+ArialUnicodeMS"/>
          <w:color w:val="000000"/>
          <w:sz w:val="24"/>
        </w:rPr>
        <w:t>是</w:t>
      </w:r>
      <w:r>
        <w:rPr>
          <w:rFonts w:ascii="PLGDVP+ArialUnicodeMS" w:hAnsi="PLGDVP+ArialUnicodeMS" w:cs="PLGDVP+ArialUnicodeMS"/>
          <w:color w:val="000000"/>
          <w:sz w:val="24"/>
        </w:rPr>
        <w:t>□</w:t>
      </w:r>
    </w:p>
    <w:p w14:paraId="4C25EEE8" w14:textId="77777777" w:rsidR="00EC33E0" w:rsidRDefault="004D7E2A">
      <w:pPr>
        <w:pStyle w:val="1"/>
        <w:framePr w:w="1248" w:wrap="auto" w:hAnchor="text" w:x="10104" w:y="3542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否</w:t>
      </w:r>
      <w:r>
        <w:rPr>
          <w:rFonts w:ascii="PLGDVP+ArialUnicodeMS" w:hAnsi="PLGDVP+ArialUnicodeMS" w:cs="PLGDVP+ArialUnicodeMS"/>
          <w:color w:val="000000"/>
          <w:sz w:val="24"/>
        </w:rPr>
        <w:t xml:space="preserve">□  </w:t>
      </w:r>
      <w:r>
        <w:rPr>
          <w:rFonts w:ascii="PLGDVP+ArialUnicodeMS" w:hAnsi="PLGDVP+ArialUnicodeMS" w:cs="PLGDVP+ArialUnicodeMS"/>
          <w:color w:val="000000"/>
          <w:sz w:val="24"/>
        </w:rPr>
        <w:t>是</w:t>
      </w:r>
      <w:r>
        <w:rPr>
          <w:rFonts w:ascii="PLGDVP+ArialUnicodeMS" w:hAnsi="PLGDVP+ArialUnicodeMS" w:cs="PLGDVP+ArialUnicodeMS"/>
          <w:color w:val="000000"/>
          <w:sz w:val="24"/>
        </w:rPr>
        <w:t>□</w:t>
      </w:r>
    </w:p>
    <w:p w14:paraId="664B29B3" w14:textId="77777777" w:rsidR="00EC33E0" w:rsidRDefault="004D7E2A">
      <w:pPr>
        <w:pStyle w:val="1"/>
        <w:framePr w:w="1248" w:wrap="auto" w:hAnchor="text" w:x="10104" w:y="3542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否</w:t>
      </w:r>
      <w:r>
        <w:rPr>
          <w:rFonts w:ascii="PLGDVP+ArialUnicodeMS" w:hAnsi="PLGDVP+ArialUnicodeMS" w:cs="PLGDVP+ArialUnicodeMS"/>
          <w:color w:val="000000"/>
          <w:sz w:val="24"/>
        </w:rPr>
        <w:t xml:space="preserve">□  </w:t>
      </w:r>
      <w:r>
        <w:rPr>
          <w:rFonts w:ascii="PLGDVP+ArialUnicodeMS" w:hAnsi="PLGDVP+ArialUnicodeMS" w:cs="PLGDVP+ArialUnicodeMS"/>
          <w:color w:val="000000"/>
          <w:sz w:val="24"/>
        </w:rPr>
        <w:t>是</w:t>
      </w:r>
      <w:r>
        <w:rPr>
          <w:rFonts w:ascii="PLGDVP+ArialUnicodeMS" w:hAnsi="PLGDVP+ArialUnicodeMS" w:cs="PLGDVP+ArialUnicodeMS"/>
          <w:color w:val="000000"/>
          <w:sz w:val="24"/>
        </w:rPr>
        <w:t>□</w:t>
      </w:r>
    </w:p>
    <w:p w14:paraId="6C8B95AF" w14:textId="77777777" w:rsidR="00EC33E0" w:rsidRDefault="004D7E2A">
      <w:pPr>
        <w:pStyle w:val="1"/>
        <w:framePr w:w="1248" w:wrap="auto" w:hAnchor="text" w:x="10104" w:y="3542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否</w:t>
      </w:r>
      <w:r>
        <w:rPr>
          <w:rFonts w:ascii="PLGDVP+ArialUnicodeMS" w:hAnsi="PLGDVP+ArialUnicodeMS" w:cs="PLGDVP+ArialUnicodeMS"/>
          <w:color w:val="000000"/>
          <w:sz w:val="24"/>
        </w:rPr>
        <w:t xml:space="preserve">□  </w:t>
      </w:r>
      <w:r>
        <w:rPr>
          <w:rFonts w:ascii="PLGDVP+ArialUnicodeMS" w:hAnsi="PLGDVP+ArialUnicodeMS" w:cs="PLGDVP+ArialUnicodeMS"/>
          <w:color w:val="000000"/>
          <w:sz w:val="24"/>
        </w:rPr>
        <w:t>是</w:t>
      </w:r>
      <w:r>
        <w:rPr>
          <w:rFonts w:ascii="PLGDVP+ArialUnicodeMS" w:hAnsi="PLGDVP+ArialUnicodeMS" w:cs="PLGDVP+ArialUnicodeMS"/>
          <w:color w:val="000000"/>
          <w:sz w:val="24"/>
        </w:rPr>
        <w:t>□</w:t>
      </w:r>
    </w:p>
    <w:p w14:paraId="41FA5CBA" w14:textId="77777777" w:rsidR="00EC33E0" w:rsidRDefault="004D7E2A">
      <w:pPr>
        <w:pStyle w:val="1"/>
        <w:framePr w:w="1248" w:wrap="auto" w:hAnchor="text" w:x="10104" w:y="3542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否</w:t>
      </w:r>
      <w:r>
        <w:rPr>
          <w:rFonts w:ascii="PLGDVP+ArialUnicodeMS" w:hAnsi="PLGDVP+ArialUnicodeMS" w:cs="PLGDVP+ArialUnicodeMS"/>
          <w:color w:val="000000"/>
          <w:sz w:val="24"/>
        </w:rPr>
        <w:t xml:space="preserve">□  </w:t>
      </w:r>
      <w:r>
        <w:rPr>
          <w:rFonts w:ascii="PLGDVP+ArialUnicodeMS" w:hAnsi="PLGDVP+ArialUnicodeMS" w:cs="PLGDVP+ArialUnicodeMS"/>
          <w:color w:val="000000"/>
          <w:sz w:val="24"/>
        </w:rPr>
        <w:t>是</w:t>
      </w:r>
      <w:r>
        <w:rPr>
          <w:rFonts w:ascii="PLGDVP+ArialUnicodeMS" w:hAnsi="PLGDVP+ArialUnicodeMS" w:cs="PLGDVP+ArialUnicodeMS"/>
          <w:color w:val="000000"/>
          <w:sz w:val="24"/>
        </w:rPr>
        <w:t>□</w:t>
      </w:r>
    </w:p>
    <w:p w14:paraId="3CC412AE" w14:textId="77777777" w:rsidR="00EC33E0" w:rsidRDefault="004D7E2A">
      <w:pPr>
        <w:pStyle w:val="1"/>
        <w:framePr w:w="1248" w:wrap="auto" w:hAnchor="text" w:x="10104" w:y="3542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否</w:t>
      </w:r>
      <w:r>
        <w:rPr>
          <w:rFonts w:ascii="PLGDVP+ArialUnicodeMS" w:hAnsi="PLGDVP+ArialUnicodeMS" w:cs="PLGDVP+ArialUnicodeMS"/>
          <w:color w:val="000000"/>
          <w:sz w:val="24"/>
        </w:rPr>
        <w:t xml:space="preserve">□  </w:t>
      </w:r>
      <w:r>
        <w:rPr>
          <w:rFonts w:ascii="PLGDVP+ArialUnicodeMS" w:hAnsi="PLGDVP+ArialUnicodeMS" w:cs="PLGDVP+ArialUnicodeMS"/>
          <w:color w:val="000000"/>
          <w:sz w:val="24"/>
        </w:rPr>
        <w:t>是</w:t>
      </w:r>
      <w:r>
        <w:rPr>
          <w:rFonts w:ascii="PLGDVP+ArialUnicodeMS" w:hAnsi="PLGDVP+ArialUnicodeMS" w:cs="PLGDVP+ArialUnicodeMS"/>
          <w:color w:val="000000"/>
          <w:sz w:val="24"/>
        </w:rPr>
        <w:t>□</w:t>
      </w:r>
    </w:p>
    <w:p w14:paraId="490D5F26" w14:textId="77777777" w:rsidR="00EC33E0" w:rsidRDefault="004D7E2A">
      <w:pPr>
        <w:pStyle w:val="1"/>
        <w:framePr w:w="2564" w:wrap="auto" w:hAnchor="text" w:x="665" w:y="7970"/>
        <w:widowControl w:val="0"/>
        <w:autoSpaceDE w:val="0"/>
        <w:autoSpaceDN w:val="0"/>
        <w:spacing w:line="250" w:lineRule="exact"/>
        <w:rPr>
          <w:rFonts w:ascii="PLGDVP+ArialUnicodeMS" w:hAnsi="PLGDVP+ArialUnicodeMS" w:cs="PLGDVP+ArialUnicodeMS" w:hint="eastAsia"/>
          <w:color w:val="000000"/>
        </w:rPr>
      </w:pPr>
      <w:r>
        <w:rPr>
          <w:rFonts w:ascii="PLGDVP+ArialUnicodeMS" w:hAnsi="PLGDVP+ArialUnicodeMS" w:cs="PLGDVP+ArialUnicodeMS"/>
          <w:color w:val="000000"/>
          <w:sz w:val="24"/>
        </w:rPr>
        <w:t>第</w:t>
      </w:r>
      <w:r>
        <w:rPr>
          <w:rFonts w:ascii="PLGDVP+ArialUnicodeMS" w:hAnsi="PLGDVP+ArialUnicodeMS" w:cs="PLGDVP+ArialUnicodeMS"/>
          <w:color w:val="000000"/>
          <w:sz w:val="24"/>
        </w:rPr>
        <w:t xml:space="preserve"> 10 </w:t>
      </w:r>
      <w:r>
        <w:rPr>
          <w:rFonts w:ascii="PLGDVP+ArialUnicodeMS" w:hAnsi="PLGDVP+ArialUnicodeMS" w:cs="PLGDVP+ArialUnicodeMS"/>
          <w:color w:val="000000"/>
          <w:sz w:val="24"/>
        </w:rPr>
        <w:t>天</w:t>
      </w:r>
      <w:r>
        <w:rPr>
          <w:rFonts w:ascii="PLGDVP+ArialUnicodeMS" w:hAnsi="PLGDVP+ArialUnicodeMS" w:cs="PLGDVP+ArialUnicodeMS"/>
          <w:color w:val="000000"/>
          <w:sz w:val="24"/>
        </w:rPr>
        <w:t xml:space="preserve">     </w:t>
      </w:r>
      <w:r>
        <w:rPr>
          <w:rFonts w:ascii="PLGDVP+ArialUnicodeMS" w:hAnsi="PLGDVP+ArialUnicodeMS" w:cs="PLGDVP+ArialUnicodeMS" w:hint="eastAsia"/>
          <w:color w:val="000000"/>
          <w:sz w:val="24"/>
        </w:rPr>
        <w:t xml:space="preserve">   </w:t>
      </w:r>
      <w:r>
        <w:rPr>
          <w:rFonts w:ascii="PLGDVP+ArialUnicodeMS" w:hAnsi="PLGDVP+ArialUnicodeMS" w:cs="PLGDVP+ArialUnicodeMS"/>
          <w:color w:val="000000"/>
        </w:rPr>
        <w:t xml:space="preserve">1 </w:t>
      </w:r>
      <w:r>
        <w:rPr>
          <w:rFonts w:ascii="PLGDVP+ArialUnicodeMS" w:hAnsi="PLGDVP+ArialUnicodeMS" w:cs="PLGDVP+ArialUnicodeMS"/>
          <w:color w:val="000000"/>
        </w:rPr>
        <w:t>月</w:t>
      </w:r>
      <w:r>
        <w:rPr>
          <w:rFonts w:ascii="PLGDVP+ArialUnicodeMS" w:hAnsi="PLGDVP+ArialUnicodeMS" w:cs="PLGDVP+ArialUnicodeMS"/>
          <w:color w:val="000000"/>
        </w:rPr>
        <w:t xml:space="preserve"> </w:t>
      </w:r>
      <w:r>
        <w:rPr>
          <w:rFonts w:ascii="PLGDVP+ArialUnicodeMS" w:hAnsi="PLGDVP+ArialUnicodeMS" w:cs="PLGDVP+ArialUnicodeMS" w:hint="eastAsia"/>
          <w:color w:val="000000"/>
        </w:rPr>
        <w:t>4</w:t>
      </w:r>
      <w:r>
        <w:rPr>
          <w:rFonts w:ascii="PLGDVP+ArialUnicodeMS" w:hAnsi="PLGDVP+ArialUnicodeMS" w:cs="PLGDVP+ArialUnicodeMS"/>
          <w:color w:val="000000"/>
        </w:rPr>
        <w:t xml:space="preserve"> </w:t>
      </w:r>
      <w:r>
        <w:rPr>
          <w:rFonts w:ascii="PLGDVP+ArialUnicodeMS" w:hAnsi="PLGDVP+ArialUnicodeMS" w:cs="PLGDVP+ArialUnicodeMS"/>
          <w:color w:val="000000"/>
        </w:rPr>
        <w:t>日</w:t>
      </w:r>
    </w:p>
    <w:p w14:paraId="210808A7" w14:textId="77777777" w:rsidR="00EC33E0" w:rsidRDefault="004D7E2A">
      <w:pPr>
        <w:pStyle w:val="1"/>
        <w:framePr w:w="2564" w:wrap="auto" w:hAnchor="text" w:x="665" w:y="7970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</w:rPr>
      </w:pPr>
      <w:r>
        <w:rPr>
          <w:rFonts w:ascii="PLGDVP+ArialUnicodeMS" w:hAnsi="PLGDVP+ArialUnicodeMS" w:cs="PLGDVP+ArialUnicodeMS"/>
          <w:color w:val="000000"/>
          <w:sz w:val="24"/>
        </w:rPr>
        <w:t>第</w:t>
      </w:r>
      <w:r>
        <w:rPr>
          <w:rFonts w:ascii="PLGDVP+ArialUnicodeMS" w:hAnsi="PLGDVP+ArialUnicodeMS" w:cs="PLGDVP+ArialUnicodeMS"/>
          <w:color w:val="000000"/>
          <w:sz w:val="24"/>
        </w:rPr>
        <w:t xml:space="preserve"> 11 </w:t>
      </w:r>
      <w:r>
        <w:rPr>
          <w:rFonts w:ascii="PLGDVP+ArialUnicodeMS" w:hAnsi="PLGDVP+ArialUnicodeMS" w:cs="PLGDVP+ArialUnicodeMS"/>
          <w:color w:val="000000"/>
          <w:sz w:val="24"/>
        </w:rPr>
        <w:t>天</w:t>
      </w:r>
      <w:r>
        <w:rPr>
          <w:rFonts w:ascii="PLGDVP+ArialUnicodeMS" w:hAnsi="PLGDVP+ArialUnicodeMS" w:cs="PLGDVP+ArialUnicodeMS"/>
          <w:color w:val="000000"/>
          <w:sz w:val="24"/>
        </w:rPr>
        <w:t xml:space="preserve">     </w:t>
      </w:r>
      <w:r>
        <w:rPr>
          <w:rFonts w:ascii="PLGDVP+ArialUnicodeMS" w:hAnsi="PLGDVP+ArialUnicodeMS" w:cs="PLGDVP+ArialUnicodeMS" w:hint="eastAsia"/>
          <w:color w:val="000000"/>
          <w:sz w:val="24"/>
        </w:rPr>
        <w:t xml:space="preserve">   </w:t>
      </w:r>
      <w:r>
        <w:rPr>
          <w:rFonts w:ascii="PLGDVP+ArialUnicodeMS" w:hAnsi="PLGDVP+ArialUnicodeMS" w:cs="PLGDVP+ArialUnicodeMS"/>
          <w:color w:val="000000"/>
        </w:rPr>
        <w:t xml:space="preserve">1 </w:t>
      </w:r>
      <w:r>
        <w:rPr>
          <w:rFonts w:ascii="PLGDVP+ArialUnicodeMS" w:hAnsi="PLGDVP+ArialUnicodeMS" w:cs="PLGDVP+ArialUnicodeMS"/>
          <w:color w:val="000000"/>
        </w:rPr>
        <w:t>月</w:t>
      </w:r>
      <w:r>
        <w:rPr>
          <w:rFonts w:ascii="PLGDVP+ArialUnicodeMS" w:hAnsi="PLGDVP+ArialUnicodeMS" w:cs="PLGDVP+ArialUnicodeMS"/>
          <w:color w:val="000000"/>
        </w:rPr>
        <w:t xml:space="preserve"> </w:t>
      </w:r>
      <w:r>
        <w:rPr>
          <w:rFonts w:ascii="PLGDVP+ArialUnicodeMS" w:hAnsi="PLGDVP+ArialUnicodeMS" w:cs="PLGDVP+ArialUnicodeMS" w:hint="eastAsia"/>
          <w:color w:val="000000"/>
        </w:rPr>
        <w:t>5</w:t>
      </w:r>
      <w:r>
        <w:rPr>
          <w:rFonts w:ascii="PLGDVP+ArialUnicodeMS" w:hAnsi="PLGDVP+ArialUnicodeMS" w:cs="PLGDVP+ArialUnicodeMS"/>
          <w:color w:val="000000"/>
        </w:rPr>
        <w:t xml:space="preserve"> </w:t>
      </w:r>
      <w:r>
        <w:rPr>
          <w:rFonts w:ascii="PLGDVP+ArialUnicodeMS" w:hAnsi="PLGDVP+ArialUnicodeMS" w:cs="PLGDVP+ArialUnicodeMS"/>
          <w:color w:val="000000"/>
        </w:rPr>
        <w:t>日</w:t>
      </w:r>
    </w:p>
    <w:p w14:paraId="4C40ABF5" w14:textId="77777777" w:rsidR="00EC33E0" w:rsidRDefault="004D7E2A">
      <w:pPr>
        <w:pStyle w:val="1"/>
        <w:framePr w:w="2564" w:wrap="auto" w:hAnchor="text" w:x="665" w:y="7970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</w:rPr>
      </w:pPr>
      <w:r>
        <w:rPr>
          <w:rFonts w:ascii="PLGDVP+ArialUnicodeMS" w:hAnsi="PLGDVP+ArialUnicodeMS" w:cs="PLGDVP+ArialUnicodeMS"/>
          <w:color w:val="000000"/>
          <w:sz w:val="24"/>
        </w:rPr>
        <w:t>第</w:t>
      </w:r>
      <w:r>
        <w:rPr>
          <w:rFonts w:ascii="PLGDVP+ArialUnicodeMS" w:hAnsi="PLGDVP+ArialUnicodeMS" w:cs="PLGDVP+ArialUnicodeMS"/>
          <w:color w:val="000000"/>
          <w:sz w:val="24"/>
        </w:rPr>
        <w:t xml:space="preserve"> 12 </w:t>
      </w:r>
      <w:r>
        <w:rPr>
          <w:rFonts w:ascii="PLGDVP+ArialUnicodeMS" w:hAnsi="PLGDVP+ArialUnicodeMS" w:cs="PLGDVP+ArialUnicodeMS"/>
          <w:color w:val="000000"/>
          <w:sz w:val="24"/>
        </w:rPr>
        <w:t>天</w:t>
      </w:r>
      <w:r>
        <w:rPr>
          <w:rFonts w:ascii="PLGDVP+ArialUnicodeMS" w:hAnsi="PLGDVP+ArialUnicodeMS" w:cs="PLGDVP+ArialUnicodeMS"/>
          <w:color w:val="000000"/>
          <w:sz w:val="24"/>
        </w:rPr>
        <w:t xml:space="preserve">    </w:t>
      </w:r>
      <w:r>
        <w:rPr>
          <w:rFonts w:ascii="PLGDVP+ArialUnicodeMS" w:hAnsi="PLGDVP+ArialUnicodeMS" w:cs="PLGDVP+ArialUnicodeMS" w:hint="eastAsia"/>
          <w:color w:val="000000"/>
          <w:sz w:val="24"/>
        </w:rPr>
        <w:t xml:space="preserve">    </w:t>
      </w:r>
      <w:r>
        <w:rPr>
          <w:rFonts w:ascii="PLGDVP+ArialUnicodeMS" w:hAnsi="PLGDVP+ArialUnicodeMS" w:cs="PLGDVP+ArialUnicodeMS"/>
          <w:color w:val="000000"/>
          <w:sz w:val="24"/>
        </w:rPr>
        <w:t xml:space="preserve"> </w:t>
      </w:r>
      <w:r>
        <w:rPr>
          <w:rFonts w:ascii="PLGDVP+ArialUnicodeMS" w:hAnsi="PLGDVP+ArialUnicodeMS" w:cs="PLGDVP+ArialUnicodeMS"/>
          <w:color w:val="000000"/>
        </w:rPr>
        <w:t xml:space="preserve">1 </w:t>
      </w:r>
      <w:r>
        <w:rPr>
          <w:rFonts w:ascii="PLGDVP+ArialUnicodeMS" w:hAnsi="PLGDVP+ArialUnicodeMS" w:cs="PLGDVP+ArialUnicodeMS"/>
          <w:color w:val="000000"/>
        </w:rPr>
        <w:t>月</w:t>
      </w:r>
      <w:r>
        <w:rPr>
          <w:rFonts w:ascii="PLGDVP+ArialUnicodeMS" w:hAnsi="PLGDVP+ArialUnicodeMS" w:cs="PLGDVP+ArialUnicodeMS" w:hint="eastAsia"/>
          <w:color w:val="000000"/>
        </w:rPr>
        <w:t>6</w:t>
      </w:r>
      <w:r>
        <w:rPr>
          <w:rFonts w:ascii="PLGDVP+ArialUnicodeMS" w:hAnsi="PLGDVP+ArialUnicodeMS" w:cs="PLGDVP+ArialUnicodeMS"/>
          <w:color w:val="000000"/>
        </w:rPr>
        <w:t xml:space="preserve"> </w:t>
      </w:r>
      <w:r>
        <w:rPr>
          <w:rFonts w:ascii="PLGDVP+ArialUnicodeMS" w:hAnsi="PLGDVP+ArialUnicodeMS" w:cs="PLGDVP+ArialUnicodeMS"/>
          <w:color w:val="000000"/>
        </w:rPr>
        <w:t>日</w:t>
      </w:r>
    </w:p>
    <w:p w14:paraId="6811C62B" w14:textId="77777777" w:rsidR="00EC33E0" w:rsidRDefault="004D7E2A">
      <w:pPr>
        <w:pStyle w:val="1"/>
        <w:framePr w:w="2564" w:wrap="auto" w:hAnchor="text" w:x="665" w:y="7970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</w:rPr>
      </w:pPr>
      <w:r>
        <w:rPr>
          <w:rFonts w:ascii="PLGDVP+ArialUnicodeMS" w:hAnsi="PLGDVP+ArialUnicodeMS" w:cs="PLGDVP+ArialUnicodeMS"/>
          <w:color w:val="000000"/>
          <w:sz w:val="24"/>
        </w:rPr>
        <w:t>第</w:t>
      </w:r>
      <w:r>
        <w:rPr>
          <w:rFonts w:ascii="PLGDVP+ArialUnicodeMS" w:hAnsi="PLGDVP+ArialUnicodeMS" w:cs="PLGDVP+ArialUnicodeMS"/>
          <w:color w:val="000000"/>
          <w:sz w:val="24"/>
        </w:rPr>
        <w:t xml:space="preserve"> 13 </w:t>
      </w:r>
      <w:r>
        <w:rPr>
          <w:rFonts w:ascii="PLGDVP+ArialUnicodeMS" w:hAnsi="PLGDVP+ArialUnicodeMS" w:cs="PLGDVP+ArialUnicodeMS"/>
          <w:color w:val="000000"/>
          <w:sz w:val="24"/>
        </w:rPr>
        <w:t>天</w:t>
      </w:r>
      <w:r>
        <w:rPr>
          <w:rFonts w:ascii="PLGDVP+ArialUnicodeMS" w:hAnsi="PLGDVP+ArialUnicodeMS" w:cs="PLGDVP+ArialUnicodeMS"/>
          <w:color w:val="000000"/>
          <w:sz w:val="24"/>
        </w:rPr>
        <w:t xml:space="preserve">     </w:t>
      </w:r>
      <w:r>
        <w:rPr>
          <w:rFonts w:ascii="PLGDVP+ArialUnicodeMS" w:hAnsi="PLGDVP+ArialUnicodeMS" w:cs="PLGDVP+ArialUnicodeMS" w:hint="eastAsia"/>
          <w:color w:val="000000"/>
          <w:sz w:val="24"/>
        </w:rPr>
        <w:t xml:space="preserve">    </w:t>
      </w:r>
      <w:r>
        <w:rPr>
          <w:rFonts w:ascii="PLGDVP+ArialUnicodeMS" w:hAnsi="PLGDVP+ArialUnicodeMS" w:cs="PLGDVP+ArialUnicodeMS"/>
          <w:color w:val="000000"/>
        </w:rPr>
        <w:t xml:space="preserve">1 </w:t>
      </w:r>
      <w:r>
        <w:rPr>
          <w:rFonts w:ascii="PLGDVP+ArialUnicodeMS" w:hAnsi="PLGDVP+ArialUnicodeMS" w:cs="PLGDVP+ArialUnicodeMS"/>
          <w:color w:val="000000"/>
        </w:rPr>
        <w:t>月</w:t>
      </w:r>
      <w:r>
        <w:rPr>
          <w:rFonts w:ascii="PLGDVP+ArialUnicodeMS" w:hAnsi="PLGDVP+ArialUnicodeMS" w:cs="PLGDVP+ArialUnicodeMS" w:hint="eastAsia"/>
          <w:color w:val="000000"/>
        </w:rPr>
        <w:t>7</w:t>
      </w:r>
      <w:r>
        <w:rPr>
          <w:rFonts w:ascii="PLGDVP+ArialUnicodeMS" w:hAnsi="PLGDVP+ArialUnicodeMS" w:cs="PLGDVP+ArialUnicodeMS"/>
          <w:color w:val="000000"/>
        </w:rPr>
        <w:t xml:space="preserve"> </w:t>
      </w:r>
      <w:r>
        <w:rPr>
          <w:rFonts w:ascii="PLGDVP+ArialUnicodeMS" w:hAnsi="PLGDVP+ArialUnicodeMS" w:cs="PLGDVP+ArialUnicodeMS"/>
          <w:color w:val="000000"/>
        </w:rPr>
        <w:t>日</w:t>
      </w:r>
    </w:p>
    <w:p w14:paraId="0CEC5C9B" w14:textId="77777777" w:rsidR="00EC33E0" w:rsidRDefault="004D7E2A">
      <w:pPr>
        <w:pStyle w:val="1"/>
        <w:framePr w:w="2564" w:wrap="auto" w:hAnchor="text" w:x="665" w:y="7970"/>
        <w:widowControl w:val="0"/>
        <w:autoSpaceDE w:val="0"/>
        <w:autoSpaceDN w:val="0"/>
        <w:spacing w:line="492" w:lineRule="exact"/>
        <w:rPr>
          <w:rFonts w:ascii="PLGDVP+ArialUnicodeMS" w:hAnsi="PLGDVP+ArialUnicodeMS" w:cs="PLGDVP+ArialUnicodeMS" w:hint="eastAsia"/>
          <w:color w:val="000000"/>
        </w:rPr>
      </w:pPr>
      <w:r>
        <w:rPr>
          <w:rFonts w:ascii="PLGDVP+ArialUnicodeMS" w:hAnsi="PLGDVP+ArialUnicodeMS" w:cs="PLGDVP+ArialUnicodeMS"/>
          <w:color w:val="000000"/>
          <w:sz w:val="24"/>
        </w:rPr>
        <w:t>第</w:t>
      </w:r>
      <w:r>
        <w:rPr>
          <w:rFonts w:ascii="PLGDVP+ArialUnicodeMS" w:hAnsi="PLGDVP+ArialUnicodeMS" w:cs="PLGDVP+ArialUnicodeMS"/>
          <w:color w:val="000000"/>
          <w:sz w:val="24"/>
        </w:rPr>
        <w:t xml:space="preserve"> 14 </w:t>
      </w:r>
      <w:r>
        <w:rPr>
          <w:rFonts w:ascii="PLGDVP+ArialUnicodeMS" w:hAnsi="PLGDVP+ArialUnicodeMS" w:cs="PLGDVP+ArialUnicodeMS"/>
          <w:color w:val="000000"/>
          <w:sz w:val="24"/>
        </w:rPr>
        <w:t>天</w:t>
      </w:r>
      <w:r>
        <w:rPr>
          <w:rFonts w:ascii="PLGDVP+ArialUnicodeMS" w:hAnsi="PLGDVP+ArialUnicodeMS" w:cs="PLGDVP+ArialUnicodeMS"/>
          <w:color w:val="000000"/>
          <w:sz w:val="24"/>
        </w:rPr>
        <w:t xml:space="preserve">    </w:t>
      </w:r>
      <w:r>
        <w:rPr>
          <w:rFonts w:ascii="PLGDVP+ArialUnicodeMS" w:hAnsi="PLGDVP+ArialUnicodeMS" w:cs="PLGDVP+ArialUnicodeMS" w:hint="eastAsia"/>
          <w:color w:val="000000"/>
          <w:sz w:val="24"/>
        </w:rPr>
        <w:t xml:space="preserve">    </w:t>
      </w:r>
      <w:r>
        <w:rPr>
          <w:rFonts w:ascii="PLGDVP+ArialUnicodeMS" w:hAnsi="PLGDVP+ArialUnicodeMS" w:cs="PLGDVP+ArialUnicodeMS"/>
          <w:color w:val="000000"/>
        </w:rPr>
        <w:t xml:space="preserve">1 </w:t>
      </w:r>
      <w:r>
        <w:rPr>
          <w:rFonts w:ascii="PLGDVP+ArialUnicodeMS" w:hAnsi="PLGDVP+ArialUnicodeMS" w:cs="PLGDVP+ArialUnicodeMS"/>
          <w:color w:val="000000"/>
        </w:rPr>
        <w:t>月</w:t>
      </w:r>
      <w:r>
        <w:rPr>
          <w:rFonts w:ascii="PLGDVP+ArialUnicodeMS" w:hAnsi="PLGDVP+ArialUnicodeMS" w:cs="PLGDVP+ArialUnicodeMS"/>
          <w:color w:val="000000"/>
        </w:rPr>
        <w:t xml:space="preserve"> </w:t>
      </w:r>
      <w:r>
        <w:rPr>
          <w:rFonts w:ascii="PLGDVP+ArialUnicodeMS" w:hAnsi="PLGDVP+ArialUnicodeMS" w:cs="PLGDVP+ArialUnicodeMS" w:hint="eastAsia"/>
          <w:color w:val="000000"/>
        </w:rPr>
        <w:t>8</w:t>
      </w:r>
      <w:r>
        <w:rPr>
          <w:rFonts w:ascii="PLGDVP+ArialUnicodeMS" w:hAnsi="PLGDVP+ArialUnicodeMS" w:cs="PLGDVP+ArialUnicodeMS"/>
          <w:color w:val="000000"/>
        </w:rPr>
        <w:t xml:space="preserve"> </w:t>
      </w:r>
      <w:r>
        <w:rPr>
          <w:rFonts w:ascii="PLGDVP+ArialUnicodeMS" w:hAnsi="PLGDVP+ArialUnicodeMS" w:cs="PLGDVP+ArialUnicodeMS"/>
          <w:color w:val="000000"/>
        </w:rPr>
        <w:t>日</w:t>
      </w:r>
    </w:p>
    <w:p w14:paraId="62A958E2" w14:textId="77777777" w:rsidR="00EC33E0" w:rsidRDefault="004D7E2A">
      <w:pPr>
        <w:pStyle w:val="1"/>
        <w:framePr w:w="2698" w:wrap="auto" w:hAnchor="text" w:x="566" w:y="10662"/>
        <w:widowControl w:val="0"/>
        <w:autoSpaceDE w:val="0"/>
        <w:autoSpaceDN w:val="0"/>
        <w:spacing w:line="250" w:lineRule="exact"/>
        <w:ind w:left="89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本人及共同居住人身</w:t>
      </w:r>
    </w:p>
    <w:p w14:paraId="15C3C73F" w14:textId="77777777" w:rsidR="00EC33E0" w:rsidRDefault="004D7E2A">
      <w:pPr>
        <w:pStyle w:val="1"/>
        <w:framePr w:w="2698" w:wrap="auto" w:hAnchor="text" w:x="566" w:y="10662"/>
        <w:widowControl w:val="0"/>
        <w:autoSpaceDE w:val="0"/>
        <w:autoSpaceDN w:val="0"/>
        <w:spacing w:line="300" w:lineRule="exact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体不适情况、接触史及</w:t>
      </w:r>
    </w:p>
    <w:p w14:paraId="12BF7A01" w14:textId="77777777" w:rsidR="00EC33E0" w:rsidRDefault="004D7E2A">
      <w:pPr>
        <w:pStyle w:val="1"/>
        <w:framePr w:w="2698" w:wrap="auto" w:hAnchor="text" w:x="566" w:y="10662"/>
        <w:widowControl w:val="0"/>
        <w:autoSpaceDE w:val="0"/>
        <w:autoSpaceDN w:val="0"/>
        <w:spacing w:line="300" w:lineRule="exact"/>
        <w:ind w:left="329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离青史情况说明</w:t>
      </w:r>
    </w:p>
    <w:p w14:paraId="56B84217" w14:textId="77777777" w:rsidR="00EC33E0" w:rsidRDefault="004D7E2A">
      <w:pPr>
        <w:pStyle w:val="1"/>
        <w:framePr w:w="1560" w:wrap="auto" w:hAnchor="text" w:x="3120" w:y="12299"/>
        <w:widowControl w:val="0"/>
        <w:autoSpaceDE w:val="0"/>
        <w:autoSpaceDN w:val="0"/>
        <w:spacing w:line="240" w:lineRule="exact"/>
        <w:rPr>
          <w:rFonts w:ascii="黑体" w:hAnsi="黑体" w:cs="黑体"/>
          <w:color w:val="000000"/>
          <w:sz w:val="24"/>
        </w:rPr>
      </w:pPr>
      <w:r>
        <w:rPr>
          <w:rFonts w:ascii="黑体" w:hAnsi="黑体" w:cs="黑体"/>
          <w:color w:val="000000"/>
          <w:sz w:val="24"/>
        </w:rPr>
        <w:t>本人承诺：</w:t>
      </w:r>
    </w:p>
    <w:p w14:paraId="276A8580" w14:textId="77777777" w:rsidR="00046ADE" w:rsidRDefault="00046ADE" w:rsidP="00046ADE">
      <w:pPr>
        <w:pStyle w:val="1"/>
        <w:framePr w:w="9508" w:wrap="auto" w:hAnchor="text" w:x="3120" w:y="12599"/>
        <w:widowControl w:val="0"/>
        <w:autoSpaceDE w:val="0"/>
        <w:autoSpaceDN w:val="0"/>
        <w:spacing w:line="240" w:lineRule="exact"/>
        <w:ind w:left="480"/>
        <w:rPr>
          <w:rFonts w:ascii="黑体" w:hAnsi="黑体" w:cs="黑体"/>
          <w:color w:val="000000"/>
          <w:sz w:val="24"/>
        </w:rPr>
      </w:pPr>
      <w:r>
        <w:rPr>
          <w:rFonts w:ascii="黑体" w:hAnsi="黑体" w:cs="黑体"/>
          <w:color w:val="000000"/>
          <w:sz w:val="24"/>
        </w:rPr>
        <w:t>我按照</w:t>
      </w:r>
      <w:r>
        <w:rPr>
          <w:rFonts w:ascii="黑体" w:hAnsi="黑体" w:cs="黑体" w:hint="eastAsia"/>
          <w:color w:val="000000"/>
          <w:sz w:val="24"/>
        </w:rPr>
        <w:t>省卫生人才交流服务中心</w:t>
      </w:r>
      <w:r>
        <w:rPr>
          <w:rFonts w:ascii="黑体" w:hAnsi="黑体" w:cs="黑体"/>
          <w:color w:val="000000"/>
          <w:sz w:val="24"/>
        </w:rPr>
        <w:t>的要求，如实填报以上信息，如有发热、</w:t>
      </w:r>
    </w:p>
    <w:p w14:paraId="3C905A77" w14:textId="77777777" w:rsidR="00046ADE" w:rsidRDefault="00046ADE" w:rsidP="00046ADE">
      <w:pPr>
        <w:pStyle w:val="1"/>
        <w:framePr w:w="9508" w:wrap="auto" w:hAnchor="text" w:x="3120" w:y="12599"/>
        <w:widowControl w:val="0"/>
        <w:autoSpaceDE w:val="0"/>
        <w:autoSpaceDN w:val="0"/>
        <w:spacing w:line="300" w:lineRule="exact"/>
        <w:rPr>
          <w:rFonts w:ascii="黑体" w:hAnsi="黑体" w:cs="黑体"/>
          <w:color w:val="000000"/>
          <w:sz w:val="24"/>
        </w:rPr>
      </w:pPr>
      <w:r>
        <w:rPr>
          <w:rFonts w:ascii="黑体" w:hAnsi="黑体" w:cs="黑体"/>
          <w:color w:val="000000"/>
          <w:sz w:val="24"/>
        </w:rPr>
        <w:t>乏力、咳嗽、呼吸困难、腹泻等病状，或者表中有</w:t>
      </w:r>
      <w:r>
        <w:rPr>
          <w:rFonts w:ascii="黑体" w:hAnsi="黑体" w:cs="黑体"/>
          <w:color w:val="000000"/>
          <w:sz w:val="24"/>
        </w:rPr>
        <w:t>“</w:t>
      </w:r>
      <w:r>
        <w:rPr>
          <w:rFonts w:ascii="黑体" w:hAnsi="黑体" w:cs="黑体"/>
          <w:color w:val="000000"/>
          <w:sz w:val="24"/>
        </w:rPr>
        <w:t>不适</w:t>
      </w:r>
      <w:r>
        <w:rPr>
          <w:rFonts w:ascii="黑体" w:hAnsi="黑体" w:cs="黑体"/>
          <w:color w:val="000000"/>
          <w:sz w:val="24"/>
        </w:rPr>
        <w:t>”“</w:t>
      </w:r>
      <w:r>
        <w:rPr>
          <w:rFonts w:ascii="黑体" w:hAnsi="黑体" w:cs="黑体"/>
          <w:color w:val="000000"/>
          <w:sz w:val="24"/>
        </w:rPr>
        <w:t>是</w:t>
      </w:r>
      <w:r>
        <w:rPr>
          <w:rFonts w:ascii="黑体" w:hAnsi="黑体" w:cs="黑体"/>
          <w:color w:val="000000"/>
          <w:sz w:val="24"/>
        </w:rPr>
        <w:t>”</w:t>
      </w:r>
      <w:r>
        <w:rPr>
          <w:rFonts w:ascii="黑体" w:hAnsi="黑体" w:cs="黑体"/>
          <w:color w:val="000000"/>
          <w:sz w:val="24"/>
        </w:rPr>
        <w:t>选项，将及</w:t>
      </w:r>
    </w:p>
    <w:p w14:paraId="08EB4E57" w14:textId="77777777" w:rsidR="00046ADE" w:rsidRDefault="00046ADE" w:rsidP="00046ADE">
      <w:pPr>
        <w:pStyle w:val="1"/>
        <w:framePr w:w="9508" w:wrap="auto" w:hAnchor="text" w:x="3120" w:y="12599"/>
        <w:widowControl w:val="0"/>
        <w:autoSpaceDE w:val="0"/>
        <w:autoSpaceDN w:val="0"/>
        <w:spacing w:line="300" w:lineRule="exact"/>
        <w:rPr>
          <w:rFonts w:ascii="黑体" w:hAnsi="黑体" w:cs="黑体"/>
          <w:color w:val="000000"/>
          <w:sz w:val="24"/>
        </w:rPr>
      </w:pPr>
      <w:r>
        <w:rPr>
          <w:rFonts w:ascii="黑体" w:hAnsi="黑体" w:cs="黑体"/>
          <w:color w:val="000000"/>
          <w:sz w:val="24"/>
        </w:rPr>
        <w:t>时向</w:t>
      </w:r>
      <w:r>
        <w:rPr>
          <w:rFonts w:ascii="黑体" w:hAnsi="黑体" w:cs="黑体" w:hint="eastAsia"/>
          <w:color w:val="000000"/>
          <w:sz w:val="24"/>
        </w:rPr>
        <w:t>中心</w:t>
      </w:r>
      <w:r>
        <w:rPr>
          <w:rFonts w:ascii="黑体" w:hAnsi="黑体" w:cs="黑体"/>
          <w:color w:val="000000"/>
          <w:sz w:val="24"/>
        </w:rPr>
        <w:t>报告。如因隐瞒病情及接触史等引起影响公共安全的后果，本人将承</w:t>
      </w:r>
    </w:p>
    <w:p w14:paraId="4629218B" w14:textId="77777777" w:rsidR="00046ADE" w:rsidRDefault="00046ADE" w:rsidP="00046ADE">
      <w:pPr>
        <w:pStyle w:val="1"/>
        <w:framePr w:w="9508" w:wrap="auto" w:hAnchor="text" w:x="3120" w:y="12599"/>
        <w:widowControl w:val="0"/>
        <w:autoSpaceDE w:val="0"/>
        <w:autoSpaceDN w:val="0"/>
        <w:spacing w:line="300" w:lineRule="exact"/>
        <w:rPr>
          <w:rFonts w:ascii="黑体" w:hAnsi="黑体" w:cs="黑体"/>
          <w:color w:val="000000"/>
          <w:sz w:val="24"/>
        </w:rPr>
      </w:pPr>
      <w:r>
        <w:rPr>
          <w:rFonts w:ascii="黑体" w:hAnsi="黑体" w:cs="黑体"/>
          <w:color w:val="000000"/>
          <w:sz w:val="24"/>
        </w:rPr>
        <w:t>担相应的法律责任，自愿接受《治安管理处罚法》《传染病防治法》等法律法</w:t>
      </w:r>
    </w:p>
    <w:p w14:paraId="32F8A558" w14:textId="77777777" w:rsidR="00046ADE" w:rsidRDefault="00046ADE" w:rsidP="00046ADE">
      <w:pPr>
        <w:pStyle w:val="1"/>
        <w:framePr w:w="9508" w:wrap="auto" w:hAnchor="text" w:x="3120" w:y="12599"/>
        <w:widowControl w:val="0"/>
        <w:autoSpaceDE w:val="0"/>
        <w:autoSpaceDN w:val="0"/>
        <w:spacing w:line="300" w:lineRule="exact"/>
        <w:rPr>
          <w:rFonts w:ascii="黑体" w:hAnsi="黑体" w:cs="黑体"/>
          <w:color w:val="000000"/>
          <w:sz w:val="24"/>
        </w:rPr>
      </w:pPr>
      <w:proofErr w:type="gramStart"/>
      <w:r>
        <w:rPr>
          <w:rFonts w:ascii="黑体" w:hAnsi="黑体" w:cs="黑体"/>
          <w:color w:val="000000"/>
          <w:sz w:val="24"/>
        </w:rPr>
        <w:t>规</w:t>
      </w:r>
      <w:proofErr w:type="gramEnd"/>
      <w:r>
        <w:rPr>
          <w:rFonts w:ascii="黑体" w:hAnsi="黑体" w:cs="黑体"/>
          <w:color w:val="000000"/>
          <w:sz w:val="24"/>
        </w:rPr>
        <w:t>的处罚和制裁。</w:t>
      </w:r>
    </w:p>
    <w:p w14:paraId="33D24E43" w14:textId="77777777" w:rsidR="00EC33E0" w:rsidRDefault="004D7E2A">
      <w:pPr>
        <w:pStyle w:val="1"/>
        <w:framePr w:w="1320" w:wrap="auto" w:hAnchor="text" w:x="1255" w:y="13055"/>
        <w:widowControl w:val="0"/>
        <w:autoSpaceDE w:val="0"/>
        <w:autoSpaceDN w:val="0"/>
        <w:spacing w:line="250" w:lineRule="exact"/>
        <w:rPr>
          <w:rFonts w:ascii="PLGDVP+ArialUnicodeMS" w:hAnsi="PLGDVP+ArialUnicodeMS" w:cs="PLGDVP+ArialUnicodeMS" w:hint="eastAsia"/>
          <w:color w:val="000000"/>
          <w:sz w:val="24"/>
        </w:rPr>
      </w:pPr>
      <w:r>
        <w:rPr>
          <w:rFonts w:ascii="PLGDVP+ArialUnicodeMS" w:hAnsi="PLGDVP+ArialUnicodeMS" w:cs="PLGDVP+ArialUnicodeMS"/>
          <w:color w:val="000000"/>
          <w:sz w:val="24"/>
        </w:rPr>
        <w:t>考生承诺</w:t>
      </w:r>
    </w:p>
    <w:p w14:paraId="26113FBA" w14:textId="77777777" w:rsidR="00EC33E0" w:rsidRDefault="004D7E2A">
      <w:pPr>
        <w:pStyle w:val="1"/>
        <w:framePr w:w="2083" w:wrap="auto" w:hAnchor="text" w:x="1301" w:y="14931"/>
        <w:widowControl w:val="0"/>
        <w:autoSpaceDE w:val="0"/>
        <w:autoSpaceDN w:val="0"/>
        <w:spacing w:line="319" w:lineRule="exact"/>
        <w:rPr>
          <w:rFonts w:ascii="黑体" w:hAnsi="黑体" w:cs="黑体"/>
          <w:color w:val="000000"/>
          <w:sz w:val="32"/>
        </w:rPr>
      </w:pPr>
      <w:r>
        <w:rPr>
          <w:rFonts w:ascii="黑体" w:hAnsi="黑体" w:cs="黑体"/>
          <w:color w:val="000000"/>
          <w:sz w:val="32"/>
        </w:rPr>
        <w:t>联系电话：</w:t>
      </w:r>
    </w:p>
    <w:p w14:paraId="7EC67ECF" w14:textId="77777777" w:rsidR="00EC33E0" w:rsidRDefault="004D7E2A">
      <w:pPr>
        <w:pStyle w:val="1"/>
        <w:framePr w:w="2083" w:wrap="auto" w:hAnchor="text" w:x="6439" w:y="14931"/>
        <w:widowControl w:val="0"/>
        <w:autoSpaceDE w:val="0"/>
        <w:autoSpaceDN w:val="0"/>
        <w:spacing w:line="319" w:lineRule="exact"/>
        <w:rPr>
          <w:rFonts w:ascii="黑体" w:hAnsi="黑体" w:cs="黑体"/>
          <w:color w:val="000000"/>
          <w:sz w:val="32"/>
        </w:rPr>
      </w:pPr>
      <w:r>
        <w:rPr>
          <w:rFonts w:ascii="黑体" w:hAnsi="黑体" w:cs="黑体"/>
          <w:color w:val="000000"/>
          <w:sz w:val="32"/>
        </w:rPr>
        <w:t>本人签字：</w:t>
      </w:r>
    </w:p>
    <w:p w14:paraId="1FFBCCE7" w14:textId="77777777" w:rsidR="00EC33E0" w:rsidRDefault="004D7E2A">
      <w:pPr>
        <w:pStyle w:val="1"/>
        <w:spacing w:line="0" w:lineRule="atLeast"/>
        <w:rPr>
          <w:rFonts w:ascii="Arial"/>
          <w:color w:val="FF0000"/>
          <w:sz w:val="14"/>
        </w:rPr>
      </w:pPr>
      <w:r>
        <w:pict w14:anchorId="19F07D9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6" type="#_x0000_t75" style="position:absolute;margin-left:145.3pt;margin-top:762pt;width:120.5pt;height:1pt;z-index:-251659776;mso-position-horizontal-relative:page;mso-position-vertical-relative:page;mso-width-relative:page;mso-height-relative:page">
            <v:imagedata r:id="rId7" o:title=""/>
            <w10:wrap anchorx="page" anchory="page"/>
          </v:shape>
        </w:pict>
      </w:r>
      <w:r>
        <w:pict w14:anchorId="3A0E716E">
          <v:shape id="_x00001" o:spid="_x0000_s1027" type="#_x0000_t75" style="position:absolute;margin-left:402.2pt;margin-top:762pt;width:120.5pt;height:1pt;z-index:-251658752;mso-position-horizontal-relative:page;mso-position-vertical-relative:page;mso-width-relative:page;mso-height-relative:page">
            <v:imagedata r:id="rId8" o:title=""/>
            <w10:wrap anchorx="page" anchory="page"/>
          </v:shape>
        </w:pict>
      </w:r>
      <w:r>
        <w:pict w14:anchorId="57225A8F">
          <v:shape id="_x00002" o:spid="_x0000_s1028" type="#_x0000_t75" style="position:absolute;margin-left:22.7pt;margin-top:114.9pt;width:547.05pt;height:609.95pt;z-index:-251657728;mso-position-horizontal-relative:page;mso-position-vertical-relative:page;mso-width-relative:page;mso-height-relative:page">
            <v:imagedata r:id="rId9" o:title=""/>
            <w10:wrap anchorx="page" anchory="page"/>
          </v:shape>
        </w:pict>
      </w:r>
    </w:p>
    <w:sectPr w:rsidR="00EC33E0">
      <w:pgSz w:w="11900" w:h="16840"/>
      <w:pgMar w:top="0" w:right="0" w:bottom="0" w:left="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C5752D" w14:textId="77777777" w:rsidR="004D7E2A" w:rsidRDefault="004D7E2A">
      <w:pPr>
        <w:spacing w:before="0" w:after="0"/>
      </w:pPr>
      <w:r>
        <w:separator/>
      </w:r>
    </w:p>
  </w:endnote>
  <w:endnote w:type="continuationSeparator" w:id="0">
    <w:p w14:paraId="379C078E" w14:textId="77777777" w:rsidR="004D7E2A" w:rsidRDefault="004D7E2A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E6ADBA43-9939-4800-9E8C-859803A6AB54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  <w:embedRegular r:id="rId2" w:subsetted="1" w:fontKey="{3AD9B126-846F-462D-AD51-A0024ABB5AB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F0AE9814-69A0-4ED8-AE53-F30AF06994E7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4" w:fontKey="{6985491A-F480-498A-89F2-6F5BEEA81BA3}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OHWHPU+FZXBSJW--GB1-0">
    <w:charset w:val="00"/>
    <w:family w:val="auto"/>
    <w:pitch w:val="default"/>
    <w:embedRegular r:id="rId5" w:fontKey="{19EA3814-9ADC-4094-97B0-921A6BF8053C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9170271F-DFC5-4452-8BB9-FB49C43630B6}"/>
  </w:font>
  <w:font w:name="PLGDVP+ArialUnicodeMS">
    <w:charset w:val="00"/>
    <w:family w:val="auto"/>
    <w:pitch w:val="default"/>
    <w:embedRegular r:id="rId7" w:fontKey="{59A173EC-857C-4990-BFBB-76680A37FD52}"/>
  </w:font>
  <w:font w:name="DETPJK+Wingdings2">
    <w:charset w:val="00"/>
    <w:family w:val="auto"/>
    <w:pitch w:val="default"/>
    <w:embedRegular r:id="rId8" w:fontKey="{A3065DB6-FA48-4662-ABC5-B8280FC6437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9" w:fontKey="{28CF3288-3777-4E88-A2DA-A6933A35651D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617E7C" w14:textId="77777777" w:rsidR="004D7E2A" w:rsidRDefault="004D7E2A">
      <w:pPr>
        <w:pStyle w:val="1"/>
      </w:pPr>
      <w:r>
        <w:separator/>
      </w:r>
    </w:p>
  </w:footnote>
  <w:footnote w:type="continuationSeparator" w:id="0">
    <w:p w14:paraId="49E42A1A" w14:textId="77777777" w:rsidR="004D7E2A" w:rsidRDefault="004D7E2A">
      <w:pPr>
        <w:pStyle w:val="1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embedSystemFonts/>
  <w:bordersDoNotSurroundHeader/>
  <w:bordersDoNotSurroundFooter/>
  <w:proofState w:spelling="clean" w:grammar="clean"/>
  <w:defaultTabStop w:val="708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A5B2D"/>
    <w:rsid w:val="00046ADE"/>
    <w:rsid w:val="003D527D"/>
    <w:rsid w:val="004D7E2A"/>
    <w:rsid w:val="00B06B85"/>
    <w:rsid w:val="00BA5B2D"/>
    <w:rsid w:val="00EC33E0"/>
    <w:rsid w:val="09F300E7"/>
    <w:rsid w:val="509444C1"/>
    <w:rsid w:val="54637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E162AAC"/>
  <w15:docId w15:val="{55E7129C-70A2-4658-B54C-3DAA97FCB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Default Paragraph Font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qFormat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before="120" w:after="240"/>
      <w:jc w:val="both"/>
    </w:pPr>
    <w:rPr>
      <w:sz w:val="22"/>
      <w:szCs w:val="22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无列表1"/>
    <w:semiHidden/>
    <w:qFormat/>
    <w:rPr>
      <w:sz w:val="21"/>
      <w:szCs w:val="22"/>
    </w:rPr>
  </w:style>
  <w:style w:type="table" w:customStyle="1" w:styleId="TableNormal">
    <w:name w:val="Table Normal"/>
    <w:semiHidden/>
    <w:qFormat/>
    <w:tblPr>
      <w:tblCellMar>
        <w:top w:w="0" w:type="dxa"/>
        <w:left w:w="108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rsid w:val="003D52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D527D"/>
    <w:rPr>
      <w:sz w:val="18"/>
      <w:szCs w:val="18"/>
      <w:lang w:val="ru-RU"/>
    </w:rPr>
  </w:style>
  <w:style w:type="paragraph" w:styleId="a5">
    <w:name w:val="footer"/>
    <w:basedOn w:val="a"/>
    <w:link w:val="a6"/>
    <w:rsid w:val="003D52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D527D"/>
    <w:rPr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131</Words>
  <Characters>748</Characters>
  <Application>Microsoft Office Word</Application>
  <DocSecurity>0</DocSecurity>
  <Lines>6</Lines>
  <Paragraphs>1</Paragraphs>
  <ScaleCrop>false</ScaleCrop>
  <Company>Aspose</Company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SYSTEM</dc:creator>
  <cp:lastModifiedBy>XXZX</cp:lastModifiedBy>
  <cp:revision>2</cp:revision>
  <dcterms:created xsi:type="dcterms:W3CDTF">2021-12-23T13:32:00Z</dcterms:created>
  <dcterms:modified xsi:type="dcterms:W3CDTF">2021-12-23T08:45:00Z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A3179ADE31EC4C509FD1087E37E9DB2E</vt:lpwstr>
  </property>
</Properties>
</file>