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754" w:rsidRDefault="000D2754" w:rsidP="000D275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0D2754" w:rsidRDefault="000D2754" w:rsidP="000D2754">
      <w:pPr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</w:t>
      </w:r>
    </w:p>
    <w:p w:rsidR="000D2754" w:rsidRDefault="000D2754" w:rsidP="000D2754">
      <w:pPr>
        <w:spacing w:line="58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2022年度卫生专业技术资格考试</w:t>
      </w:r>
    </w:p>
    <w:p w:rsidR="000D2754" w:rsidRDefault="000D2754" w:rsidP="000D2754">
      <w:pPr>
        <w:spacing w:line="58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报名时间计划表</w:t>
      </w:r>
    </w:p>
    <w:p w:rsidR="000D2754" w:rsidRDefault="000D2754" w:rsidP="000D2754">
      <w:pPr>
        <w:jc w:val="center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 xml:space="preserve"> </w:t>
      </w:r>
    </w:p>
    <w:tbl>
      <w:tblPr>
        <w:tblW w:w="0" w:type="auto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4288"/>
        <w:gridCol w:w="2340"/>
      </w:tblGrid>
      <w:tr w:rsidR="000D2754" w:rsidTr="000D2754">
        <w:trPr>
          <w:trHeight w:val="452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754" w:rsidRDefault="000D2754">
            <w:pPr>
              <w:spacing w:line="520" w:lineRule="exact"/>
              <w:jc w:val="center"/>
              <w:rPr>
                <w:rFonts w:ascii="宋体" w:hAnsi="宋体" w:cs="Times New Roman" w:hint="eastAsia"/>
                <w:b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4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2754" w:rsidRDefault="000D2754">
            <w:pPr>
              <w:spacing w:line="520" w:lineRule="exact"/>
              <w:jc w:val="center"/>
              <w:rPr>
                <w:rFonts w:ascii="宋体" w:hAnsi="宋体" w:cs="Times New Roman" w:hint="eastAsia"/>
                <w:b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sz w:val="28"/>
                <w:szCs w:val="28"/>
              </w:rPr>
              <w:t>工作内容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D2754" w:rsidRDefault="000D2754">
            <w:pPr>
              <w:spacing w:line="520" w:lineRule="exact"/>
              <w:jc w:val="center"/>
              <w:rPr>
                <w:rFonts w:ascii="宋体" w:hAnsi="宋体" w:cs="Times New Roman" w:hint="eastAsia"/>
                <w:b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sz w:val="28"/>
                <w:szCs w:val="28"/>
              </w:rPr>
              <w:t>承办部门</w:t>
            </w:r>
          </w:p>
        </w:tc>
      </w:tr>
      <w:tr w:rsidR="000D2754" w:rsidTr="000D2754">
        <w:trPr>
          <w:trHeight w:val="316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2021年12月20日-30日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报考人员网上报名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中国卫生人才网</w:t>
            </w:r>
          </w:p>
        </w:tc>
      </w:tr>
      <w:tr w:rsidR="000D2754" w:rsidTr="000D2754">
        <w:trPr>
          <w:cantSplit/>
          <w:trHeight w:val="1365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2021年12月27日-31日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各考点接受网上报名考生现场确认，完</w:t>
            </w:r>
            <w:r>
              <w:rPr>
                <w:rFonts w:ascii="仿宋_GB2312" w:eastAsia="仿宋_GB2312" w:cs="Times New Roman" w:hint="eastAsia"/>
                <w:sz w:val="24"/>
                <w:szCs w:val="24"/>
              </w:rPr>
              <w:t>成确认考生数据处理工作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各级卫生健康主管部门</w:t>
            </w:r>
          </w:p>
        </w:tc>
      </w:tr>
      <w:tr w:rsidR="000D2754" w:rsidTr="000D2754">
        <w:trPr>
          <w:trHeight w:val="63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2022年1月14日-20日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军队考生报名数据交接及上传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各市人事考试机构</w:t>
            </w:r>
          </w:p>
        </w:tc>
      </w:tr>
      <w:tr w:rsidR="000D2754" w:rsidTr="000D2754">
        <w:trPr>
          <w:trHeight w:val="63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2022年2月14日前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资格审核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各级卫生健康主管部门</w:t>
            </w:r>
          </w:p>
        </w:tc>
      </w:tr>
      <w:tr w:rsidR="000D2754" w:rsidTr="000D2754">
        <w:trPr>
          <w:trHeight w:val="63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2022年2月15日-25日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考生网上支付考</w:t>
            </w:r>
            <w:proofErr w:type="gramStart"/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务</w:t>
            </w:r>
            <w:proofErr w:type="gramEnd"/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中国卫生人才网</w:t>
            </w:r>
          </w:p>
        </w:tc>
      </w:tr>
      <w:tr w:rsidR="000D2754" w:rsidTr="000D2754">
        <w:trPr>
          <w:trHeight w:val="102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2022年4月1日-17日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考生登录中国卫生人才网打印准考证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中国卫生人才网</w:t>
            </w:r>
          </w:p>
        </w:tc>
      </w:tr>
      <w:tr w:rsidR="000D2754" w:rsidTr="000D2754">
        <w:trPr>
          <w:trHeight w:val="102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2022年4月1日-7日</w:t>
            </w:r>
          </w:p>
        </w:tc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打印军队考生准考证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754" w:rsidRDefault="000D2754">
            <w:pPr>
              <w:spacing w:line="520" w:lineRule="exact"/>
              <w:rPr>
                <w:rFonts w:ascii="仿宋_GB2312" w:eastAsia="仿宋_GB2312" w:hAnsi="宋体" w:cs="Times New Roman" w:hint="eastAsia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各级人事考试机构</w:t>
            </w:r>
          </w:p>
        </w:tc>
      </w:tr>
    </w:tbl>
    <w:p w:rsidR="000D2754" w:rsidRDefault="000D2754" w:rsidP="000D2754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4358AB" w:rsidRDefault="004358AB" w:rsidP="00323B43"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ahoma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94B43"/>
    <w:rsid w:val="000D2754"/>
    <w:rsid w:val="00323B43"/>
    <w:rsid w:val="003D37D8"/>
    <w:rsid w:val="004358AB"/>
    <w:rsid w:val="008B7726"/>
    <w:rsid w:val="00B9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06B266-6FE6-438A-AB9F-A311E3163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54"/>
    <w:pPr>
      <w:widowControl w:val="0"/>
      <w:spacing w:after="0" w:line="240" w:lineRule="auto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2021-12-23T04:18:00Z</dcterms:created>
  <dcterms:modified xsi:type="dcterms:W3CDTF">2021-12-23T04:19:00Z</dcterms:modified>
</cp:coreProperties>
</file>