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附件4： 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2775"/>
        </w:tabs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2022年度全国卫生专业技术资格考试</w:t>
      </w:r>
    </w:p>
    <w:p>
      <w:pPr>
        <w:tabs>
          <w:tab w:val="left" w:pos="2775"/>
        </w:tabs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内蒙古考区考生诚信考试承诺书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全国</w:t>
      </w:r>
      <w:r>
        <w:rPr>
          <w:rFonts w:hint="eastAsia" w:ascii="仿宋_GB2312" w:eastAsia="仿宋_GB2312"/>
          <w:sz w:val="32"/>
          <w:szCs w:val="32"/>
        </w:rPr>
        <w:t>卫生专业技术资格考试的考生，现已认真学习《专业技术人员资格考试违纪违规行为处理规定》(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承        诺    人（签字）：</w:t>
      </w:r>
      <w:bookmarkStart w:id="0" w:name="_GoBack"/>
      <w:bookmarkEnd w:id="0"/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202</w:t>
      </w:r>
      <w:r>
        <w:rPr>
          <w:rFonts w:hint="eastAsia" w:ascii="仿宋_GB2312" w:eastAsia="MS Mincho"/>
          <w:sz w:val="32"/>
          <w:szCs w:val="32"/>
          <w:lang w:val="en-US" w:eastAsia="ja-JP"/>
        </w:rPr>
        <w:t>1</w:t>
      </w:r>
      <w:r>
        <w:rPr>
          <w:rFonts w:hint="eastAsia" w:ascii="仿宋_GB2312" w:eastAsia="仿宋_GB2312"/>
          <w:sz w:val="32"/>
          <w:szCs w:val="32"/>
        </w:rPr>
        <w:t xml:space="preserve">年   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343E"/>
    <w:rsid w:val="00033547"/>
    <w:rsid w:val="00074F18"/>
    <w:rsid w:val="0007598E"/>
    <w:rsid w:val="00087BC7"/>
    <w:rsid w:val="000F1FF3"/>
    <w:rsid w:val="00101184"/>
    <w:rsid w:val="001C5574"/>
    <w:rsid w:val="00301B48"/>
    <w:rsid w:val="003874D8"/>
    <w:rsid w:val="004346EC"/>
    <w:rsid w:val="006E58DB"/>
    <w:rsid w:val="00BE5001"/>
    <w:rsid w:val="00D426CF"/>
    <w:rsid w:val="00D81775"/>
    <w:rsid w:val="00E50C45"/>
    <w:rsid w:val="00F9343E"/>
    <w:rsid w:val="602E4F3B"/>
    <w:rsid w:val="6431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468</Characters>
  <Lines>3</Lines>
  <Paragraphs>1</Paragraphs>
  <TotalTime>10</TotalTime>
  <ScaleCrop>false</ScaleCrop>
  <LinksUpToDate>false</LinksUpToDate>
  <CharactersWithSpaces>549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2018-11-27T23:53:00Z</dcterms:created>
  <dc:creator>人事处_宋振波</dc:creator>
  <cp:lastModifiedBy>Administrator</cp:lastModifiedBy>
  <dcterms:modified xsi:type="dcterms:W3CDTF">2021-12-21T03:21:56Z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353466E87B5F48A9AA9A07CB4AEF293F</vt:lpwstr>
  </property>
</Properties>
</file>