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5632" w:rsidRPr="00E36766" w:rsidRDefault="00AB5632" w:rsidP="00AB5632">
      <w:pPr>
        <w:autoSpaceDE w:val="0"/>
        <w:autoSpaceDN w:val="0"/>
        <w:adjustRightInd w:val="0"/>
        <w:spacing w:line="580" w:lineRule="exact"/>
        <w:rPr>
          <w:rFonts w:ascii="黑体" w:eastAsia="黑体" w:cs="黑体"/>
          <w:kern w:val="0"/>
          <w:sz w:val="32"/>
          <w:szCs w:val="32"/>
          <w:lang w:val="zh-CN"/>
        </w:rPr>
      </w:pPr>
      <w:r w:rsidRPr="007B2F5E">
        <w:rPr>
          <w:rFonts w:ascii="黑体" w:eastAsia="黑体" w:cs="黑体" w:hint="eastAsia"/>
          <w:kern w:val="0"/>
          <w:sz w:val="32"/>
          <w:szCs w:val="32"/>
          <w:lang w:val="zh-CN"/>
        </w:rPr>
        <w:t>附件1</w:t>
      </w:r>
    </w:p>
    <w:p w:rsidR="00AB5632" w:rsidRDefault="00AB5632" w:rsidP="00AB5632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center"/>
        <w:rPr>
          <w:rFonts w:ascii="文星简小标宋" w:eastAsia="文星简小标宋" w:hAnsi="新宋体"/>
          <w:b/>
          <w:sz w:val="36"/>
          <w:szCs w:val="36"/>
        </w:rPr>
      </w:pPr>
      <w:r w:rsidRPr="006F412F">
        <w:rPr>
          <w:rFonts w:ascii="文星简小标宋" w:eastAsia="文星简小标宋" w:hAnsi="新宋体" w:hint="eastAsia"/>
          <w:b/>
          <w:sz w:val="36"/>
          <w:szCs w:val="36"/>
        </w:rPr>
        <w:t>青岛市2022年度</w:t>
      </w:r>
      <w:r w:rsidRPr="006F412F">
        <w:rPr>
          <w:rFonts w:ascii="文星简小标宋" w:eastAsia="文星简小标宋" w:hAnsi="新宋体"/>
          <w:b/>
          <w:sz w:val="36"/>
          <w:szCs w:val="36"/>
        </w:rPr>
        <w:t>初中级卫生专业技术资格考试</w:t>
      </w:r>
    </w:p>
    <w:p w:rsidR="00AB5632" w:rsidRDefault="00AB5632" w:rsidP="00AB5632">
      <w:pPr>
        <w:tabs>
          <w:tab w:val="left" w:pos="594"/>
          <w:tab w:val="left" w:pos="7560"/>
        </w:tabs>
        <w:adjustRightInd w:val="0"/>
        <w:snapToGrid w:val="0"/>
        <w:spacing w:line="560" w:lineRule="exact"/>
        <w:jc w:val="center"/>
        <w:rPr>
          <w:rFonts w:ascii="文星简小标宋" w:eastAsia="文星简小标宋" w:hAnsi="新宋体"/>
          <w:b/>
          <w:sz w:val="36"/>
          <w:szCs w:val="36"/>
        </w:rPr>
      </w:pPr>
      <w:r>
        <w:rPr>
          <w:rFonts w:ascii="文星简小标宋" w:eastAsia="文星简小标宋" w:hAnsi="新宋体" w:hint="eastAsia"/>
          <w:b/>
          <w:sz w:val="36"/>
          <w:szCs w:val="36"/>
        </w:rPr>
        <w:t>现场信息确认</w:t>
      </w:r>
      <w:r>
        <w:rPr>
          <w:rFonts w:ascii="文星简小标宋" w:eastAsia="文星简小标宋" w:hAnsi="新宋体"/>
          <w:b/>
          <w:sz w:val="36"/>
          <w:szCs w:val="36"/>
        </w:rPr>
        <w:t>点</w:t>
      </w:r>
      <w:r w:rsidRPr="006F412F">
        <w:rPr>
          <w:rFonts w:ascii="文星简小标宋" w:eastAsia="文星简小标宋" w:hAnsi="新宋体"/>
          <w:b/>
          <w:sz w:val="36"/>
          <w:szCs w:val="36"/>
        </w:rPr>
        <w:t>汇总表</w:t>
      </w:r>
    </w:p>
    <w:tbl>
      <w:tblPr>
        <w:tblW w:w="988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68"/>
        <w:gridCol w:w="4035"/>
        <w:gridCol w:w="1984"/>
      </w:tblGrid>
      <w:tr w:rsidR="00AB5632" w:rsidRPr="00717333" w:rsidTr="00E1637F">
        <w:trPr>
          <w:trHeight w:val="585"/>
          <w:jc w:val="center"/>
        </w:trPr>
        <w:tc>
          <w:tcPr>
            <w:tcW w:w="3868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717333" w:rsidRDefault="00AB5632" w:rsidP="00E1637F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现场确认机构</w:t>
            </w:r>
          </w:p>
        </w:tc>
        <w:tc>
          <w:tcPr>
            <w:tcW w:w="4035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717333" w:rsidRDefault="00AB5632" w:rsidP="00E1637F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17333">
              <w:rPr>
                <w:rFonts w:ascii="宋体" w:hAnsi="宋体" w:cs="宋体" w:hint="eastAsia"/>
                <w:b/>
                <w:kern w:val="0"/>
                <w:szCs w:val="21"/>
              </w:rPr>
              <w:t>地址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717333" w:rsidRDefault="00AB5632" w:rsidP="00E1637F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咨询电话</w:t>
            </w:r>
          </w:p>
        </w:tc>
      </w:tr>
      <w:tr w:rsidR="00AB5632" w:rsidRPr="00717333" w:rsidTr="00E1637F">
        <w:trPr>
          <w:trHeight w:val="796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911E38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青岛市</w:t>
            </w: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卫生健康人才</w:t>
            </w:r>
            <w:r w:rsidR="00986BE9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发展</w:t>
            </w:r>
            <w:bookmarkStart w:id="0" w:name="_GoBack"/>
            <w:bookmarkEnd w:id="0"/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中心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911E38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市南区</w:t>
            </w: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栖霞路</w:t>
            </w:r>
            <w:r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16号1号</w:t>
            </w: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楼</w:t>
            </w:r>
            <w:r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2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楼</w:t>
            </w: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培训</w:t>
            </w:r>
            <w:proofErr w:type="gramEnd"/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教室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911E38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0532-12333</w:t>
            </w:r>
          </w:p>
        </w:tc>
      </w:tr>
      <w:tr w:rsidR="00AB5632" w:rsidRPr="00717333" w:rsidTr="00E1637F">
        <w:trPr>
          <w:trHeight w:val="836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911E38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911E38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市南区人力资源和社会保障局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911E38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911E38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市南区泰州路15号（市南区妇幼保健服务中心）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911E38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911E38"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 w:rsidRPr="00911E38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88729790</w:t>
            </w:r>
          </w:p>
          <w:p w:rsidR="00AB5632" w:rsidRPr="00911E38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911E38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18553272996</w:t>
            </w:r>
          </w:p>
        </w:tc>
      </w:tr>
      <w:tr w:rsidR="00AB5632" w:rsidRPr="00717333" w:rsidTr="00E1637F">
        <w:trPr>
          <w:trHeight w:val="848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市北区人力资源和社会保障局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市北区</w:t>
            </w:r>
            <w:proofErr w:type="gramStart"/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台柳路179号</w:t>
            </w:r>
            <w:proofErr w:type="gramEnd"/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和达中心城B座二楼公共服务大厅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0532-68620331</w:t>
            </w:r>
          </w:p>
        </w:tc>
      </w:tr>
      <w:tr w:rsidR="00AB5632" w:rsidRPr="00717333" w:rsidTr="00E1637F">
        <w:trPr>
          <w:trHeight w:val="835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李沧区人力资源和社会保障局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李沧区北</w:t>
            </w:r>
            <w:proofErr w:type="gramStart"/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崂</w:t>
            </w:r>
            <w:proofErr w:type="gramEnd"/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路1022号中艺1688创意产业园A区3号楼李沧区人力资源和社会保障综合服务中心一楼大厅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0532-87891698</w:t>
            </w:r>
          </w:p>
        </w:tc>
      </w:tr>
      <w:tr w:rsidR="00AB5632" w:rsidRPr="00717333" w:rsidTr="00E1637F">
        <w:trPr>
          <w:trHeight w:val="905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崂山区人力资源和社会保障局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崂山区仙霞岭路18号崂山区政府西塔楼807房间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615BF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0532-</w:t>
            </w:r>
            <w:r w:rsidRPr="00615BF3">
              <w:rPr>
                <w:rFonts w:ascii="仿宋_GB2312" w:eastAsia="仿宋_GB2312" w:cs="仿宋_GB2312"/>
                <w:kern w:val="0"/>
                <w:sz w:val="24"/>
                <w:lang w:val="zh-CN"/>
              </w:rPr>
              <w:t>88999383</w:t>
            </w:r>
          </w:p>
        </w:tc>
      </w:tr>
      <w:tr w:rsidR="00AB5632" w:rsidRPr="00717333" w:rsidTr="00E1637F">
        <w:trPr>
          <w:trHeight w:val="847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27631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西海岸新区人力资源和社会保障局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27631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西海岸新区水灵山路188号5号楼一楼大厅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276313"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0532-85166766</w:t>
            </w:r>
          </w:p>
        </w:tc>
      </w:tr>
      <w:tr w:rsidR="00AB5632" w:rsidRPr="00717333" w:rsidTr="00E1637F">
        <w:trPr>
          <w:trHeight w:val="817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FF005E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城阳区人力资源和社会保障局</w:t>
            </w:r>
            <w:r w:rsidRPr="00FF005E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ab/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FF005E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城阳区正阳路211号511房间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FF005E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 w:rsidRPr="00FF005E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58659757</w:t>
            </w:r>
          </w:p>
          <w:p w:rsidR="00AB5632" w:rsidRPr="00615BF3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 w:rsidRPr="00FF005E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58659877</w:t>
            </w:r>
          </w:p>
        </w:tc>
      </w:tr>
      <w:tr w:rsidR="00AB5632" w:rsidRPr="00717333" w:rsidTr="00E1637F">
        <w:trPr>
          <w:trHeight w:val="985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FF005E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即墨区人力资源和社会保障局</w:t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C80F0F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即墨区振武路496号政务服务大厅一楼南侧资格类考试现场审核窗口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 w:rsidRPr="00C80F0F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88512828</w:t>
            </w:r>
          </w:p>
          <w:p w:rsidR="00AB5632" w:rsidRPr="00615BF3" w:rsidRDefault="00AB5632" w:rsidP="00E1637F">
            <w:pPr>
              <w:widowControl/>
              <w:spacing w:line="26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 w:rsidRPr="00C80F0F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88520321</w:t>
            </w:r>
          </w:p>
        </w:tc>
      </w:tr>
      <w:tr w:rsidR="00AB5632" w:rsidRPr="00717333" w:rsidTr="00E1637F">
        <w:trPr>
          <w:trHeight w:val="968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C80F0F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胶州市人力资源和社会保障局</w:t>
            </w:r>
            <w:r w:rsidRPr="00C80F0F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ab/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C80F0F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胶州市北京路行政服务大厅西厅裙楼五楼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 w:rsidRPr="003960BA">
              <w:rPr>
                <w:rFonts w:ascii="仿宋_GB2312" w:eastAsia="仿宋_GB2312" w:cs="仿宋_GB2312"/>
                <w:kern w:val="0"/>
                <w:sz w:val="24"/>
                <w:lang w:val="zh-CN"/>
              </w:rPr>
              <w:t>82289055</w:t>
            </w:r>
          </w:p>
        </w:tc>
      </w:tr>
      <w:tr w:rsidR="00AB5632" w:rsidRPr="00717333" w:rsidTr="00E1637F">
        <w:trPr>
          <w:trHeight w:val="981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3960BA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莱西市人力资源和社会保障局</w:t>
            </w:r>
            <w:r w:rsidRPr="003960BA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ab/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3960BA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莱西市烟台路76号卫生健康局213房间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</w:t>
            </w:r>
            <w:r w:rsidRPr="003960BA">
              <w:rPr>
                <w:rFonts w:ascii="仿宋_GB2312" w:eastAsia="仿宋_GB2312" w:cs="仿宋_GB2312"/>
                <w:kern w:val="0"/>
                <w:sz w:val="24"/>
                <w:lang w:val="zh-CN"/>
              </w:rPr>
              <w:t>58562966</w:t>
            </w:r>
          </w:p>
        </w:tc>
      </w:tr>
      <w:tr w:rsidR="00AB5632" w:rsidRPr="00717333" w:rsidTr="00E1637F">
        <w:trPr>
          <w:trHeight w:val="979"/>
          <w:jc w:val="center"/>
        </w:trPr>
        <w:tc>
          <w:tcPr>
            <w:tcW w:w="386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26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47736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平度市人力资源和社会保障局</w:t>
            </w:r>
            <w:r w:rsidRPr="0047736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ab/>
            </w:r>
          </w:p>
        </w:tc>
        <w:tc>
          <w:tcPr>
            <w:tcW w:w="4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477363">
              <w:rPr>
                <w:rFonts w:ascii="仿宋_GB2312" w:eastAsia="仿宋_GB2312" w:cs="仿宋_GB2312" w:hint="eastAsia"/>
                <w:kern w:val="0"/>
                <w:sz w:val="24"/>
                <w:lang w:val="zh-CN"/>
              </w:rPr>
              <w:t>平度市北京路379号市民服务中心4号楼 A区103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AB5632" w:rsidRPr="00615BF3" w:rsidRDefault="00AB5632" w:rsidP="00E1637F">
            <w:pPr>
              <w:widowControl/>
              <w:spacing w:line="300" w:lineRule="exact"/>
              <w:jc w:val="left"/>
              <w:rPr>
                <w:rFonts w:ascii="仿宋_GB2312" w:eastAsia="仿宋_GB2312" w:cs="仿宋_GB2312"/>
                <w:kern w:val="0"/>
                <w:sz w:val="24"/>
                <w:lang w:val="zh-CN"/>
              </w:rPr>
            </w:pPr>
            <w:r w:rsidRPr="00477363">
              <w:rPr>
                <w:rFonts w:ascii="仿宋_GB2312" w:eastAsia="仿宋_GB2312" w:cs="仿宋_GB2312"/>
                <w:kern w:val="0"/>
                <w:sz w:val="24"/>
                <w:lang w:val="zh-CN"/>
              </w:rPr>
              <w:t>0532-87362847</w:t>
            </w:r>
          </w:p>
        </w:tc>
      </w:tr>
    </w:tbl>
    <w:p w:rsidR="00AB5632" w:rsidRDefault="00AB5632" w:rsidP="00AB5632">
      <w:pPr>
        <w:autoSpaceDE w:val="0"/>
        <w:autoSpaceDN w:val="0"/>
        <w:adjustRightInd w:val="0"/>
        <w:spacing w:line="580" w:lineRule="exact"/>
        <w:rPr>
          <w:rFonts w:ascii="黑体" w:eastAsia="黑体" w:cs="黑体"/>
          <w:kern w:val="0"/>
          <w:sz w:val="32"/>
          <w:szCs w:val="32"/>
          <w:lang w:val="zh-CN"/>
        </w:rPr>
      </w:pPr>
    </w:p>
    <w:p w:rsidR="00791E16" w:rsidRDefault="00791E16"/>
    <w:sectPr w:rsidR="0079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60F5" w:rsidRDefault="006560F5" w:rsidP="00AB5632">
      <w:r>
        <w:separator/>
      </w:r>
    </w:p>
  </w:endnote>
  <w:endnote w:type="continuationSeparator" w:id="0">
    <w:p w:rsidR="006560F5" w:rsidRDefault="006560F5" w:rsidP="00AB5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60F5" w:rsidRDefault="006560F5" w:rsidP="00AB5632">
      <w:r>
        <w:separator/>
      </w:r>
    </w:p>
  </w:footnote>
  <w:footnote w:type="continuationSeparator" w:id="0">
    <w:p w:rsidR="006560F5" w:rsidRDefault="006560F5" w:rsidP="00AB56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D9F"/>
    <w:rsid w:val="00463AC3"/>
    <w:rsid w:val="00537823"/>
    <w:rsid w:val="006560F5"/>
    <w:rsid w:val="00791E16"/>
    <w:rsid w:val="00986BE9"/>
    <w:rsid w:val="00AB5632"/>
    <w:rsid w:val="00BC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513CF"/>
  <w15:chartTrackingRefBased/>
  <w15:docId w15:val="{DF046346-79F2-488D-BB03-EDBE03E42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5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样式2"/>
    <w:basedOn w:val="a"/>
    <w:link w:val="2Char"/>
    <w:qFormat/>
    <w:rsid w:val="00463AC3"/>
    <w:pPr>
      <w:tabs>
        <w:tab w:val="right" w:leader="dot" w:pos="8834"/>
      </w:tabs>
    </w:pPr>
    <w:rPr>
      <w:rFonts w:ascii="方正小标宋简体" w:eastAsia="方正小标宋简体"/>
      <w:noProof/>
      <w:sz w:val="36"/>
    </w:rPr>
  </w:style>
  <w:style w:type="character" w:customStyle="1" w:styleId="2Char">
    <w:name w:val="样式2 Char"/>
    <w:basedOn w:val="a0"/>
    <w:link w:val="2"/>
    <w:rsid w:val="00463AC3"/>
    <w:rPr>
      <w:rFonts w:ascii="方正小标宋简体" w:eastAsia="方正小标宋简体" w:hAnsi="Times New Roman" w:cs="Times New Roman"/>
      <w:noProof/>
      <w:sz w:val="36"/>
      <w:szCs w:val="24"/>
    </w:rPr>
  </w:style>
  <w:style w:type="paragraph" w:styleId="a3">
    <w:name w:val="header"/>
    <w:basedOn w:val="a"/>
    <w:link w:val="a4"/>
    <w:uiPriority w:val="99"/>
    <w:unhideWhenUsed/>
    <w:rsid w:val="00AB5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56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56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56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Mitsui</dc:creator>
  <cp:keywords/>
  <dc:description/>
  <cp:lastModifiedBy>Mitsui</cp:lastModifiedBy>
  <cp:revision>3</cp:revision>
  <dcterms:created xsi:type="dcterms:W3CDTF">2021-12-21T08:47:00Z</dcterms:created>
  <dcterms:modified xsi:type="dcterms:W3CDTF">2021-12-21T14:05:00Z</dcterms:modified>
</cp:coreProperties>
</file>