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2"/>
        <w:tblW w:w="15585" w:type="dxa"/>
        <w:tblInd w:w="-25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515"/>
        <w:gridCol w:w="854"/>
        <w:gridCol w:w="708"/>
        <w:gridCol w:w="709"/>
        <w:gridCol w:w="1276"/>
        <w:gridCol w:w="1417"/>
        <w:gridCol w:w="993"/>
        <w:gridCol w:w="992"/>
        <w:gridCol w:w="3386"/>
        <w:gridCol w:w="2445"/>
        <w:gridCol w:w="6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8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0"/>
                <w:szCs w:val="30"/>
              </w:rPr>
              <w:t>附件1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6"/>
                <w:szCs w:val="36"/>
              </w:rPr>
              <w:t>都江堰市人民医院</w:t>
            </w:r>
            <w:r>
              <w:rPr>
                <w:rFonts w:eastAsia="仿宋_GB2312"/>
                <w:b/>
                <w:bCs/>
                <w:kern w:val="0"/>
                <w:sz w:val="36"/>
                <w:szCs w:val="36"/>
              </w:rPr>
              <w:t>2021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6"/>
                <w:szCs w:val="36"/>
              </w:rPr>
              <w:t>年面向社会公开招聘编外人员岗位一览表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585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bottom"/>
          </w:tcPr>
          <w:p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2021年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岗位类型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学位要求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职称及资格条件</w:t>
            </w:r>
          </w:p>
        </w:tc>
        <w:tc>
          <w:tcPr>
            <w:tcW w:w="3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医学影像科-CT、MRI医师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卫生类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本科学历：1991年1月1日及以后出生；硕士研究生学历：1986年1月1日及以后出生；博士研究生学历：1981年1月1日及以后出生；副高及以上职称：1981年1月1日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普通高等教育研究生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3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影像医学与核医学（100207）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需取得规培结业证，能独立、熟练从事医学影像诊断工作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重症医学科医师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卫生类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普通高等教育本科及以上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重症医学/急诊医学（100218）/内科学（100201）/外科学（100210）/老年医学（100203）/麻醉学（100217）/神经病学（100204）全科医学/临床医学（100201K）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需取得规培结业证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耳鼻咽喉科医师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卫生类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普通高等教育本科及以上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3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耳鼻咽喉科学（100213）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需取得医师证、执业证、规培证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耳鼻咽喉科技师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卫生类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普通高等教育本科及以上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技师及以上</w:t>
            </w:r>
          </w:p>
        </w:tc>
        <w:tc>
          <w:tcPr>
            <w:tcW w:w="3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听力学（10031000）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能独立检查并出具专业检查结果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胸外科医师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卫生类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普通高等教育研究生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外科学（100210）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取得规培结业证可放宽至本科学历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医学影像-超声医师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卫生类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普通高等教育本科及以上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3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医学影像学（10030300）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消化内科医师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卫生类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普通高等教育研究生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内科学（100218）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内科学（消化内科方向）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中西医眼科医师（青少年近视防控中心）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卫生类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普通高等教育研究生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3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眼视光学（医学硕士），眼科学（100212），中医五官科学（100511），中医眼科学，中西医结合临床（100602，眼科或五官科）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取得规培证者优先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感染性疾病科医师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卫生类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普通高等教育本科及以上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3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临床医学（100201K）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/>
    <w:sectPr>
      <w:pgSz w:w="16838" w:h="11906" w:orient="landscape"/>
      <w:pgMar w:top="1304" w:right="1304" w:bottom="130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36CA1"/>
    <w:rsid w:val="012A1338"/>
    <w:rsid w:val="020A2090"/>
    <w:rsid w:val="02434CF5"/>
    <w:rsid w:val="03866F12"/>
    <w:rsid w:val="051F7EAC"/>
    <w:rsid w:val="05BC61AD"/>
    <w:rsid w:val="07D40817"/>
    <w:rsid w:val="08B24892"/>
    <w:rsid w:val="09000293"/>
    <w:rsid w:val="09FD36CC"/>
    <w:rsid w:val="0A0B09EB"/>
    <w:rsid w:val="0ACE3F08"/>
    <w:rsid w:val="0B532B97"/>
    <w:rsid w:val="0C380D8A"/>
    <w:rsid w:val="0F17710C"/>
    <w:rsid w:val="0F60137B"/>
    <w:rsid w:val="0F845BB8"/>
    <w:rsid w:val="0FB14115"/>
    <w:rsid w:val="106F428D"/>
    <w:rsid w:val="11B872A7"/>
    <w:rsid w:val="13405BFD"/>
    <w:rsid w:val="13490A49"/>
    <w:rsid w:val="14D61BA2"/>
    <w:rsid w:val="1535731C"/>
    <w:rsid w:val="15BF0107"/>
    <w:rsid w:val="1775309E"/>
    <w:rsid w:val="18C60E0B"/>
    <w:rsid w:val="199F61C2"/>
    <w:rsid w:val="1A995027"/>
    <w:rsid w:val="1B6B0807"/>
    <w:rsid w:val="1BF35EB6"/>
    <w:rsid w:val="1D2C3284"/>
    <w:rsid w:val="1E2C5D4C"/>
    <w:rsid w:val="200C5687"/>
    <w:rsid w:val="227A62CA"/>
    <w:rsid w:val="236E4AB4"/>
    <w:rsid w:val="239C0C8B"/>
    <w:rsid w:val="23A33348"/>
    <w:rsid w:val="23F85BE8"/>
    <w:rsid w:val="24AA1AB2"/>
    <w:rsid w:val="24FD58D8"/>
    <w:rsid w:val="25C21570"/>
    <w:rsid w:val="25C47D8B"/>
    <w:rsid w:val="25F24E89"/>
    <w:rsid w:val="26294643"/>
    <w:rsid w:val="27DD46EC"/>
    <w:rsid w:val="2962100E"/>
    <w:rsid w:val="2AD1276F"/>
    <w:rsid w:val="2B005002"/>
    <w:rsid w:val="2BA31D5A"/>
    <w:rsid w:val="2CCD0D3A"/>
    <w:rsid w:val="2F0C1531"/>
    <w:rsid w:val="2F9D64C5"/>
    <w:rsid w:val="30186466"/>
    <w:rsid w:val="301D4C1E"/>
    <w:rsid w:val="31D7143C"/>
    <w:rsid w:val="33A05C11"/>
    <w:rsid w:val="341E14A1"/>
    <w:rsid w:val="345112B1"/>
    <w:rsid w:val="351D61F3"/>
    <w:rsid w:val="357871EA"/>
    <w:rsid w:val="357D0D8D"/>
    <w:rsid w:val="36030382"/>
    <w:rsid w:val="36AD47E0"/>
    <w:rsid w:val="37176145"/>
    <w:rsid w:val="37E26FB9"/>
    <w:rsid w:val="38CF4973"/>
    <w:rsid w:val="3A03090B"/>
    <w:rsid w:val="3A7B2B85"/>
    <w:rsid w:val="3ABF7BAC"/>
    <w:rsid w:val="3C136CA1"/>
    <w:rsid w:val="3CED6C88"/>
    <w:rsid w:val="3DB51D65"/>
    <w:rsid w:val="3E88313B"/>
    <w:rsid w:val="3F0B3CC5"/>
    <w:rsid w:val="3F575090"/>
    <w:rsid w:val="3FF62A63"/>
    <w:rsid w:val="40E40A1C"/>
    <w:rsid w:val="41EA2032"/>
    <w:rsid w:val="429A2391"/>
    <w:rsid w:val="43C60998"/>
    <w:rsid w:val="45901C7C"/>
    <w:rsid w:val="45C72A6C"/>
    <w:rsid w:val="47F076F7"/>
    <w:rsid w:val="4C462499"/>
    <w:rsid w:val="4D4C3686"/>
    <w:rsid w:val="4F924BF8"/>
    <w:rsid w:val="4FDD1445"/>
    <w:rsid w:val="502D1B18"/>
    <w:rsid w:val="50483B64"/>
    <w:rsid w:val="50924E87"/>
    <w:rsid w:val="50AF69F4"/>
    <w:rsid w:val="50B32545"/>
    <w:rsid w:val="51274C0E"/>
    <w:rsid w:val="51336A73"/>
    <w:rsid w:val="51564328"/>
    <w:rsid w:val="51F02B97"/>
    <w:rsid w:val="522C2452"/>
    <w:rsid w:val="52C92A52"/>
    <w:rsid w:val="535F0C5A"/>
    <w:rsid w:val="5370359B"/>
    <w:rsid w:val="55A93A18"/>
    <w:rsid w:val="55E9269E"/>
    <w:rsid w:val="55F61245"/>
    <w:rsid w:val="566342B1"/>
    <w:rsid w:val="57B47694"/>
    <w:rsid w:val="58877A90"/>
    <w:rsid w:val="59A37663"/>
    <w:rsid w:val="5A4110FB"/>
    <w:rsid w:val="5AAC642D"/>
    <w:rsid w:val="5B7C31CD"/>
    <w:rsid w:val="5D4F136E"/>
    <w:rsid w:val="5D512558"/>
    <w:rsid w:val="5DFB7F59"/>
    <w:rsid w:val="5EBC41DE"/>
    <w:rsid w:val="60BC0EC8"/>
    <w:rsid w:val="61323D51"/>
    <w:rsid w:val="617706F7"/>
    <w:rsid w:val="619005CF"/>
    <w:rsid w:val="64426DE6"/>
    <w:rsid w:val="65C34660"/>
    <w:rsid w:val="671771F2"/>
    <w:rsid w:val="69415B99"/>
    <w:rsid w:val="695855D7"/>
    <w:rsid w:val="6A4368A3"/>
    <w:rsid w:val="6ACE4588"/>
    <w:rsid w:val="6B2B5CD6"/>
    <w:rsid w:val="6B7E3713"/>
    <w:rsid w:val="6C443503"/>
    <w:rsid w:val="6C60222E"/>
    <w:rsid w:val="6EE8083C"/>
    <w:rsid w:val="6F001566"/>
    <w:rsid w:val="71947EB6"/>
    <w:rsid w:val="73025652"/>
    <w:rsid w:val="737F4D18"/>
    <w:rsid w:val="76111107"/>
    <w:rsid w:val="774B0AB0"/>
    <w:rsid w:val="77D330E3"/>
    <w:rsid w:val="78E6660B"/>
    <w:rsid w:val="79631B1D"/>
    <w:rsid w:val="79C74D82"/>
    <w:rsid w:val="7A0006F9"/>
    <w:rsid w:val="7A393B92"/>
    <w:rsid w:val="7B3642F5"/>
    <w:rsid w:val="7B370083"/>
    <w:rsid w:val="7C0D201E"/>
    <w:rsid w:val="7CC96BE8"/>
    <w:rsid w:val="7D61755F"/>
    <w:rsid w:val="7E150E94"/>
    <w:rsid w:val="7E1C39C7"/>
    <w:rsid w:val="7E28712D"/>
    <w:rsid w:val="7F03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2021-12-09T08:46:00Z</dcterms:created>
  <dc:creator>doctor</dc:creator>
  <cp:lastModifiedBy>doctor</cp:lastModifiedBy>
  <dcterms:modified xsi:type="dcterms:W3CDTF">2021-12-09T08:47:24Z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