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附件一：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医院简介</w:t>
      </w:r>
      <w:bookmarkStart w:id="0" w:name="_GoBack"/>
      <w:bookmarkEnd w:id="0"/>
    </w:p>
    <w:p>
      <w:pPr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鄂州市中心医院/武汉大学人民医院鄂州医院，始建于1946年，是鄂东南地区一所集医疗、教学、科研、康复、预防保健等功能为一体的综合性三级甲等医院。荣获全国抗击新冠肺炎疫情先进集体、全国先进基层党组织、中国医院百强院、全国百佳百姓放心示范医院、全国医药卫生系统先进集体等荣誉称号。拥有12个国家级住院医师规范化培训基地。本部现有业务用房建筑面积约10万平方米，编制床位1200张。开设了47个临床及医技科室，有2个国家级临床重点专科建设单位、6个省级临床重点专科，7个市级诊疗中心以及17个质控中心。医院设备先进、设施完善，有一体化手术室、数字化手术室，3D腹腔镜和神经外科、骨科、耳鼻喉科手术导航系统，以及骨科全套的椎间盘孔镜、关节镜，GE3.0T及西门子1.5T磁共振成像系统、128排、64排螺旋CT、PET-CT、SPECT-CT等大型设备70余台（套）。人员有高级职称334名，医学博士、硕士166名，享受国贴5名、省突5名、省贴5名、鄂州名医12名。医院组建以鄂州市中心医院为核心的医疗集团，合并市精神卫生中心、市第三医院分别成为鄂州市中心医院葛山分院和樊口院区，领办城东社区卫生服务中心，形成“一院多区、一体多翼”的战略布局。另建设中的鄂州市中心医院东院（临空经济区院区），占地面积300余亩，将成为集综合医疗、医学救援、公共应急于一体的临床中心，预计三年内投入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2021-12-09T01:58:28Z</dcterms:created>
  <dc:creator>Administrator</dc:creator>
  <cp:lastModifiedBy>对哒</cp:lastModifiedBy>
  <dcterms:modified xsi:type="dcterms:W3CDTF">2021-12-09T02:00:32Z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09CF5008A2BF4C50B6633613EA1E6048</vt:lpwstr>
  </property>
</Properties>
</file>