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  <w:t>证   明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兹有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同志，身份证号码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，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专业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方向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（硕士/博士）在读人员，可在2022年7月31日前取得相应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学历学位。               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特此证明。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公章：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582F"/>
    <w:rsid w:val="02F753DD"/>
    <w:rsid w:val="05FD582F"/>
    <w:rsid w:val="0B3E534F"/>
    <w:rsid w:val="188B4D92"/>
    <w:rsid w:val="2F4D2949"/>
    <w:rsid w:val="37AB1638"/>
    <w:rsid w:val="403B0B3D"/>
    <w:rsid w:val="451F0826"/>
    <w:rsid w:val="5344105D"/>
    <w:rsid w:val="5E83004D"/>
    <w:rsid w:val="68C730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2021-09-15T02:10:00Z</dcterms:created>
  <dc:creator>lenovo</dc:creator>
  <cp:lastModifiedBy>lenovo</cp:lastModifiedBy>
  <cp:lastPrinted>2021-11-18T02:14:00Z</cp:lastPrinted>
  <dcterms:modified xsi:type="dcterms:W3CDTF">2021-11-19T03:23:37Z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