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考核考试纪律要求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3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vertAlign w:val="baseline"/>
          <w:lang w:val="zh-CN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vertAlign w:val="baseline"/>
          <w:lang w:val="en-US" w:eastAsia="zh-CN" w:bidi="ar-SA"/>
        </w:rPr>
        <w:t>一、所有考生务必按照疫情防控要求，落实疫情防控主体责任，</w:t>
      </w: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vertAlign w:val="baseline"/>
          <w:lang w:val="en-US" w:eastAsia="zh-CN" w:bidi="ar-SA"/>
        </w:rPr>
        <w:t>全程规范佩戴口罩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vertAlign w:val="baseli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二、考试前30分钟，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考生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凭准考证</w:t>
      </w: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vertAlign w:val="baseline"/>
          <w:lang w:val="en-US" w:eastAsia="zh-CN"/>
        </w:rPr>
        <w:t>有效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居民身份证</w:t>
      </w: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进入考场（候考室），进场后请对号入座。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开考30分钟后，不得入场</w:t>
      </w: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；考试进行60分钟可交卷退场。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四、考生请自行携带2B铅笔、橡皮擦、水性笔参加综合笔试，开考后不得传递任何物品。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五、除规定可携带的文具以外，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严禁将各种电子、通信、计算、存储或其他设备带至座位</w:t>
      </w: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。已带入考场的要按监考人员要求切断电源并放在指定位置。凡发现将上述各种设备带至座位，一律按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vertAlign w:val="baseline"/>
          <w:lang w:val="en-US" w:eastAsia="zh-CN"/>
        </w:rPr>
        <w:t>违纪处理</w:t>
      </w: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六、试卷发放后，考生必须首先在答题卡(纸)规定的位置上用签字笔准确填写本人姓名和准考证号，用2B铅笔在准考证号对应位置填涂，不得做其他标记；答题开始后统一作答。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七、不得要求监考人员解释试题，如遇试卷分发错误，页码序号不对、字迹模糊或答题卡有折皱、污点等问题，应举手询问。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八、客观题一律用2B铅笔在答题卡(纸)指定位置填涂作答，未在规定答题区域作答的均按零分处理，作答字迹要清楚、工整。在题本作答无效，按零分处理。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九、试室内必须保持安静，禁止吸烟，严禁交头接耳，不得窥视他人试卷、答题卡及其他答题材料。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十、考试结束铃响，考生应立即停止答题。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十一、考生交卷时应将试卷、答题卡分别反面向上放在桌面上，经监考人员清点允许后，方可离开试室。不得将试卷、答题卡和草稿纸带出试室。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十二、服从考试工作人员管理，接受监考人员的监督和检查。对无理取闹，辱骂威胁、报复工作人员者，按有关纪律和规定处理。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s0lY7tAAAAAFAQAADwAAAAAA&#10;AAABACAAAAAiAAAAZHJzL2Rvd25yZXYueG1sUEsBAhQAFAAAAAgAh07iQO11wiEbAgAAIQQAAA4A&#10;AAAAAAAAAQAgAAAAHwEAAGRycy9lMm9Eb2MueG1sUEsFBgAAAAAGAAYAWQEAAKw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32BB4"/>
    <w:rsid w:val="58032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  <w:style w:type="paragraph" w:customStyle="1" w:styleId="8">
    <w:name w:val="Body text|1"/>
    <w:basedOn w:val="1"/>
    <w:qFormat/>
    <w:uiPriority w:val="0"/>
    <w:pPr>
      <w:spacing w:line="398" w:lineRule="auto"/>
      <w:ind w:firstLine="400"/>
    </w:pPr>
    <w:rPr>
      <w:rFonts w:ascii="宋体" w:hAnsi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2021-11-23T03:12:00Z</dcterms:created>
  <dc:creator>gyw</dc:creator>
  <cp:lastModifiedBy>gyw</cp:lastModifiedBy>
  <dcterms:modified xsi:type="dcterms:W3CDTF">2021-11-23T03:12:29Z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