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546215" cy="9232900"/>
            <wp:effectExtent l="0" t="0" r="6985" b="2540"/>
            <wp:docPr id="1" name="图片 1" descr="微信图片_20211022115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1022115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46215" cy="923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360160" cy="9187180"/>
            <wp:effectExtent l="0" t="0" r="10160" b="2540"/>
            <wp:docPr id="2" name="图片 2" descr="微信图片_20211022115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1022115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60160" cy="918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833235" cy="9020175"/>
            <wp:effectExtent l="0" t="0" r="9525" b="1905"/>
            <wp:docPr id="3" name="图片 3" descr="微信图片_20211022115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110221152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33235" cy="902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E6FD0"/>
    <w:rsid w:val="3DB36ACD"/>
    <w:rsid w:val="3F4E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2021-10-22T03:52:00Z</dcterms:created>
  <dc:creator>fy</dc:creator>
  <cp:lastModifiedBy>fy</cp:lastModifiedBy>
  <cp:lastPrinted>2021-10-22T03:54:00Z</cp:lastPrinted>
  <dcterms:modified xsi:type="dcterms:W3CDTF">2021-10-22T04:00:37Z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8DF38FED98CD4EA0BE962B0EEB662875</vt:lpwstr>
  </property>
</Properties>
</file>