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" w:cs="方正小标宋简体"/>
          <w:b/>
          <w:bCs/>
          <w:sz w:val="28"/>
          <w:szCs w:val="28"/>
        </w:rPr>
      </w:pPr>
      <w:r>
        <w:rPr>
          <w:rFonts w:hint="eastAsia" w:ascii="仿宋_GB2312" w:hAnsi="仿宋" w:cs="方正小标宋简体"/>
          <w:b/>
          <w:bCs/>
          <w:sz w:val="28"/>
          <w:szCs w:val="28"/>
        </w:rPr>
        <w:t>附件</w:t>
      </w:r>
      <w:r>
        <w:rPr>
          <w:rFonts w:hint="eastAsia" w:ascii="仿宋_GB2312" w:hAnsi="仿宋" w:cs="方正小标宋简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仿宋" w:cs="方正小标宋简体"/>
          <w:b/>
          <w:bCs/>
          <w:sz w:val="28"/>
          <w:szCs w:val="28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7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疫情防控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各位考生：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为切实保障广大应试人员的身体健康，确保本次考试安全有序进行，根据市新冠肺炎疫情防控工作相关规定和要求，现将考生疫情防控要求和措施告知如下，考生务必充分知晓并遵照执行。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1、考试日前14天内，考生应避免在国内疫情中高风险地区或国（境）外旅行、居住；避免与新冠肺炎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确诊病例、疑似病例、无症状感染者及中高风险区域人员接触；尽量避免去人群流动性较大、人群密集的场所聚集。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考试当天应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通过“皖事通”APP实名申领安徽健康码（以下简称“安康码”）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，出示“安康码”绿码及行程码（确保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14天内无中高风险旅居史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），体温正常并出示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72小时内核酸结果阴性报告者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方可参加笔试。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、考生在备考过程中，要做好自我防护，注意个人卫生，加强营养和合理休息，防止过度紧张和疲劳，以良好心态和身体素质参加考试。考试当天要采取合适的出行方式前往考点，与他人保持安全间距。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、考试期间，考生应自备口罩，并按照考点所在地疫情风险等级和防控要求科学佩戴口罩。在考点入场及考后离场等人群聚集环节，全程佩戴口罩，但在接受身份识别验证等特殊情况下须摘除口罩。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2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、考生应至少提前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0分钟到达考点。入场时，应主动配合工作人员接受体温检测，如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考生发热</w:t>
      </w:r>
      <w:r>
        <w:rPr>
          <w:rFonts w:hint="eastAsia" w:ascii="仿宋_GB2312" w:hAnsi="仿宋_GB2312" w:eastAsia="仿宋_GB2312" w:cs="仿宋_GB2312"/>
          <w:sz w:val="32"/>
          <w:szCs w:val="32"/>
        </w:rPr>
        <w:t>，需现场接受2次体温复测，如体温仍超标准，须由现场医护人员再次使用水银温度计进行腋下测温。确属发热的考生须如实报告近14天的旅居史、接触史及健康状况，并作出书面承诺后，通过专用通道进入隔离考场参加考试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在考试过程中，考生若出现发热、咳嗽、咽痛、呼吸困难、呕吐、腹泻等异常状况，应立即向监考人员报告，经考点医务人员评估后具备继续完成考试条件的，可转移至隔离考场考试，考试结束后应配合送医就诊；对评估不具备继续完成考试条件的考生应及时送医就诊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、考试期间，考生要自觉维护考试秩序，与其他考生保持安全防控距离，服从现场工作人员安排，考试结束后按规定有序离场。在隔离考场参加考试的考生，须由现场医护人员根据疫情防控相关规定进行检测诊断后方可离开。 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报名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承诺人签字：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firstLine="48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2021年11月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B1CBB"/>
    <w:rsid w:val="00053E9B"/>
    <w:rsid w:val="001B1CBB"/>
    <w:rsid w:val="00207314"/>
    <w:rsid w:val="00240F53"/>
    <w:rsid w:val="002B78D0"/>
    <w:rsid w:val="00321A9B"/>
    <w:rsid w:val="0036608B"/>
    <w:rsid w:val="0085483E"/>
    <w:rsid w:val="0086596E"/>
    <w:rsid w:val="00866DCE"/>
    <w:rsid w:val="008D5C0E"/>
    <w:rsid w:val="00B64EAE"/>
    <w:rsid w:val="00DA6F96"/>
    <w:rsid w:val="00E171C3"/>
    <w:rsid w:val="00EF2FD7"/>
    <w:rsid w:val="02AC181F"/>
    <w:rsid w:val="073153E0"/>
    <w:rsid w:val="074E41E3"/>
    <w:rsid w:val="0B56684C"/>
    <w:rsid w:val="10CF2F34"/>
    <w:rsid w:val="1B0C0B71"/>
    <w:rsid w:val="1D404171"/>
    <w:rsid w:val="269049A9"/>
    <w:rsid w:val="321D7931"/>
    <w:rsid w:val="365A69A8"/>
    <w:rsid w:val="47FB2049"/>
    <w:rsid w:val="48A14C9C"/>
    <w:rsid w:val="50752017"/>
    <w:rsid w:val="525020D8"/>
    <w:rsid w:val="526C66A3"/>
    <w:rsid w:val="55DC2485"/>
    <w:rsid w:val="567D5FDA"/>
    <w:rsid w:val="5D381596"/>
    <w:rsid w:val="72C267D1"/>
    <w:rsid w:val="73792B08"/>
    <w:rsid w:val="78004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qFormat/>
    <w:uiPriority w:val="0"/>
    <w:rPr>
      <w:color w:val="444444"/>
      <w:u w:val="non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207</Words>
  <Characters>1182</Characters>
  <Lines>9</Lines>
  <Paragraphs>2</Paragraphs>
  <TotalTime>9</TotalTime>
  <ScaleCrop>false</ScaleCrop>
  <LinksUpToDate>false</LinksUpToDate>
  <CharactersWithSpaces>1387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2020-06-18T08:12:00Z</dcterms:created>
  <dc:creator>Administrator</dc:creator>
  <cp:lastModifiedBy>程门立雪</cp:lastModifiedBy>
  <dcterms:modified xsi:type="dcterms:W3CDTF">2021-11-17T08:30:16Z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3AF7808CC18E4EAC9EF6EFDD192A2DC1</vt:lpwstr>
  </property>
</Properties>
</file>