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widowControl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苍南县人民医院医共体2022年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提前招聘</w:t>
      </w:r>
    </w:p>
    <w:p>
      <w:pPr>
        <w:widowControl/>
        <w:spacing w:line="560" w:lineRule="exact"/>
        <w:jc w:val="center"/>
        <w:rPr>
          <w:rFonts w:ascii="创艺简标宋" w:hAnsi="华文中宋" w:eastAsia="创艺简标宋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全日制普通高校医学类专业报名表</w:t>
      </w:r>
    </w:p>
    <w:tbl>
      <w:tblPr>
        <w:tblStyle w:val="4"/>
        <w:tblpPr w:leftFromText="180" w:rightFromText="180" w:vertAnchor="text" w:horzAnchor="page" w:tblpX="1662" w:tblpY="622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73"/>
        <w:gridCol w:w="861"/>
        <w:gridCol w:w="939"/>
        <w:gridCol w:w="1174"/>
        <w:gridCol w:w="1399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49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1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>
            <w:r>
              <w:rPr>
                <w:rFonts w:hint="eastAsia"/>
              </w:rPr>
              <w:t xml:space="preserve">  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49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>
            <w:pPr>
              <w:jc w:val="center"/>
              <w:rPr>
                <w:spacing w:val="20"/>
              </w:rPr>
            </w:pPr>
          </w:p>
        </w:tc>
        <w:tc>
          <w:tcPr>
            <w:tcW w:w="689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ind w:left="315" w:right="420" w:hanging="315" w:hangingChars="150"/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071" w:type="pct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 时间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3" w:type="pct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09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第       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499" w:type="pc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1" w:type="pct"/>
            <w:gridSpan w:val="6"/>
            <w:vAlign w:val="center"/>
          </w:tcPr>
          <w:p>
            <w:pPr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99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9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6" w:hRule="atLeast"/>
        </w:trPr>
        <w:tc>
          <w:tcPr>
            <w:tcW w:w="499" w:type="pct"/>
            <w:tcBorders>
              <w:top w:val="single" w:color="000000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hint="eastAsia" w:ascii="新宋体" w:hAnsi="新宋体" w:eastAsia="新宋体"/>
                <w:sz w:val="20"/>
                <w:szCs w:val="20"/>
              </w:rPr>
              <w:t>高中及以后学历和实习</w:t>
            </w:r>
          </w:p>
          <w:p>
            <w:pPr>
              <w:jc w:val="left"/>
            </w:pPr>
            <w:r>
              <w:rPr>
                <w:rFonts w:hint="eastAsia" w:ascii="新宋体" w:hAnsi="新宋体" w:eastAsia="新宋体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>
            <w:pPr>
              <w:jc w:val="center"/>
              <w:rPr>
                <w:spacing w:val="20"/>
              </w:rPr>
            </w:pPr>
          </w:p>
        </w:tc>
        <w:tc>
          <w:tcPr>
            <w:tcW w:w="4501" w:type="pct"/>
            <w:gridSpan w:val="6"/>
            <w:vAlign w:val="center"/>
          </w:tcPr>
          <w:p>
            <w:pPr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4" w:hRule="atLeast"/>
        </w:trPr>
        <w:tc>
          <w:tcPr>
            <w:tcW w:w="499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ind w:firstLine="422" w:firstLineChars="20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本人承诺符合苍南县</w:t>
            </w:r>
            <w:bookmarkStart w:id="0" w:name="_GoBack"/>
            <w:bookmarkEnd w:id="0"/>
            <w:r>
              <w:rPr>
                <w:rFonts w:hint="eastAsia"/>
                <w:b/>
              </w:rPr>
              <w:t>人民医院医共体2022年提前招聘全日制普通高校医学专业报名条件，填写报名信息真实，若弄虚作假，取消报名资格。</w:t>
            </w:r>
          </w:p>
          <w:p>
            <w:pPr>
              <w:ind w:firstLine="422" w:firstLineChars="200"/>
              <w:jc w:val="left"/>
              <w:rPr>
                <w:b/>
              </w:rPr>
            </w:pPr>
          </w:p>
          <w:p>
            <w:pPr>
              <w:ind w:firstLine="211" w:firstLineChars="100"/>
              <w:jc w:val="center"/>
            </w:pPr>
            <w:r>
              <w:rPr>
                <w:rFonts w:hint="eastAsia"/>
                <w:b/>
              </w:rPr>
              <w:t>（签名）：</w:t>
            </w:r>
            <w:r>
              <w:rPr>
                <w:rFonts w:hint="eastAsia"/>
              </w:rPr>
              <w:t xml:space="preserve">  </w:t>
            </w:r>
          </w:p>
          <w:p>
            <w:pPr>
              <w:ind w:firstLine="210" w:firstLineChars="100"/>
              <w:jc w:val="center"/>
            </w:pPr>
          </w:p>
          <w:p>
            <w:pPr>
              <w:ind w:firstLine="4830" w:firstLineChars="2300"/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>月   日</w:t>
            </w:r>
          </w:p>
          <w:p>
            <w:pPr>
              <w:widowControl/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499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1" w:type="pct"/>
            <w:gridSpan w:val="6"/>
            <w:vAlign w:val="center"/>
          </w:tcPr>
          <w:p>
            <w:r>
              <w:rPr>
                <w:rFonts w:hint="eastAsia"/>
              </w:rPr>
              <w:t xml:space="preserve">      审查人签名：                           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/>
        </w:rPr>
        <w:t xml:space="preserve">报名序号：                                    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M6pebnPAAAABQEAAA8AAAAA&#10;AAAAAQAgAAAAIgAAAGRycy9kb3ducmV2LnhtbFBLAQIUABQAAAAIAIdO4kCl3XLKqwEAAE0DAAAO&#10;AAAAAAAAAAEAIAAAAB4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D0370"/>
    <w:rsid w:val="000D0AD5"/>
    <w:rsid w:val="000E0436"/>
    <w:rsid w:val="0018361A"/>
    <w:rsid w:val="001E08C9"/>
    <w:rsid w:val="001F5352"/>
    <w:rsid w:val="00213E47"/>
    <w:rsid w:val="00220914"/>
    <w:rsid w:val="00234C77"/>
    <w:rsid w:val="003139CA"/>
    <w:rsid w:val="003C378E"/>
    <w:rsid w:val="003F35BE"/>
    <w:rsid w:val="00447215"/>
    <w:rsid w:val="00475C75"/>
    <w:rsid w:val="006A54BE"/>
    <w:rsid w:val="0071155A"/>
    <w:rsid w:val="0074314B"/>
    <w:rsid w:val="00781BC2"/>
    <w:rsid w:val="00783A43"/>
    <w:rsid w:val="007B2E50"/>
    <w:rsid w:val="007C13DB"/>
    <w:rsid w:val="008341D6"/>
    <w:rsid w:val="008404EA"/>
    <w:rsid w:val="008905BB"/>
    <w:rsid w:val="008C57C1"/>
    <w:rsid w:val="00973E65"/>
    <w:rsid w:val="00A16FBB"/>
    <w:rsid w:val="00A34BF3"/>
    <w:rsid w:val="00A73771"/>
    <w:rsid w:val="00B37810"/>
    <w:rsid w:val="00B85C87"/>
    <w:rsid w:val="00D02BEA"/>
    <w:rsid w:val="00D15279"/>
    <w:rsid w:val="00D23F0E"/>
    <w:rsid w:val="00D866A9"/>
    <w:rsid w:val="00E10D30"/>
    <w:rsid w:val="00E6593B"/>
    <w:rsid w:val="00E927B9"/>
    <w:rsid w:val="00EF0D1A"/>
    <w:rsid w:val="12135C1A"/>
    <w:rsid w:val="12D92ECE"/>
    <w:rsid w:val="16B11A7F"/>
    <w:rsid w:val="2D7A6ABD"/>
    <w:rsid w:val="30C015EB"/>
    <w:rsid w:val="330D3985"/>
    <w:rsid w:val="3496366B"/>
    <w:rsid w:val="4B593F30"/>
    <w:rsid w:val="62BD0370"/>
    <w:rsid w:val="7647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59</Words>
  <Characters>337</Characters>
  <Lines>2</Lines>
  <Paragraphs>1</Paragraphs>
  <TotalTime>4</TotalTime>
  <ScaleCrop>false</ScaleCrop>
  <LinksUpToDate>false</LinksUpToDate>
  <CharactersWithSpaces>395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2021-11-11T09:49:00Z</dcterms:created>
  <dc:creator>季风来临</dc:creator>
  <cp:lastModifiedBy>雨点</cp:lastModifiedBy>
  <dcterms:modified xsi:type="dcterms:W3CDTF">2021-11-14T13:24:39Z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4A900F63B4BC4BE4A984377CDC6F5934</vt:lpwstr>
  </property>
</Properties>
</file>