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default" w:ascii="仿宋_GB2312" w:hAnsi="仿宋" w:eastAsia="仿宋_GB2312" w:cs="仿宋"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附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件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napToGrid w:val="0"/>
        <w:spacing w:line="64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个人简历（模板）</w:t>
      </w:r>
    </w:p>
    <w:p>
      <w:pPr>
        <w:snapToGrid w:val="0"/>
        <w:spacing w:line="640" w:lineRule="exact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40" w:lineRule="exact"/>
        <w:ind w:left="640" w:hanging="640" w:hanging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个人简历</w:t>
      </w:r>
    </w:p>
    <w:p>
      <w:pPr>
        <w:snapToGrid w:val="0"/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身份证扫描件</w:t>
      </w:r>
    </w:p>
    <w:p>
      <w:pPr>
        <w:snapToGrid w:val="0"/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、历年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毕业证（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证）、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学位证书扫描件</w:t>
      </w:r>
    </w:p>
    <w:p>
      <w:pPr>
        <w:snapToGrid w:val="0"/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、职称证或相关证书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（如英语、计算机等证书）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等扫描件</w:t>
      </w:r>
    </w:p>
    <w:p>
      <w:pPr>
        <w:snapToGrid w:val="0"/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、在校成绩单、就业推荐表扫描件（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应届毕业生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主持或参与的课题（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）支撑材料（如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立项通知、任务书、计划书等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扫描件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、发表论文（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封面、目录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、正文、封底）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扫描件</w:t>
      </w:r>
    </w:p>
    <w:p>
      <w:pPr>
        <w:snapToGrid w:val="0"/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其他奖项材料扫描件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（不超过5张）</w:t>
      </w:r>
    </w:p>
    <w:p>
      <w:pPr>
        <w:snapToGrid w:val="0"/>
        <w:spacing w:line="64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napToGrid w:val="0"/>
        <w:spacing w:line="640" w:lineRule="exact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（备注：以上材料要求按先后顺序合并为一体，格式为PDF，命名为：姓名+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学历（学位）+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应聘护士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无材料的部分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留空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）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18D2B"/>
    <w:multiLevelType w:val="singleLevel"/>
    <w:tmpl w:val="3DB18D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D4CE1"/>
    <w:rsid w:val="116601B2"/>
    <w:rsid w:val="3C7E4CF1"/>
    <w:rsid w:val="3DA2619B"/>
    <w:rsid w:val="3E5D4CE1"/>
    <w:rsid w:val="42734746"/>
    <w:rsid w:val="4FC47104"/>
    <w:rsid w:val="67C1356D"/>
    <w:rsid w:val="684F457B"/>
    <w:rsid w:val="7D686A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2020-10-11T11:26:00Z</dcterms:created>
  <dc:creator>Doraemon</dc:creator>
  <cp:lastModifiedBy>娜叮丁</cp:lastModifiedBy>
  <dcterms:modified xsi:type="dcterms:W3CDTF">2021-11-16T00:32:32Z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12B4033C17F840A3BBD1A0EA1BCF651D</vt:lpwstr>
  </property>
</Properties>
</file>