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C7B" w:rsidRDefault="00C96C7B" w:rsidP="00C96C7B">
      <w:pPr>
        <w:widowControl/>
        <w:spacing w:line="560" w:lineRule="exact"/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2"/>
          <w:szCs w:val="32"/>
        </w:rPr>
        <w:t>附件3：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 w:rsidR="00C96C7B" w:rsidTr="009D40EA">
        <w:trPr>
          <w:trHeight w:val="990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重庆市合川区人民医院2021年四季度公开招聘</w:t>
            </w:r>
          </w:p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36"/>
                <w:szCs w:val="3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36"/>
                <w:szCs w:val="36"/>
                <w:lang/>
              </w:rPr>
              <w:t>非在编人员报名表</w:t>
            </w:r>
          </w:p>
        </w:tc>
      </w:tr>
      <w:tr w:rsidR="00C96C7B" w:rsidTr="009D40EA">
        <w:trPr>
          <w:trHeight w:val="645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报考单位（或报考岗位）：</w:t>
            </w:r>
          </w:p>
        </w:tc>
      </w:tr>
      <w:tr w:rsidR="00C96C7B" w:rsidTr="009D40EA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民族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照片（1寸近期免冠彩照）</w:t>
            </w:r>
          </w:p>
        </w:tc>
      </w:tr>
      <w:tr w:rsidR="00C96C7B" w:rsidTr="009D40EA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籍贯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生源地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政治面貌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C96C7B" w:rsidTr="009D40EA">
        <w:trPr>
          <w:trHeight w:val="59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婚否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健康状况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出生年月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C96C7B" w:rsidTr="009D40EA">
        <w:trPr>
          <w:trHeight w:val="54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C96C7B" w:rsidTr="009D40EA">
        <w:trPr>
          <w:trHeight w:val="508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C96C7B" w:rsidTr="009D40EA">
        <w:trPr>
          <w:trHeight w:val="48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学历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学位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</w:tr>
      <w:tr w:rsidR="00C96C7B" w:rsidTr="009D40EA">
        <w:trPr>
          <w:trHeight w:val="5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</w:p>
        </w:tc>
      </w:tr>
      <w:tr w:rsidR="00C96C7B" w:rsidTr="009D40EA">
        <w:trPr>
          <w:trHeight w:val="991"/>
        </w:trPr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jc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</w:p>
        </w:tc>
      </w:tr>
      <w:tr w:rsidR="00C96C7B" w:rsidTr="009D40EA">
        <w:trPr>
          <w:trHeight w:val="290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spacing w:line="280" w:lineRule="exact"/>
              <w:ind w:firstLineChars="100" w:firstLine="22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本人自愿参加合川区人民医院公开招聘，并郑重承诺： </w:t>
            </w:r>
          </w:p>
          <w:p w:rsidR="00C96C7B" w:rsidRDefault="00C96C7B" w:rsidP="009D40EA">
            <w:pPr>
              <w:widowControl/>
              <w:spacing w:line="280" w:lineRule="exact"/>
              <w:ind w:left="110" w:firstLineChars="200" w:firstLine="44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1.本人已认真阅读并理解了《重庆市合川区人民医院公开招聘非在编人员简章》中的所有规定和要求，保证严格遵守招聘的各项规定，诚实守信，严守纪律，按要求参加招聘。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br/>
              <w:t xml:space="preserve">                                   </w:t>
            </w:r>
          </w:p>
          <w:p w:rsidR="00C96C7B" w:rsidRDefault="00C96C7B" w:rsidP="009D40EA">
            <w:pPr>
              <w:widowControl/>
              <w:spacing w:line="280" w:lineRule="exact"/>
              <w:ind w:left="110" w:firstLineChars="1500" w:firstLine="330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   本人签字（盖手印）：</w:t>
            </w:r>
          </w:p>
        </w:tc>
      </w:tr>
      <w:tr w:rsidR="00C96C7B" w:rsidTr="009D40EA">
        <w:trPr>
          <w:trHeight w:val="1290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ind w:leftChars="208" w:left="3957" w:hangingChars="1600" w:hanging="3520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2"/>
                <w:lang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 w:rsidR="00C96C7B" w:rsidTr="009D40EA">
        <w:trPr>
          <w:trHeight w:val="1095"/>
        </w:trPr>
        <w:tc>
          <w:tcPr>
            <w:tcW w:w="9330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96C7B" w:rsidRDefault="00C96C7B" w:rsidP="009D40EA">
            <w:pPr>
              <w:widowControl/>
              <w:spacing w:line="28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 w:rsidR="00E46DEB" w:rsidRDefault="00E46DEB"/>
    <w:sectPr w:rsidR="00E46DEB" w:rsidSect="00E46D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6C7B"/>
    <w:rsid w:val="00C96C7B"/>
    <w:rsid w:val="00E4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7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2021-11-16T01:46:00Z</dcterms:created>
  <dcterms:modified xsi:type="dcterms:W3CDTF">2021-11-16T01:47:00Z</dcterms:modified>
</cp:coreProperties>
</file>