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1：</w:t>
      </w:r>
    </w:p>
    <w:tbl>
      <w:tblPr>
        <w:tblStyle w:val="2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70"/>
        <w:gridCol w:w="21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江西省妇幼保健院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年公开招聘报名表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报考岗位及代码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现有技术资格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现有资格取得年月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现有资格聘任年月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本科学历的学习形式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原工作单位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原单位所属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南昌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07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以下由审核部门填写盖章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单位审查意见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   印章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本人确认签字：                                        日期：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961BE"/>
    <w:rsid w:val="5329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2021-11-03T09:21:00Z</dcterms:created>
  <dc:creator>匿名用户</dc:creator>
  <cp:lastModifiedBy>匿名用户</cp:lastModifiedBy>
  <dcterms:modified xsi:type="dcterms:W3CDTF">2021-11-03T09:21:42Z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154C740C39E94A09BAB610BECC4BF3EF</vt:lpwstr>
  </property>
</Properties>
</file>