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>
      <w:pPr>
        <w:widowControl/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>北京中医药大学第三附属医院</w:t>
      </w:r>
    </w:p>
    <w:p>
      <w:pPr>
        <w:widowControl/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>2021年规培招录考试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考生健康状况监测记录表</w:t>
      </w:r>
    </w:p>
    <w:tbl>
      <w:tblPr>
        <w:tblStyle w:val="5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835"/>
        <w:gridCol w:w="992"/>
        <w:gridCol w:w="32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记录时间</w:t>
            </w: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（年月日）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本人是否有以下症状：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①发热（体温体温≥37.3℃）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②咳嗽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③嗓子痛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④肌肉痛和关节痛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⑤鼻塞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⑥头痛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⑦流鼻涕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⑧呼吸困难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⑨乏力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⑩无上述症状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本人的体温（℃）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同住家庭成员是否有以下症状：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①发热（体温体温≥37.3℃）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②咳嗽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③嗓子痛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④肌肉痛和关节痛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⑤鼻塞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⑥头痛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⑦流鼻涕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⑧呼吸困难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⑨乏力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⑩无上述症状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说明：</w:t>
      </w:r>
    </w:p>
    <w:p>
      <w:pPr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1.所有考生应每天开展健康监测和体温记录，每人一表；</w:t>
      </w:r>
    </w:p>
    <w:p>
      <w:pPr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2.症状填写症状前的序号。体温每日一测，填写实测体温数值</w:t>
      </w:r>
      <w:r>
        <w:rPr>
          <w:rFonts w:hint="eastAsia" w:ascii="等线" w:hAnsi="等线" w:eastAsia="等线" w:cs="宋体"/>
          <w:color w:val="000000"/>
          <w:kern w:val="0"/>
          <w:sz w:val="22"/>
        </w:rPr>
        <w:t>（℃）</w:t>
      </w:r>
      <w:r>
        <w:rPr>
          <w:rFonts w:hint="eastAsia" w:ascii="仿宋_GB2312" w:eastAsia="仿宋_GB2312"/>
          <w:sz w:val="24"/>
          <w:szCs w:val="24"/>
        </w:rPr>
        <w:t>；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3.记录表至少应连续记录考前 14 天的情况，并于考试时交考场监考老师。</w:t>
      </w:r>
    </w:p>
    <w:p>
      <w:pPr>
        <w:widowControl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>北京中医药大学第三附属医院</w:t>
      </w:r>
    </w:p>
    <w:p>
      <w:pPr>
        <w:widowControl/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>2021年规培招录考试考生防疫健康承诺书</w:t>
      </w:r>
    </w:p>
    <w:tbl>
      <w:tblPr>
        <w:tblStyle w:val="6"/>
        <w:tblpPr w:leftFromText="180" w:rightFromText="180" w:vertAnchor="text" w:horzAnchor="page" w:tblpX="1135" w:tblpY="598"/>
        <w:tblOverlap w:val="never"/>
        <w:tblW w:w="9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ind w:firstLine="640" w:firstLineChars="200"/>
              <w:rPr>
                <w:rFonts w:ascii="华文仿宋" w:hAnsi="华文仿宋" w:eastAsia="华文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姓 </w:t>
            </w:r>
            <w:r>
              <w:rPr>
                <w:rFonts w:ascii="华文仿宋" w:hAnsi="华文仿宋" w:eastAsia="华文仿宋"/>
                <w:sz w:val="32"/>
                <w:szCs w:val="32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名</w:t>
            </w:r>
          </w:p>
        </w:tc>
        <w:tc>
          <w:tcPr>
            <w:tcW w:w="2835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身份证号</w:t>
            </w:r>
          </w:p>
        </w:tc>
        <w:tc>
          <w:tcPr>
            <w:tcW w:w="2976" w:type="dxa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现详细居住地</w:t>
            </w:r>
          </w:p>
        </w:tc>
        <w:tc>
          <w:tcPr>
            <w:tcW w:w="7371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联系电话</w:t>
            </w:r>
          </w:p>
        </w:tc>
        <w:tc>
          <w:tcPr>
            <w:tcW w:w="7371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4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ascii="华文仿宋" w:hAnsi="华文仿宋" w:eastAsia="华文仿宋"/>
                <w:sz w:val="32"/>
                <w:szCs w:val="32"/>
              </w:rPr>
              <w:t>一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、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参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加考试前1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4天内本人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（在后边打勾）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①发热、咳嗽、乏力等症状：有□无□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②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国内中高风险地区旅居史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：有□无□</w:t>
            </w:r>
          </w:p>
          <w:p>
            <w:pPr>
              <w:pStyle w:val="8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接触新冠肺炎确诊病例、无症状感染者或密切接触者：有□无□</w:t>
            </w:r>
          </w:p>
          <w:p>
            <w:pPr>
              <w:pStyle w:val="8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ascii="华文仿宋" w:hAnsi="华文仿宋" w:eastAsia="华文仿宋"/>
                <w:sz w:val="32"/>
                <w:szCs w:val="32"/>
              </w:rPr>
              <w:t>是否有境外旅居史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？有□无□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⑤</w:t>
            </w:r>
            <w:r>
              <w:rPr>
                <w:rFonts w:ascii="华文仿宋" w:hAnsi="华文仿宋" w:eastAsia="华文仿宋"/>
                <w:sz w:val="32"/>
                <w:szCs w:val="32"/>
              </w:rPr>
              <w:t>是否离京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？有□无□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二、是否为仍处于康复或隔离期的病例、无症状感染者或密接者？</w:t>
            </w:r>
          </w:p>
          <w:p>
            <w:pPr>
              <w:pStyle w:val="8"/>
              <w:spacing w:line="520" w:lineRule="exact"/>
              <w:ind w:left="720" w:firstLine="0"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" w:eastAsia="仿宋_GB2312"/>
                <w:color w:val="333333"/>
                <w:spacing w:val="8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三、是否有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sz w:val="32"/>
                <w:szCs w:val="32"/>
              </w:rPr>
              <w:t>考试当日</w:t>
            </w:r>
            <w:r>
              <w:rPr>
                <w:rFonts w:ascii="仿宋_GB2312" w:hAnsi="仿宋" w:eastAsia="仿宋_GB2312"/>
                <w:color w:val="333333"/>
                <w:spacing w:val="8"/>
                <w:sz w:val="32"/>
                <w:szCs w:val="32"/>
              </w:rPr>
              <w:t>7日内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sz w:val="32"/>
                <w:szCs w:val="32"/>
              </w:rPr>
              <w:t>新冠肺炎病毒核酸检测阴性结果证明？</w:t>
            </w:r>
          </w:p>
          <w:p>
            <w:pPr>
              <w:pStyle w:val="8"/>
              <w:spacing w:line="520" w:lineRule="exact"/>
              <w:ind w:left="720" w:firstLine="0" w:firstLineChars="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是□否□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9923" w:type="dxa"/>
            <w:gridSpan w:val="4"/>
          </w:tcPr>
          <w:p>
            <w:pPr>
              <w:spacing w:line="520" w:lineRule="exac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9923" w:type="dxa"/>
            <w:gridSpan w:val="4"/>
          </w:tcPr>
          <w:p>
            <w:pPr>
              <w:spacing w:line="520" w:lineRule="exac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="5440" w:firstLineChars="1700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hAnsi="华文仿宋" w:eastAsia="华文仿宋"/>
                <w:sz w:val="32"/>
                <w:szCs w:val="32"/>
              </w:rPr>
              <w:t>承诺人</w:t>
            </w:r>
            <w:r>
              <w:rPr>
                <w:rFonts w:hint="eastAsia" w:ascii="华文仿宋" w:hAnsi="华文仿宋" w:eastAsia="华文仿宋"/>
                <w:sz w:val="32"/>
                <w:szCs w:val="32"/>
              </w:rPr>
              <w:t>（签名）：</w:t>
            </w:r>
          </w:p>
        </w:tc>
      </w:tr>
    </w:tbl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填报日期： 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年 </w:t>
      </w:r>
      <w:r>
        <w:rPr>
          <w:rFonts w:ascii="华文仿宋" w:hAnsi="华文仿宋" w:eastAsia="华文仿宋"/>
          <w:sz w:val="32"/>
          <w:szCs w:val="32"/>
        </w:rPr>
        <w:t xml:space="preserve"> 月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 xml:space="preserve"> 日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</w:p>
    <w:p>
      <w:pPr>
        <w:rPr>
          <w:rFonts w:asciiTheme="minorEastAsia" w:hAnsiTheme="minorEastAsia"/>
          <w:sz w:val="44"/>
          <w:szCs w:val="44"/>
        </w:rPr>
      </w:pPr>
    </w:p>
    <w:sectPr>
      <w:pgSz w:w="11906" w:h="16838"/>
      <w:pgMar w:top="1440" w:right="1800" w:bottom="4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46177"/>
    <w:multiLevelType w:val="multilevel"/>
    <w:tmpl w:val="10246177"/>
    <w:lvl w:ilvl="0" w:tentative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9E3"/>
    <w:rsid w:val="000A7759"/>
    <w:rsid w:val="000B79CF"/>
    <w:rsid w:val="000E4185"/>
    <w:rsid w:val="00121C61"/>
    <w:rsid w:val="001C207F"/>
    <w:rsid w:val="0021669B"/>
    <w:rsid w:val="00290571"/>
    <w:rsid w:val="002A3D1D"/>
    <w:rsid w:val="0030050A"/>
    <w:rsid w:val="003147D8"/>
    <w:rsid w:val="00372B01"/>
    <w:rsid w:val="003D1D43"/>
    <w:rsid w:val="004B684B"/>
    <w:rsid w:val="00527523"/>
    <w:rsid w:val="005631FA"/>
    <w:rsid w:val="005D13AB"/>
    <w:rsid w:val="005E4F88"/>
    <w:rsid w:val="005E695A"/>
    <w:rsid w:val="00604E94"/>
    <w:rsid w:val="006312CE"/>
    <w:rsid w:val="00717BDC"/>
    <w:rsid w:val="008832A2"/>
    <w:rsid w:val="008D2E6F"/>
    <w:rsid w:val="008D7C96"/>
    <w:rsid w:val="009759E3"/>
    <w:rsid w:val="009C1166"/>
    <w:rsid w:val="009C7ADA"/>
    <w:rsid w:val="00AA1413"/>
    <w:rsid w:val="00B211A6"/>
    <w:rsid w:val="00BA6BE9"/>
    <w:rsid w:val="00BE452E"/>
    <w:rsid w:val="00BF075B"/>
    <w:rsid w:val="00C52144"/>
    <w:rsid w:val="00CD7F69"/>
    <w:rsid w:val="00D04CB2"/>
    <w:rsid w:val="00DB4698"/>
    <w:rsid w:val="00DD6E65"/>
    <w:rsid w:val="00DE7AB0"/>
    <w:rsid w:val="00DF43CE"/>
    <w:rsid w:val="00E11E00"/>
    <w:rsid w:val="00E310B4"/>
    <w:rsid w:val="00E507F1"/>
    <w:rsid w:val="00EC353C"/>
    <w:rsid w:val="00F35159"/>
    <w:rsid w:val="00F44810"/>
    <w:rsid w:val="00F822A5"/>
    <w:rsid w:val="00FA54E2"/>
    <w:rsid w:val="00FB30AF"/>
    <w:rsid w:val="00FC7876"/>
    <w:rsid w:val="0F621F3A"/>
    <w:rsid w:val="23752AC1"/>
    <w:rsid w:val="29AD24EB"/>
    <w:rsid w:val="7EC3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0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</Words>
  <Characters>676</Characters>
  <Lines>5</Lines>
  <Paragraphs>1</Paragraphs>
  <TotalTime>0</TotalTime>
  <ScaleCrop>false</ScaleCrop>
  <LinksUpToDate>false</LinksUpToDate>
  <CharactersWithSpaces>793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2021-05-11T02:13:00Z</dcterms:created>
  <dc:creator>Windows 用户</dc:creator>
  <cp:lastModifiedBy>mingmingmama</cp:lastModifiedBy>
  <cp:lastPrinted>2021-05-19T01:49:00Z</cp:lastPrinted>
  <dcterms:modified xsi:type="dcterms:W3CDTF">2021-08-08T09:11:32Z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EC7648575CCE4525AAFF2D160E2C90CE</vt:lpwstr>
  </property>
</Properties>
</file>