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3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9"/>
        <w:gridCol w:w="1088"/>
        <w:gridCol w:w="996"/>
        <w:gridCol w:w="1088"/>
        <w:gridCol w:w="1013"/>
        <w:gridCol w:w="1088"/>
        <w:gridCol w:w="184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836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附件2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836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示范区20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21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年卫生系统公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开招聘医务人员报名表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836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填表日期：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2寸彩色免冠照片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籍贯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</w:p>
        </w:tc>
        <w:tc>
          <w:tcPr>
            <w:tcW w:w="31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所学专业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学历（学位）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专业技术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任职资格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31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2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报考岗位</w:t>
            </w:r>
          </w:p>
        </w:tc>
        <w:tc>
          <w:tcPr>
            <w:tcW w:w="712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7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本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人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简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历</w:t>
            </w:r>
          </w:p>
        </w:tc>
        <w:tc>
          <w:tcPr>
            <w:tcW w:w="712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9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名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人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承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诺</w:t>
            </w:r>
          </w:p>
        </w:tc>
        <w:tc>
          <w:tcPr>
            <w:tcW w:w="712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本报名表所填内容正确无误，所提交的信息真实有效。如有虚假，本人愿承担由此产生的一切后果。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  报名人签字：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8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资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审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查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意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见</w:t>
            </w:r>
          </w:p>
        </w:tc>
        <w:tc>
          <w:tcPr>
            <w:tcW w:w="712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审查人签字：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年    月     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090F1E"/>
    <w:rsid w:val="7409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2021-10-27T08:22:00Z</dcterms:created>
  <dc:creator>Aurevoir</dc:creator>
  <cp:lastModifiedBy>Aurevoir</cp:lastModifiedBy>
  <dcterms:modified xsi:type="dcterms:W3CDTF">2021-10-27T08:22:57Z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7AE06BDA57614C69AF6B180D3AE65424</vt:lpwstr>
  </property>
</Properties>
</file>