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spacing w:line="576" w:lineRule="exact"/>
        <w:ind w:left="420" w:left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76" w:lineRule="exact"/>
        <w:ind w:left="420" w:left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40" w:lineRule="exact"/>
        <w:jc w:val="center"/>
        <w:rPr>
          <w:rFonts w:cs="方正小标宋简体"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b/>
          <w:sz w:val="44"/>
          <w:szCs w:val="44"/>
        </w:rPr>
        <w:t>2021年甘肃省医用设备使用人员业务能力考评工作考生工作证明</w:t>
      </w:r>
    </w:p>
    <w:p>
      <w:pPr>
        <w:jc w:val="center"/>
        <w:rPr>
          <w:b/>
          <w:bCs/>
          <w:sz w:val="40"/>
          <w:szCs w:val="40"/>
        </w:rPr>
      </w:pPr>
    </w:p>
    <w:p>
      <w:pPr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单位（医院）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科室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岗位工作满2年。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单位（盖章）：</w:t>
      </w:r>
    </w:p>
    <w:p>
      <w:pPr>
        <w:spacing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年       月       日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4CAE"/>
    <w:rsid w:val="00234CAE"/>
    <w:rsid w:val="00B66A01"/>
    <w:rsid w:val="200A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110</Characters>
  <Lines>1</Lines>
  <Paragraphs>1</Paragraphs>
  <TotalTime>0</TotalTime>
  <ScaleCrop>false</ScaleCrop>
  <LinksUpToDate>false</LinksUpToDate>
  <CharactersWithSpaces>128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2021-10-11T07:50:00Z</dcterms:created>
  <dc:creator>hp</dc:creator>
  <cp:lastModifiedBy>刘曼</cp:lastModifiedBy>
  <dcterms:modified xsi:type="dcterms:W3CDTF">2021-10-11T08:05:19Z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FEB1606C3B904B2CA320B53139BA8636</vt:lpwstr>
  </property>
</Properties>
</file>