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9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继续跟师学习证明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        于XX年XX月与指导老师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签订跟师学习合同并公证，至XX年XX月跟师3年期满。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32" w:firstLineChars="200"/>
        <w:textAlignment w:val="auto"/>
        <w:rPr>
          <w:rFonts w:ascii="仿宋_GB2312" w:eastAsia="仿宋_GB2312"/>
          <w:spacing w:val="-2"/>
          <w:sz w:val="32"/>
          <w:szCs w:val="32"/>
        </w:rPr>
      </w:pPr>
      <w:r>
        <w:rPr>
          <w:rFonts w:hint="eastAsia" w:ascii="仿宋_GB2312" w:eastAsia="仿宋_GB2312"/>
          <w:spacing w:val="-2"/>
          <w:sz w:val="32"/>
          <w:szCs w:val="32"/>
        </w:rPr>
        <w:t>并于XX年XX月至XX年XX月继续跟随指导老师学习满2年。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840" w:firstLineChars="1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指导老师：       （签字）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840" w:firstLineChars="1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指导老师所在医疗机构（盖章）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asci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914DF"/>
    <w:rsid w:val="0409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2021-09-13T17:20:00Z</dcterms:created>
  <dc:creator>张钦瑜</dc:creator>
  <cp:lastModifiedBy>张钦瑜</cp:lastModifiedBy>
  <dcterms:modified xsi:type="dcterms:W3CDTF">2021-09-13T17:20:32Z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A02D1521C257430693B4F26DC38E79DE</vt:lpwstr>
  </property>
</Properties>
</file>