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附件1：</w:t>
      </w:r>
    </w:p>
    <w:p>
      <w:pPr>
        <w:jc w:val="both"/>
        <w:rPr>
          <w:rFonts w:hint="default" w:ascii="黑体" w:hAnsi="黑体" w:eastAsia="黑体" w:cs="黑体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个人</w:t>
      </w:r>
      <w:r>
        <w:rPr>
          <w:rFonts w:hint="eastAsia" w:ascii="黑体" w:hAnsi="黑体" w:eastAsia="黑体" w:cs="黑体"/>
          <w:b/>
          <w:bCs/>
          <w:caps w:val="0"/>
          <w:color w:val="333333"/>
          <w:spacing w:val="0"/>
          <w:sz w:val="44"/>
          <w:szCs w:val="44"/>
          <w:highlight w:val="none"/>
          <w:lang w:eastAsia="zh-CN"/>
        </w:rPr>
        <w:t>补办（换发）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证书申请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278" w:leftChars="304" w:hanging="640" w:hanging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本人由于保管不善，将护理学初级（士）职业资格书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（丢失/污损）现申请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（补办/换发），详细信息下：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姓名：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考试年度：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邮寄地址：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申请人本人签名：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申请时间：    年     月     日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jc w:val="right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9939DE"/>
    <w:rsid w:val="018B0D6F"/>
    <w:rsid w:val="051A7F96"/>
    <w:rsid w:val="26095EC1"/>
    <w:rsid w:val="2F9939DE"/>
    <w:rsid w:val="44DB7FE1"/>
    <w:rsid w:val="45FC07F4"/>
    <w:rsid w:val="700B661B"/>
    <w:rsid w:val="7EE97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2020-10-27T01:13:00Z</dcterms:created>
  <dc:creator>ChengBin</dc:creator>
  <cp:lastModifiedBy>Lenovo</cp:lastModifiedBy>
  <dcterms:modified xsi:type="dcterms:W3CDTF">2021-08-18T09:45:17Z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CAB891F85DAC4285BD2B1A770C2BEA75</vt:lpwstr>
  </property>
</Properties>
</file>