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left"/>
        <w:rPr>
          <w:rFonts w:ascii="方正仿宋简体" w:hAnsi="方正小标宋_GBK" w:eastAsia="方正仿宋简体" w:cs="方正小标宋_GBK"/>
          <w:b/>
          <w:kern w:val="0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pacing w:val="-10"/>
          <w:sz w:val="32"/>
          <w:szCs w:val="32"/>
        </w:rPr>
        <w:t>附件</w:t>
      </w:r>
      <w:r>
        <w:rPr>
          <w:rFonts w:ascii="宋体" w:hAnsi="宋体" w:eastAsia="方正楷体_GBK" w:cs="宋体"/>
          <w:spacing w:val="-10"/>
          <w:sz w:val="32"/>
          <w:szCs w:val="32"/>
        </w:rPr>
        <w:t>2</w:t>
      </w:r>
    </w:p>
    <w:p>
      <w:pPr>
        <w:adjustRightInd w:val="0"/>
        <w:snapToGrid w:val="0"/>
        <w:spacing w:line="500" w:lineRule="exact"/>
        <w:jc w:val="center"/>
        <w:rPr>
          <w:rFonts w:ascii="方正仿宋简体" w:hAnsi="方正小标宋_GBK" w:eastAsia="方正仿宋简体" w:cs="方正小标宋_GBK"/>
          <w:b/>
          <w:kern w:val="0"/>
          <w:sz w:val="36"/>
          <w:szCs w:val="36"/>
        </w:rPr>
      </w:pPr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</w:rPr>
        <w:t>云南省符合</w:t>
      </w:r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  <w:lang w:val="en-US" w:eastAsia="zh-CN"/>
        </w:rPr>
        <w:t>2020</w:t>
      </w:r>
      <w:bookmarkStart w:id="0" w:name="_GoBack"/>
      <w:bookmarkEnd w:id="0"/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</w:rPr>
        <w:t>年护士执业资格考试“三区三州”</w:t>
      </w:r>
    </w:p>
    <w:p>
      <w:pPr>
        <w:adjustRightInd w:val="0"/>
        <w:snapToGrid w:val="0"/>
        <w:spacing w:line="500" w:lineRule="exact"/>
        <w:jc w:val="center"/>
        <w:rPr>
          <w:rFonts w:ascii="方正仿宋简体" w:hAnsi="方正小标宋_GBK" w:eastAsia="方正仿宋简体" w:cs="方正小标宋_GBK"/>
          <w:b/>
          <w:kern w:val="0"/>
          <w:sz w:val="36"/>
          <w:szCs w:val="36"/>
        </w:rPr>
      </w:pPr>
      <w:r>
        <w:rPr>
          <w:rFonts w:hint="eastAsia" w:ascii="方正仿宋简体" w:hAnsi="方正小标宋_GBK" w:eastAsia="方正仿宋简体" w:cs="方正小标宋_GBK"/>
          <w:b/>
          <w:kern w:val="0"/>
          <w:sz w:val="36"/>
          <w:szCs w:val="36"/>
        </w:rPr>
        <w:t>单独划线合格人员登记表</w:t>
      </w:r>
    </w:p>
    <w:tbl>
      <w:tblPr>
        <w:tblStyle w:val="9"/>
        <w:tblW w:w="8960" w:type="dxa"/>
        <w:tblInd w:w="-2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95"/>
        <w:gridCol w:w="319"/>
        <w:gridCol w:w="221"/>
        <w:gridCol w:w="702"/>
        <w:gridCol w:w="13"/>
        <w:gridCol w:w="567"/>
        <w:gridCol w:w="317"/>
        <w:gridCol w:w="201"/>
        <w:gridCol w:w="483"/>
        <w:gridCol w:w="389"/>
        <w:gridCol w:w="388"/>
        <w:gridCol w:w="505"/>
        <w:gridCol w:w="395"/>
        <w:gridCol w:w="360"/>
        <w:gridCol w:w="1073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25" w:type="dxa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1637" w:type="dxa"/>
            <w:gridSpan w:val="4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897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 w:val="restart"/>
            <w:vAlign w:val="center"/>
          </w:tcPr>
          <w:p>
            <w:pPr>
              <w:ind w:firstLine="472" w:firstLineChars="196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照</w:t>
            </w:r>
          </w:p>
          <w:p>
            <w:pPr>
              <w:ind w:firstLine="472" w:firstLineChars="196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462" w:type="dxa"/>
            <w:gridSpan w:val="5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本专业最高学历</w:t>
            </w:r>
          </w:p>
        </w:tc>
        <w:tc>
          <w:tcPr>
            <w:tcW w:w="1970" w:type="dxa"/>
            <w:gridSpan w:val="6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20" w:type="dxa"/>
            <w:gridSpan w:val="2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学  制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学    位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60" w:type="dxa"/>
            <w:gridSpan w:val="4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gridSpan w:val="6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560" w:type="dxa"/>
            <w:gridSpan w:val="9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5400" w:type="dxa"/>
            <w:gridSpan w:val="8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042" w:type="dxa"/>
            <w:gridSpan w:val="7"/>
            <w:vAlign w:val="center"/>
          </w:tcPr>
          <w:p>
            <w:pPr>
              <w:ind w:firstLine="480" w:firstLineChars="20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现取得资格名称</w:t>
            </w:r>
          </w:p>
        </w:tc>
        <w:tc>
          <w:tcPr>
            <w:tcW w:w="1778" w:type="dxa"/>
            <w:gridSpan w:val="5"/>
            <w:vAlign w:val="center"/>
          </w:tcPr>
          <w:p>
            <w:pPr>
              <w:spacing w:line="360" w:lineRule="auto"/>
              <w:rPr>
                <w:rFonts w:cs="Times New Roman" w:asciiTheme="minorEastAsia" w:hAnsiTheme="minorEastAsia" w:eastAsiaTheme="minorEastAsia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spacing w:val="-20"/>
                <w:kern w:val="0"/>
                <w:sz w:val="24"/>
                <w:szCs w:val="24"/>
              </w:rPr>
              <w:t>护理学（士）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042" w:type="dxa"/>
            <w:gridSpan w:val="7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本人人事档案存放单位</w:t>
            </w:r>
          </w:p>
        </w:tc>
        <w:tc>
          <w:tcPr>
            <w:tcW w:w="5918" w:type="dxa"/>
            <w:gridSpan w:val="10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考试管理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机构意见</w:t>
            </w:r>
          </w:p>
        </w:tc>
        <w:tc>
          <w:tcPr>
            <w:tcW w:w="7421" w:type="dxa"/>
            <w:gridSpan w:val="14"/>
            <w:vAlign w:val="center"/>
          </w:tcPr>
          <w:p>
            <w:pPr>
              <w:ind w:firstLine="48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该同志经全国统一考试，全部规定科目成绩达到“三区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三州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”单独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划线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合格</w:t>
            </w:r>
            <w:r>
              <w:rPr>
                <w:rFonts w:hint="eastAsia" w:cs="微软雅黑" w:asciiTheme="minorEastAsia" w:hAnsiTheme="minorEastAsia" w:eastAsiaTheme="minorEastAsia"/>
                <w:kern w:val="0"/>
                <w:sz w:val="24"/>
                <w:szCs w:val="24"/>
              </w:rPr>
              <w:t>标准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。</w:t>
            </w:r>
          </w:p>
          <w:p>
            <w:pPr>
              <w:ind w:firstLine="480" w:firstLineChars="20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注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：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该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证书仅限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我省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迪庆州、怒江州医疗卫生机构使用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。</w:t>
            </w:r>
          </w:p>
          <w:p>
            <w:pPr>
              <w:ind w:right="1080"/>
              <w:jc w:val="righ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ind w:right="1080"/>
              <w:jc w:val="righ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ind w:right="1080"/>
              <w:jc w:val="righ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章                                               </w:t>
            </w:r>
          </w:p>
          <w:p>
            <w:pPr>
              <w:ind w:right="600"/>
              <w:jc w:val="righ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</w:trPr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省级人事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（职改）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7421" w:type="dxa"/>
            <w:gridSpan w:val="14"/>
            <w:vAlign w:val="center"/>
          </w:tcPr>
          <w:p>
            <w:pPr>
              <w:wordWrap w:val="0"/>
              <w:ind w:right="60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  该同志具备     护理学（士）     资格。</w:t>
            </w:r>
          </w:p>
          <w:p>
            <w:pPr>
              <w:ind w:right="1080"/>
              <w:jc w:val="righ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ind w:right="1080"/>
              <w:jc w:val="righ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章                                               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证书名称</w:t>
            </w:r>
          </w:p>
        </w:tc>
        <w:tc>
          <w:tcPr>
            <w:tcW w:w="2504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363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注：1、本表请用钢笔填写。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2、资格取得时间，以通过全部规定科目考试的时间为准。</w:t>
      </w:r>
    </w:p>
    <w:p>
      <w:pPr>
        <w:tabs>
          <w:tab w:val="left" w:pos="300"/>
        </w:tabs>
        <w:spacing w:line="20" w:lineRule="exact"/>
        <w:rPr>
          <w:rFonts w:ascii="方正仿宋简体" w:eastAsia="方正仿宋简体"/>
          <w:sz w:val="32"/>
          <w:szCs w:val="32"/>
        </w:rPr>
      </w:pPr>
      <w:r>
        <w:rPr>
          <w:rFonts w:ascii="宋体" w:hAnsi="宋体" w:cs="宋体"/>
          <w:sz w:val="36"/>
          <w:szCs w:val="36"/>
        </w:rPr>
        <w:tab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left="315" w:leftChars="150" w:right="315" w:rightChars="150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left="315" w:leftChars="150" w:right="315" w:rightChars="150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D46"/>
    <w:rsid w:val="000066E2"/>
    <w:rsid w:val="0003477B"/>
    <w:rsid w:val="00042A0C"/>
    <w:rsid w:val="00052233"/>
    <w:rsid w:val="00053804"/>
    <w:rsid w:val="000A0DD1"/>
    <w:rsid w:val="000C2023"/>
    <w:rsid w:val="000E1724"/>
    <w:rsid w:val="0012162E"/>
    <w:rsid w:val="001245FE"/>
    <w:rsid w:val="001367C1"/>
    <w:rsid w:val="00147035"/>
    <w:rsid w:val="001B3EA2"/>
    <w:rsid w:val="001F2E48"/>
    <w:rsid w:val="001F7DC1"/>
    <w:rsid w:val="00204B57"/>
    <w:rsid w:val="00231D75"/>
    <w:rsid w:val="00257DFF"/>
    <w:rsid w:val="00282B9D"/>
    <w:rsid w:val="00296F00"/>
    <w:rsid w:val="002B7B3B"/>
    <w:rsid w:val="002C59BA"/>
    <w:rsid w:val="002E0B6B"/>
    <w:rsid w:val="002E537D"/>
    <w:rsid w:val="002F5D46"/>
    <w:rsid w:val="00342BEC"/>
    <w:rsid w:val="00347A68"/>
    <w:rsid w:val="003849E9"/>
    <w:rsid w:val="003E2BAB"/>
    <w:rsid w:val="004A1CFE"/>
    <w:rsid w:val="004E1715"/>
    <w:rsid w:val="0052012B"/>
    <w:rsid w:val="0055350D"/>
    <w:rsid w:val="005848EB"/>
    <w:rsid w:val="005D5EFE"/>
    <w:rsid w:val="006436C2"/>
    <w:rsid w:val="00682BF3"/>
    <w:rsid w:val="006A1321"/>
    <w:rsid w:val="006D5690"/>
    <w:rsid w:val="00711222"/>
    <w:rsid w:val="00725FD8"/>
    <w:rsid w:val="00756741"/>
    <w:rsid w:val="007B028A"/>
    <w:rsid w:val="007B49EA"/>
    <w:rsid w:val="007B4C56"/>
    <w:rsid w:val="007C0E0C"/>
    <w:rsid w:val="007C5EFD"/>
    <w:rsid w:val="007E3877"/>
    <w:rsid w:val="007E4E21"/>
    <w:rsid w:val="00823A6D"/>
    <w:rsid w:val="008407E8"/>
    <w:rsid w:val="0086723B"/>
    <w:rsid w:val="00871D53"/>
    <w:rsid w:val="008B2FA9"/>
    <w:rsid w:val="008D344D"/>
    <w:rsid w:val="008E26EE"/>
    <w:rsid w:val="008F13F6"/>
    <w:rsid w:val="00914FBC"/>
    <w:rsid w:val="0092394C"/>
    <w:rsid w:val="009644C1"/>
    <w:rsid w:val="00976C10"/>
    <w:rsid w:val="009B1C3B"/>
    <w:rsid w:val="00A0130D"/>
    <w:rsid w:val="00A10B58"/>
    <w:rsid w:val="00A37B61"/>
    <w:rsid w:val="00A63EFC"/>
    <w:rsid w:val="00A860DF"/>
    <w:rsid w:val="00A96364"/>
    <w:rsid w:val="00AC1993"/>
    <w:rsid w:val="00B15A2E"/>
    <w:rsid w:val="00B2760F"/>
    <w:rsid w:val="00B40093"/>
    <w:rsid w:val="00B51253"/>
    <w:rsid w:val="00B531BC"/>
    <w:rsid w:val="00BA311D"/>
    <w:rsid w:val="00BA671E"/>
    <w:rsid w:val="00BB5E58"/>
    <w:rsid w:val="00BD23AE"/>
    <w:rsid w:val="00C10560"/>
    <w:rsid w:val="00C646AA"/>
    <w:rsid w:val="00C831DA"/>
    <w:rsid w:val="00C90997"/>
    <w:rsid w:val="00C916AB"/>
    <w:rsid w:val="00C96E84"/>
    <w:rsid w:val="00CF22CC"/>
    <w:rsid w:val="00D613F1"/>
    <w:rsid w:val="00D616A5"/>
    <w:rsid w:val="00D8724C"/>
    <w:rsid w:val="00DA642A"/>
    <w:rsid w:val="00DC12D6"/>
    <w:rsid w:val="00DC4EC1"/>
    <w:rsid w:val="00DE5A2F"/>
    <w:rsid w:val="00E31889"/>
    <w:rsid w:val="00E42999"/>
    <w:rsid w:val="00E538AA"/>
    <w:rsid w:val="00E81FEA"/>
    <w:rsid w:val="00E8554E"/>
    <w:rsid w:val="00EC74DA"/>
    <w:rsid w:val="00ED135C"/>
    <w:rsid w:val="00EF7289"/>
    <w:rsid w:val="00F34D31"/>
    <w:rsid w:val="00F47F61"/>
    <w:rsid w:val="00F62C05"/>
    <w:rsid w:val="00F73708"/>
    <w:rsid w:val="00F86928"/>
    <w:rsid w:val="00FA02FB"/>
    <w:rsid w:val="00FA1FE9"/>
    <w:rsid w:val="00FA45FF"/>
    <w:rsid w:val="00FC117F"/>
    <w:rsid w:val="00FC3DF4"/>
    <w:rsid w:val="016F2F19"/>
    <w:rsid w:val="38895E4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qFormat/>
    <w:uiPriority w:val="99"/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048220-92DA-43DC-8F2E-E4CE0D90A7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381</Words>
  <Characters>2178</Characters>
  <Lines>18</Lines>
  <Paragraphs>5</Paragraphs>
  <ScaleCrop>false</ScaleCrop>
  <LinksUpToDate>false</LinksUpToDate>
  <CharactersWithSpaces>2554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2019-12-16T05:58:00Z</dcterms:created>
  <dc:creator>bowei jing</dc:creator>
  <cp:lastModifiedBy>赵红梅</cp:lastModifiedBy>
  <cp:lastPrinted>2019-12-25T01:47:00Z</cp:lastPrinted>
  <dcterms:modified xsi:type="dcterms:W3CDTF">2021-06-17T01:32:42Z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