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方正小标宋简体" w:hAnsi="Times New Roman" w:eastAsia="方正小标宋简体"/>
          <w:bCs/>
          <w:w w:val="90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/>
          <w:bCs/>
          <w:w w:val="90"/>
          <w:sz w:val="44"/>
          <w:szCs w:val="44"/>
          <w:shd w:val="clear" w:color="auto" w:fill="FFFFFF"/>
        </w:rPr>
        <w:t>参加服务基层项目前未落实工作单位承诺书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  <w:shd w:val="clear" w:color="auto" w:fill="FFFFFF"/>
        </w:rPr>
        <w:t>（学校名称）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毕业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参加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eastAsia="zh-CN"/>
        </w:rPr>
        <w:t>服务基层项目名称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，在参加服务基层项目前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未与任何单位签订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聘用或劳动合同（含劳务派遣合同）并缴纳社会保险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eastAsia="zh-CN"/>
        </w:rPr>
        <w:t>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根据今年国家和我省事业单位公开招聘政策，本人拟按照视同202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年高校应届毕业生身份报考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  <w:lang w:eastAsia="zh-CN"/>
        </w:rPr>
        <w:t>晋中市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FF"/>
          <w:sz w:val="24"/>
          <w:szCs w:val="24"/>
          <w:u w:val="single"/>
          <w:shd w:val="clear" w:color="auto" w:fill="FFFFFF"/>
          <w:lang w:val="en-US" w:eastAsia="zh-CN"/>
        </w:rPr>
        <w:t>单位名称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年公开招聘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应届毕业生岗位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  承诺人：       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  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6D776DD5"/>
    <w:rsid w:val="00AC1299"/>
    <w:rsid w:val="00BB20E3"/>
    <w:rsid w:val="00EF01FB"/>
    <w:rsid w:val="00FC6CB9"/>
    <w:rsid w:val="058534FB"/>
    <w:rsid w:val="065425AA"/>
    <w:rsid w:val="09C45028"/>
    <w:rsid w:val="15AB5D03"/>
    <w:rsid w:val="2646434A"/>
    <w:rsid w:val="2F907B7B"/>
    <w:rsid w:val="408D074E"/>
    <w:rsid w:val="4C6E0854"/>
    <w:rsid w:val="4D4E49BE"/>
    <w:rsid w:val="4FC714E4"/>
    <w:rsid w:val="51F21085"/>
    <w:rsid w:val="56CE7ACE"/>
    <w:rsid w:val="5BD35098"/>
    <w:rsid w:val="5FDC2816"/>
    <w:rsid w:val="62C90C63"/>
    <w:rsid w:val="6D776DD5"/>
    <w:rsid w:val="71DD67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lenovo</cp:lastModifiedBy>
  <cp:lastPrinted>2021-05-27T06:39:00Z</cp:lastPrinted>
  <dcterms:modified xsi:type="dcterms:W3CDTF">2021-06-20T01:17:45Z</dcterms:modified>
  <dc:title>个人未落实工作单位承诺书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