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伊金霍洛旗公开招聘医疗卫生专业技术人员考试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诚信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我是参加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28"/>
          <w:szCs w:val="28"/>
        </w:rPr>
        <w:t>年伊金霍洛旗公开招聘医疗卫生专业技术人员的考生，已认真阅读《伊金霍洛旗公开招聘医疗卫生技术人员公告》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中</w:t>
      </w:r>
      <w:r>
        <w:rPr>
          <w:rFonts w:hint="eastAsia" w:ascii="仿宋_GB2312" w:hAnsi="仿宋_GB2312" w:eastAsia="仿宋_GB2312" w:cs="仿宋_GB2312"/>
          <w:sz w:val="28"/>
          <w:szCs w:val="28"/>
        </w:rPr>
        <w:t>有关报考规定，为维护此次考试的严肃性、权威性和公平性，确保考试的顺利进行，我郑重承诺以下事项：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28"/>
          <w:szCs w:val="28"/>
        </w:rPr>
        <w:t>、真实、准确地提供本人个人信息、证明资料、证件等相关材料，不弄虚作假，不伪造、不使用假证明、假证书。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28"/>
          <w:szCs w:val="28"/>
        </w:rPr>
        <w:t>、准确填写及核对有效的手机号码、联系电话、通讯地址等联系方式，并保证在报考期间联系畅通。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28"/>
          <w:szCs w:val="28"/>
        </w:rPr>
        <w:t>自觉遵守其相关规定，遵守考试纪律，服从考试安排，凭本人准考证、身份证参加考试，不舞弊或协助他人舞弊。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28"/>
          <w:szCs w:val="28"/>
        </w:rPr>
        <w:t>、本人报名后，在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笔试、</w:t>
      </w:r>
      <w:r>
        <w:rPr>
          <w:rFonts w:hint="eastAsia" w:ascii="仿宋_GB2312" w:hAnsi="仿宋_GB2312" w:eastAsia="仿宋_GB2312" w:cs="仿宋_GB2312"/>
          <w:sz w:val="28"/>
          <w:szCs w:val="28"/>
        </w:rPr>
        <w:t>资格复审、面试、体检、考察等招考环节，做到不无故放弃，否则按不诚信报考处理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一律纳入个人诚信“黑名单”系统。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28"/>
          <w:szCs w:val="28"/>
        </w:rPr>
        <w:t>、如被确定为录用对象，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服从岗位分配，</w:t>
      </w:r>
      <w:r>
        <w:rPr>
          <w:rFonts w:hint="eastAsia" w:ascii="仿宋_GB2312" w:hAnsi="仿宋_GB2312" w:eastAsia="仿宋_GB2312" w:cs="仿宋_GB2312"/>
          <w:sz w:val="28"/>
          <w:szCs w:val="28"/>
        </w:rPr>
        <w:t>保证在规定时间内提供个人档案及录用所需的相关材料，否则放弃录用资格，并接受按不诚信报考处理。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28"/>
          <w:szCs w:val="28"/>
        </w:rPr>
        <w:t>、本人正式录用后，将严格履行服务期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28"/>
          <w:szCs w:val="28"/>
        </w:rPr>
        <w:t>年内不准脱产考研、不得离开医疗卫生一线或调离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伊</w:t>
      </w:r>
      <w:r>
        <w:rPr>
          <w:rFonts w:hint="eastAsia" w:ascii="仿宋_GB2312" w:hAnsi="仿宋_GB2312" w:eastAsia="仿宋_GB2312" w:cs="仿宋_GB2312"/>
          <w:sz w:val="28"/>
          <w:szCs w:val="28"/>
        </w:rPr>
        <w:t>旗卫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健</w:t>
      </w:r>
      <w:r>
        <w:rPr>
          <w:rFonts w:hint="eastAsia" w:ascii="仿宋_GB2312" w:hAnsi="仿宋_GB2312" w:eastAsia="仿宋_GB2312" w:cs="仿宋_GB2312"/>
          <w:sz w:val="28"/>
          <w:szCs w:val="28"/>
        </w:rPr>
        <w:t>系统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和教体系统</w:t>
      </w:r>
      <w:r>
        <w:rPr>
          <w:rFonts w:hint="eastAsia" w:ascii="仿宋_GB2312" w:hAnsi="仿宋_GB2312" w:eastAsia="仿宋_GB2312" w:cs="仿宋_GB2312"/>
          <w:sz w:val="28"/>
          <w:szCs w:val="28"/>
        </w:rPr>
        <w:t>的规定,否则予以辞退。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认真履行《公告》中关于新冠疫情防控要求，</w:t>
      </w:r>
      <w:r>
        <w:rPr>
          <w:rFonts w:ascii="仿宋_GB2312" w:eastAsia="仿宋_GB2312"/>
          <w:sz w:val="28"/>
          <w:szCs w:val="28"/>
        </w:rPr>
        <w:t>如有虚假，本人愿意承担由此造成的一切后果。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特此承诺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6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600"/>
        <w:textAlignment w:val="auto"/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日  期：   年  月  日</w:t>
      </w:r>
      <w:bookmarkStart w:id="0" w:name="_GoBack"/>
      <w:bookmarkEnd w:id="0"/>
    </w:p>
    <w:sectPr>
      <w:pgSz w:w="11906" w:h="16838"/>
      <w:pgMar w:top="1100" w:right="1746" w:bottom="1157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80314A"/>
    <w:rsid w:val="152419AE"/>
    <w:rsid w:val="409855A4"/>
    <w:rsid w:val="498C5A43"/>
    <w:rsid w:val="4D09365E"/>
    <w:rsid w:val="5B80314A"/>
    <w:rsid w:val="67CA2A23"/>
    <w:rsid w:val="79BD1F26"/>
    <w:rsid w:val="7BFF2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567"/>
    </w:pPr>
  </w:style>
  <w:style w:type="paragraph" w:styleId="3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2018-12-25T01:14:00Z</dcterms:created>
  <dc:creator>lenovo</dc:creator>
  <cp:lastModifiedBy>李瑞</cp:lastModifiedBy>
  <dcterms:modified xsi:type="dcterms:W3CDTF">2021-05-26T03:24:13Z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0F2AD216243E4E3B9E90E00E04DA80F5</vt:lpwstr>
  </property>
</Properties>
</file>