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0" distR="0">
            <wp:extent cx="8453120" cy="5476875"/>
            <wp:effectExtent l="0" t="0" r="5080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56576" cy="5479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226"/>
    <w:rsid w:val="000006A2"/>
    <w:rsid w:val="00235522"/>
    <w:rsid w:val="002E78E9"/>
    <w:rsid w:val="00650E06"/>
    <w:rsid w:val="007D78D3"/>
    <w:rsid w:val="00967825"/>
    <w:rsid w:val="0099556A"/>
    <w:rsid w:val="00B13C94"/>
    <w:rsid w:val="00B906B0"/>
    <w:rsid w:val="00C14EA4"/>
    <w:rsid w:val="00D46CCF"/>
    <w:rsid w:val="00DE1226"/>
    <w:rsid w:val="00F13D9F"/>
    <w:rsid w:val="00FD39F5"/>
    <w:rsid w:val="3B494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72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uiPriority w:val="99"/>
    <w:rPr>
      <w:color w:val="232121"/>
      <w:u w:val="none"/>
    </w:r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EB537F-2D94-4054-982A-EA4C1E44DA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</Words>
  <Characters>351</Characters>
  <Lines>2</Lines>
  <Paragraphs>1</Paragraphs>
  <TotalTime>0</TotalTime>
  <ScaleCrop>false</ScaleCrop>
  <LinksUpToDate>false</LinksUpToDate>
  <CharactersWithSpaces>411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2021-05-31T01:17:00Z</dcterms:created>
  <dc:creator>中医药科:薛敏</dc:creator>
  <cp:lastModifiedBy>李海林</cp:lastModifiedBy>
  <cp:lastPrinted>2021-05-31T01:44:00Z</cp:lastPrinted>
  <dcterms:modified xsi:type="dcterms:W3CDTF">2021-05-31T07:28:41Z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C2078105EEA34E4F9E172F2D07B18DD9</vt:lpwstr>
  </property>
</Properties>
</file>