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附件3</w:t>
      </w:r>
    </w:p>
    <w:p>
      <w:pPr>
        <w:spacing w:line="560" w:lineRule="exact"/>
        <w:jc w:val="center"/>
        <w:rPr>
          <w:rFonts w:hint="eastAsia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考生健康管理信息承诺书</w:t>
      </w:r>
    </w:p>
    <w:tbl>
      <w:tblPr>
        <w:tblStyle w:val="7"/>
        <w:tblpPr w:leftFromText="180" w:rightFromText="180" w:vertAnchor="text" w:horzAnchor="page" w:tblpX="1220" w:tblpY="1"/>
        <w:tblOverlap w:val="never"/>
        <w:tblW w:w="98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7"/>
        <w:gridCol w:w="81"/>
        <w:gridCol w:w="429"/>
        <w:gridCol w:w="495"/>
        <w:gridCol w:w="516"/>
        <w:gridCol w:w="54"/>
        <w:gridCol w:w="1206"/>
        <w:gridCol w:w="249"/>
        <w:gridCol w:w="831"/>
        <w:gridCol w:w="249"/>
        <w:gridCol w:w="1365"/>
        <w:gridCol w:w="1020"/>
        <w:gridCol w:w="246"/>
        <w:gridCol w:w="709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27" w:type="dxa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姓名</w:t>
            </w:r>
          </w:p>
        </w:tc>
        <w:tc>
          <w:tcPr>
            <w:tcW w:w="100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性别</w:t>
            </w:r>
          </w:p>
        </w:tc>
        <w:tc>
          <w:tcPr>
            <w:tcW w:w="310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身份证号</w:t>
            </w:r>
          </w:p>
        </w:tc>
        <w:tc>
          <w:tcPr>
            <w:tcW w:w="238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现居住地</w:t>
            </w:r>
          </w:p>
        </w:tc>
        <w:tc>
          <w:tcPr>
            <w:tcW w:w="240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eastAsia" w:eastAsia="黑体"/>
                <w:sz w:val="24"/>
              </w:rPr>
            </w:pPr>
            <w:r>
              <w:rPr>
                <w:rFonts w:eastAsia="黑体"/>
                <w:sz w:val="24"/>
              </w:rPr>
              <w:t>报考岗位</w:t>
            </w:r>
            <w:r>
              <w:rPr>
                <w:rFonts w:hint="eastAsia" w:eastAsia="黑体"/>
                <w:sz w:val="24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927" w:type="dxa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05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3105" w:type="dxa"/>
            <w:gridSpan w:val="6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85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06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exact"/>
        </w:trPr>
        <w:tc>
          <w:tcPr>
            <w:tcW w:w="9828" w:type="dxa"/>
            <w:gridSpan w:val="15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eastAsia="黑体"/>
                <w:sz w:val="24"/>
              </w:rPr>
              <w:t>健康排查（流行病学史筛查）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</w:trPr>
        <w:tc>
          <w:tcPr>
            <w:tcW w:w="1437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21天内国内中、高风险等疫情重点地区旅居地（县市区）</w:t>
            </w:r>
          </w:p>
        </w:tc>
        <w:tc>
          <w:tcPr>
            <w:tcW w:w="106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28天内境外旅居地或港澳台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居住社区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21天内是否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发生疫情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①是②否</w:t>
            </w:r>
          </w:p>
        </w:tc>
        <w:tc>
          <w:tcPr>
            <w:tcW w:w="2445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属于下面哪种情形</w:t>
            </w:r>
          </w:p>
          <w:p>
            <w:pPr>
              <w:spacing w:line="280" w:lineRule="exact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①确诊病例</w:t>
            </w:r>
          </w:p>
          <w:p>
            <w:pPr>
              <w:spacing w:line="280" w:lineRule="exact"/>
              <w:jc w:val="left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②无症状感染者</w:t>
            </w:r>
          </w:p>
          <w:p>
            <w:pPr>
              <w:spacing w:line="280" w:lineRule="exact"/>
              <w:jc w:val="left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③密切接触者</w:t>
            </w:r>
          </w:p>
          <w:p>
            <w:pPr>
              <w:spacing w:line="280" w:lineRule="exact"/>
              <w:jc w:val="left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④以上都不是</w:t>
            </w:r>
          </w:p>
        </w:tc>
        <w:tc>
          <w:tcPr>
            <w:tcW w:w="197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是否解除医学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隔离观察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①是②否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③不属于</w:t>
            </w:r>
          </w:p>
        </w:tc>
        <w:tc>
          <w:tcPr>
            <w:tcW w:w="1451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核酸检测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①阳性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>②阴性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0"/>
                <w:szCs w:val="18"/>
              </w:rPr>
            </w:pPr>
            <w:r>
              <w:rPr>
                <w:rFonts w:eastAsia="仿宋_GB2312"/>
                <w:sz w:val="20"/>
                <w:szCs w:val="18"/>
              </w:rPr>
              <w:t xml:space="preserve"> ③不需要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437" w:type="dxa"/>
            <w:gridSpan w:val="3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65" w:type="dxa"/>
            <w:gridSpan w:val="3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455" w:type="dxa"/>
            <w:gridSpan w:val="2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445" w:type="dxa"/>
            <w:gridSpan w:val="3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975" w:type="dxa"/>
            <w:gridSpan w:val="3"/>
          </w:tcPr>
          <w:p>
            <w:pPr>
              <w:spacing w:line="56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451" w:type="dxa"/>
          </w:tcPr>
          <w:p>
            <w:pPr>
              <w:spacing w:line="560" w:lineRule="exact"/>
              <w:jc w:val="center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exact"/>
        </w:trPr>
        <w:tc>
          <w:tcPr>
            <w:tcW w:w="9828" w:type="dxa"/>
            <w:gridSpan w:val="15"/>
          </w:tcPr>
          <w:p>
            <w:pPr>
              <w:spacing w:line="560" w:lineRule="exact"/>
              <w:jc w:val="center"/>
              <w:rPr>
                <w:szCs w:val="21"/>
              </w:rPr>
            </w:pPr>
            <w:r>
              <w:rPr>
                <w:rFonts w:eastAsia="黑体"/>
                <w:sz w:val="24"/>
              </w:rPr>
              <w:t>健康监测（自考前14天起）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监测</w:t>
            </w:r>
          </w:p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日期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健康码</w:t>
            </w:r>
          </w:p>
          <w:p>
            <w:pPr>
              <w:spacing w:line="320" w:lineRule="exact"/>
              <w:jc w:val="center"/>
              <w:rPr>
                <w:rFonts w:eastAsia="黑体"/>
                <w:spacing w:val="-23"/>
                <w:sz w:val="24"/>
              </w:rPr>
            </w:pPr>
            <w:r>
              <w:rPr>
                <w:rFonts w:eastAsia="黑体"/>
                <w:spacing w:val="-23"/>
                <w:sz w:val="24"/>
              </w:rPr>
              <w:t>①红码</w:t>
            </w:r>
          </w:p>
          <w:p>
            <w:pPr>
              <w:spacing w:line="320" w:lineRule="exact"/>
              <w:jc w:val="center"/>
              <w:rPr>
                <w:rFonts w:eastAsia="黑体"/>
                <w:spacing w:val="-23"/>
                <w:sz w:val="24"/>
              </w:rPr>
            </w:pPr>
            <w:r>
              <w:rPr>
                <w:rFonts w:eastAsia="黑体"/>
                <w:spacing w:val="-23"/>
                <w:sz w:val="24"/>
              </w:rPr>
              <w:t>②黄码</w:t>
            </w:r>
          </w:p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-23"/>
                <w:sz w:val="24"/>
              </w:rPr>
              <w:t>③绿码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早体温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晚体温</w:t>
            </w:r>
          </w:p>
        </w:tc>
        <w:tc>
          <w:tcPr>
            <w:tcW w:w="288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-20"/>
                <w:sz w:val="22"/>
                <w:szCs w:val="21"/>
              </w:rPr>
            </w:pPr>
            <w:r>
              <w:rPr>
                <w:rFonts w:eastAsia="黑体"/>
                <w:spacing w:val="-20"/>
                <w:sz w:val="22"/>
                <w:szCs w:val="21"/>
              </w:rPr>
              <w:t>是否有以下症状</w:t>
            </w:r>
          </w:p>
          <w:p>
            <w:pPr>
              <w:spacing w:line="32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pacing w:val="-20"/>
                <w:sz w:val="22"/>
                <w:szCs w:val="21"/>
              </w:rPr>
              <w:t>①发热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begin"/>
            </w:r>
            <w:r>
              <w:rPr>
                <w:rFonts w:eastAsia="黑体"/>
                <w:spacing w:val="-20"/>
                <w:sz w:val="22"/>
                <w:szCs w:val="21"/>
              </w:rPr>
              <w:instrText xml:space="preserve"> = 2 \* GB3 \* MERGEFORMAT </w:instrTex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separate"/>
            </w:r>
            <w:r>
              <w:rPr>
                <w:sz w:val="20"/>
                <w:szCs w:val="21"/>
              </w:rPr>
              <w:t>②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end"/>
            </w:r>
            <w:r>
              <w:rPr>
                <w:rFonts w:eastAsia="黑体"/>
                <w:spacing w:val="-20"/>
                <w:sz w:val="22"/>
                <w:szCs w:val="21"/>
              </w:rPr>
              <w:t>乏力③咳嗽或打喷嚏咽痛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begin"/>
            </w:r>
            <w:r>
              <w:rPr>
                <w:rFonts w:eastAsia="黑体"/>
                <w:spacing w:val="-20"/>
                <w:sz w:val="22"/>
                <w:szCs w:val="21"/>
              </w:rPr>
              <w:instrText xml:space="preserve"> = 5 \* GB3 \* MERGEFORMAT </w:instrTex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separate"/>
            </w:r>
            <w:r>
              <w:rPr>
                <w:sz w:val="20"/>
                <w:szCs w:val="21"/>
              </w:rPr>
              <w:t>⑤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end"/>
            </w:r>
            <w:r>
              <w:rPr>
                <w:rFonts w:eastAsia="黑体"/>
                <w:spacing w:val="-20"/>
                <w:sz w:val="22"/>
                <w:szCs w:val="21"/>
              </w:rPr>
              <w:t>腹泻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begin"/>
            </w:r>
            <w:r>
              <w:rPr>
                <w:rFonts w:eastAsia="黑体"/>
                <w:spacing w:val="-20"/>
                <w:sz w:val="22"/>
                <w:szCs w:val="21"/>
              </w:rPr>
              <w:instrText xml:space="preserve"> = 6 \* GB3 \* MERGEFORMAT </w:instrTex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separate"/>
            </w:r>
            <w:r>
              <w:rPr>
                <w:sz w:val="20"/>
                <w:szCs w:val="21"/>
              </w:rPr>
              <w:t>⑥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end"/>
            </w:r>
            <w:r>
              <w:rPr>
                <w:rFonts w:eastAsia="黑体"/>
                <w:spacing w:val="-20"/>
                <w:sz w:val="22"/>
                <w:szCs w:val="21"/>
              </w:rPr>
              <w:t>呕吐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begin"/>
            </w:r>
            <w:r>
              <w:rPr>
                <w:rFonts w:eastAsia="黑体"/>
                <w:spacing w:val="-20"/>
                <w:sz w:val="22"/>
                <w:szCs w:val="21"/>
              </w:rPr>
              <w:instrText xml:space="preserve"> = 7 \* GB3 \* MERGEFORMAT </w:instrTex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separate"/>
            </w:r>
            <w:r>
              <w:rPr>
                <w:sz w:val="20"/>
                <w:szCs w:val="21"/>
              </w:rPr>
              <w:t>⑦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end"/>
            </w:r>
            <w:r>
              <w:rPr>
                <w:rFonts w:eastAsia="黑体"/>
                <w:spacing w:val="-20"/>
                <w:sz w:val="22"/>
                <w:szCs w:val="21"/>
              </w:rPr>
              <w:t>黄疸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begin"/>
            </w:r>
            <w:r>
              <w:rPr>
                <w:rFonts w:eastAsia="黑体"/>
                <w:spacing w:val="-20"/>
                <w:sz w:val="22"/>
                <w:szCs w:val="21"/>
              </w:rPr>
              <w:instrText xml:space="preserve"> = 8 \* GB3 \* MERGEFORMAT </w:instrTex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separate"/>
            </w:r>
            <w:r>
              <w:rPr>
                <w:sz w:val="20"/>
                <w:szCs w:val="21"/>
              </w:rPr>
              <w:t>⑧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end"/>
            </w:r>
            <w:r>
              <w:rPr>
                <w:rFonts w:eastAsia="黑体"/>
                <w:spacing w:val="-20"/>
                <w:sz w:val="22"/>
                <w:szCs w:val="21"/>
              </w:rPr>
              <w:t>皮疹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begin"/>
            </w:r>
            <w:r>
              <w:rPr>
                <w:rFonts w:eastAsia="黑体"/>
                <w:spacing w:val="-20"/>
                <w:sz w:val="22"/>
                <w:szCs w:val="21"/>
              </w:rPr>
              <w:instrText xml:space="preserve"> = 9 \* GB3 \* MERGEFORMAT </w:instrTex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separate"/>
            </w:r>
            <w:r>
              <w:rPr>
                <w:sz w:val="20"/>
                <w:szCs w:val="21"/>
              </w:rPr>
              <w:t>⑨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end"/>
            </w:r>
            <w:r>
              <w:rPr>
                <w:rFonts w:eastAsia="黑体"/>
                <w:spacing w:val="-20"/>
                <w:sz w:val="22"/>
                <w:szCs w:val="21"/>
              </w:rPr>
              <w:t>结膜充血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begin"/>
            </w:r>
            <w:r>
              <w:rPr>
                <w:rFonts w:eastAsia="黑体"/>
                <w:spacing w:val="-20"/>
                <w:sz w:val="22"/>
                <w:szCs w:val="21"/>
              </w:rPr>
              <w:instrText xml:space="preserve"> = 10 \* GB3 \* MERGEFORMAT </w:instrTex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separate"/>
            </w:r>
            <w:r>
              <w:rPr>
                <w:sz w:val="20"/>
                <w:szCs w:val="21"/>
              </w:rPr>
              <w:t>⑩</w:t>
            </w:r>
            <w:r>
              <w:rPr>
                <w:rFonts w:eastAsia="黑体"/>
                <w:spacing w:val="-20"/>
                <w:sz w:val="22"/>
                <w:szCs w:val="21"/>
              </w:rPr>
              <w:fldChar w:fldCharType="end"/>
            </w:r>
            <w:r>
              <w:rPr>
                <w:rFonts w:eastAsia="黑体"/>
                <w:spacing w:val="-20"/>
                <w:sz w:val="22"/>
                <w:szCs w:val="21"/>
              </w:rPr>
              <w:t>都没有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-20"/>
                <w:sz w:val="24"/>
              </w:rPr>
            </w:pPr>
            <w:r>
              <w:rPr>
                <w:rFonts w:eastAsia="黑体"/>
                <w:spacing w:val="-20"/>
                <w:sz w:val="24"/>
              </w:rPr>
              <w:t>如出现以上所列症状，是否排除疑似传染病</w:t>
            </w:r>
          </w:p>
          <w:p>
            <w:pPr>
              <w:spacing w:line="320" w:lineRule="exact"/>
              <w:jc w:val="center"/>
              <w:rPr>
                <w:rFonts w:eastAsia="黑体"/>
                <w:spacing w:val="-20"/>
                <w:sz w:val="24"/>
              </w:rPr>
            </w:pPr>
            <w:r>
              <w:rPr>
                <w:rFonts w:eastAsia="黑体"/>
                <w:spacing w:val="-20"/>
                <w:sz w:val="24"/>
              </w:rPr>
              <w:fldChar w:fldCharType="begin"/>
            </w:r>
            <w:r>
              <w:rPr>
                <w:rFonts w:eastAsia="黑体"/>
                <w:spacing w:val="-20"/>
                <w:sz w:val="24"/>
              </w:rPr>
              <w:instrText xml:space="preserve"> = 1 \* GB3 \* MERGEFORMAT </w:instrText>
            </w:r>
            <w:r>
              <w:rPr>
                <w:rFonts w:eastAsia="黑体"/>
                <w:spacing w:val="-20"/>
                <w:sz w:val="24"/>
              </w:rPr>
              <w:fldChar w:fldCharType="separate"/>
            </w:r>
            <w:r>
              <w:t>①</w:t>
            </w:r>
            <w:r>
              <w:rPr>
                <w:rFonts w:eastAsia="黑体"/>
                <w:spacing w:val="-20"/>
                <w:sz w:val="24"/>
              </w:rPr>
              <w:fldChar w:fldCharType="end"/>
            </w:r>
            <w:r>
              <w:rPr>
                <w:rFonts w:eastAsia="黑体"/>
                <w:spacing w:val="-20"/>
                <w:sz w:val="24"/>
              </w:rPr>
              <w:t>是</w:t>
            </w:r>
            <w:r>
              <w:rPr>
                <w:rFonts w:eastAsia="黑体"/>
                <w:spacing w:val="-20"/>
                <w:sz w:val="24"/>
              </w:rPr>
              <w:fldChar w:fldCharType="begin"/>
            </w:r>
            <w:r>
              <w:rPr>
                <w:rFonts w:eastAsia="黑体"/>
                <w:spacing w:val="-20"/>
                <w:sz w:val="24"/>
              </w:rPr>
              <w:instrText xml:space="preserve"> = 2 \* GB3 \* MERGEFORMAT </w:instrText>
            </w:r>
            <w:r>
              <w:rPr>
                <w:rFonts w:eastAsia="黑体"/>
                <w:spacing w:val="-20"/>
                <w:sz w:val="24"/>
              </w:rPr>
              <w:fldChar w:fldCharType="separate"/>
            </w:r>
            <w:r>
              <w:t>②</w:t>
            </w:r>
            <w:r>
              <w:rPr>
                <w:rFonts w:eastAsia="黑体"/>
                <w:spacing w:val="-20"/>
                <w:sz w:val="24"/>
              </w:rPr>
              <w:fldChar w:fldCharType="end"/>
            </w:r>
            <w:r>
              <w:rPr>
                <w:rFonts w:eastAsia="黑体"/>
                <w:spacing w:val="-20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008" w:type="dxa"/>
            <w:gridSpan w:val="2"/>
          </w:tcPr>
          <w:p>
            <w:pPr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18"/>
                <w:szCs w:val="18"/>
              </w:rPr>
              <w:t>考试当日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880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本人承诺：以上信息属实，如有虚报、瞒报，愿承担法律责任及后果。</w:t>
      </w:r>
    </w:p>
    <w:p>
      <w:pPr>
        <w:spacing w:line="560" w:lineRule="exact"/>
        <w:jc w:val="left"/>
      </w:pPr>
      <w:r>
        <w:rPr>
          <w:rFonts w:eastAsia="仿宋_GB2312"/>
          <w:sz w:val="28"/>
          <w:szCs w:val="28"/>
        </w:rPr>
        <w:t>考生签字（按手印）：                 联系电话：</w:t>
      </w:r>
    </w:p>
    <w:sectPr>
      <w:footerReference r:id="rId3" w:type="default"/>
      <w:pgSz w:w="11906" w:h="16838"/>
      <w:pgMar w:top="1020" w:right="1474" w:bottom="96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2049" o:spid="_x0000_s2049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hint="eastAsia"/>
                  </w:rPr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lang w:val="en-US" w:eastAsia="zh-CN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33B17"/>
    <w:rsid w:val="00043D90"/>
    <w:rsid w:val="000600BE"/>
    <w:rsid w:val="0006751E"/>
    <w:rsid w:val="00082A7F"/>
    <w:rsid w:val="000D24A7"/>
    <w:rsid w:val="001728ED"/>
    <w:rsid w:val="00187C54"/>
    <w:rsid w:val="00203E39"/>
    <w:rsid w:val="002164A4"/>
    <w:rsid w:val="00251CB0"/>
    <w:rsid w:val="002A7271"/>
    <w:rsid w:val="003A500D"/>
    <w:rsid w:val="003E1AC5"/>
    <w:rsid w:val="003E3F99"/>
    <w:rsid w:val="003F7752"/>
    <w:rsid w:val="004011BC"/>
    <w:rsid w:val="004719B1"/>
    <w:rsid w:val="00481557"/>
    <w:rsid w:val="004877EC"/>
    <w:rsid w:val="004B3A96"/>
    <w:rsid w:val="0051197D"/>
    <w:rsid w:val="00562F67"/>
    <w:rsid w:val="005930E5"/>
    <w:rsid w:val="005A16F6"/>
    <w:rsid w:val="005A3A17"/>
    <w:rsid w:val="005A57CD"/>
    <w:rsid w:val="005F1AF4"/>
    <w:rsid w:val="00630C2F"/>
    <w:rsid w:val="0069790B"/>
    <w:rsid w:val="006B04C8"/>
    <w:rsid w:val="00752434"/>
    <w:rsid w:val="007E115B"/>
    <w:rsid w:val="007E1C44"/>
    <w:rsid w:val="008410F5"/>
    <w:rsid w:val="00866EB8"/>
    <w:rsid w:val="0087537C"/>
    <w:rsid w:val="00885D77"/>
    <w:rsid w:val="008D7060"/>
    <w:rsid w:val="00952254"/>
    <w:rsid w:val="00960CCF"/>
    <w:rsid w:val="00983CE2"/>
    <w:rsid w:val="00991352"/>
    <w:rsid w:val="00A12CA7"/>
    <w:rsid w:val="00A220AC"/>
    <w:rsid w:val="00A41256"/>
    <w:rsid w:val="00A45545"/>
    <w:rsid w:val="00A94502"/>
    <w:rsid w:val="00BB3595"/>
    <w:rsid w:val="00C45500"/>
    <w:rsid w:val="00C97E39"/>
    <w:rsid w:val="00CA62BB"/>
    <w:rsid w:val="00D9341A"/>
    <w:rsid w:val="00DF11A6"/>
    <w:rsid w:val="00E03BF1"/>
    <w:rsid w:val="00E96188"/>
    <w:rsid w:val="00EE469D"/>
    <w:rsid w:val="00F1720D"/>
    <w:rsid w:val="00F33B17"/>
    <w:rsid w:val="00F44E52"/>
    <w:rsid w:val="00F52BE3"/>
    <w:rsid w:val="00FC649C"/>
    <w:rsid w:val="00FD1BA9"/>
    <w:rsid w:val="025D1732"/>
    <w:rsid w:val="03C323E7"/>
    <w:rsid w:val="051902C6"/>
    <w:rsid w:val="05E107FE"/>
    <w:rsid w:val="064D4732"/>
    <w:rsid w:val="06A16D36"/>
    <w:rsid w:val="07051F5E"/>
    <w:rsid w:val="0A0D5E72"/>
    <w:rsid w:val="0B9C45D8"/>
    <w:rsid w:val="0DA76D72"/>
    <w:rsid w:val="10C64821"/>
    <w:rsid w:val="145661F9"/>
    <w:rsid w:val="16220312"/>
    <w:rsid w:val="1A963386"/>
    <w:rsid w:val="1DD93EC6"/>
    <w:rsid w:val="1E3C3D8C"/>
    <w:rsid w:val="1EA86013"/>
    <w:rsid w:val="1EDE2451"/>
    <w:rsid w:val="1FB9769D"/>
    <w:rsid w:val="21E246A8"/>
    <w:rsid w:val="22955C4F"/>
    <w:rsid w:val="22D021F8"/>
    <w:rsid w:val="2665167B"/>
    <w:rsid w:val="29AD7B3C"/>
    <w:rsid w:val="2A491F8A"/>
    <w:rsid w:val="2CA131A6"/>
    <w:rsid w:val="2CEE3C40"/>
    <w:rsid w:val="2D910070"/>
    <w:rsid w:val="2E1F3095"/>
    <w:rsid w:val="2E3B687D"/>
    <w:rsid w:val="2E6B7635"/>
    <w:rsid w:val="2E9A45ED"/>
    <w:rsid w:val="2F7E562D"/>
    <w:rsid w:val="2FE402C2"/>
    <w:rsid w:val="31E86FE2"/>
    <w:rsid w:val="336F214B"/>
    <w:rsid w:val="346518E4"/>
    <w:rsid w:val="347A2968"/>
    <w:rsid w:val="35C45FBE"/>
    <w:rsid w:val="39B8518F"/>
    <w:rsid w:val="3BDF4330"/>
    <w:rsid w:val="3D857FA8"/>
    <w:rsid w:val="3ED37A11"/>
    <w:rsid w:val="3F543B6B"/>
    <w:rsid w:val="424F0C12"/>
    <w:rsid w:val="447A76FE"/>
    <w:rsid w:val="44D81DD8"/>
    <w:rsid w:val="492479EE"/>
    <w:rsid w:val="4953612C"/>
    <w:rsid w:val="49D218CF"/>
    <w:rsid w:val="4A3A3D1C"/>
    <w:rsid w:val="4D592EF2"/>
    <w:rsid w:val="4D70178A"/>
    <w:rsid w:val="4DCC7DE6"/>
    <w:rsid w:val="50A07807"/>
    <w:rsid w:val="50F66687"/>
    <w:rsid w:val="51F510FF"/>
    <w:rsid w:val="51FE30CD"/>
    <w:rsid w:val="524A63F5"/>
    <w:rsid w:val="52581E55"/>
    <w:rsid w:val="528936E7"/>
    <w:rsid w:val="53530EA6"/>
    <w:rsid w:val="576A1DFB"/>
    <w:rsid w:val="5A1D699E"/>
    <w:rsid w:val="5DF36024"/>
    <w:rsid w:val="5E260DA5"/>
    <w:rsid w:val="629828DB"/>
    <w:rsid w:val="655E392C"/>
    <w:rsid w:val="65F1631B"/>
    <w:rsid w:val="678859FC"/>
    <w:rsid w:val="683E4DF7"/>
    <w:rsid w:val="68D25588"/>
    <w:rsid w:val="698B2C61"/>
    <w:rsid w:val="6BE55652"/>
    <w:rsid w:val="6F0D0F1F"/>
    <w:rsid w:val="6F6D122D"/>
    <w:rsid w:val="70496B95"/>
    <w:rsid w:val="716A300D"/>
    <w:rsid w:val="727F1AC2"/>
    <w:rsid w:val="72C6368D"/>
    <w:rsid w:val="74925DFC"/>
    <w:rsid w:val="75B022B2"/>
    <w:rsid w:val="770272F3"/>
    <w:rsid w:val="7AC865E1"/>
    <w:rsid w:val="7BAE61D6"/>
    <w:rsid w:val="7E7B3E7E"/>
    <w:rsid w:val="7ED50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uiPriority w:val="0"/>
    <w:rPr>
      <w:color w:val="0000FF"/>
      <w:u w:val="single"/>
    </w:rPr>
  </w:style>
  <w:style w:type="character" w:customStyle="1" w:styleId="10">
    <w:name w:val="批注框文本 Char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日期 Char"/>
    <w:link w:val="2"/>
    <w:uiPriority w:val="0"/>
    <w:rPr>
      <w:rFonts w:ascii="Calibri" w:hAnsi="Calibr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114</Words>
  <Characters>650</Characters>
  <Lines>5</Lines>
  <Paragraphs>1</Paragraphs>
  <TotalTime>1</TotalTime>
  <ScaleCrop>false</ScaleCrop>
  <LinksUpToDate>false</LinksUpToDate>
  <CharactersWithSpaces>763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2021-05-17T02:27:00Z</dcterms:created>
  <dc:creator>Administrator</dc:creator>
  <cp:lastModifiedBy>ぺ灬cc果冻ル</cp:lastModifiedBy>
  <cp:lastPrinted>2021-02-19T08:42:00Z</cp:lastPrinted>
  <dcterms:modified xsi:type="dcterms:W3CDTF">2021-05-19T01:10:07Z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