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44"/>
          <w:szCs w:val="5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0"/>
          <w:szCs w:val="4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8"/>
          <w:lang w:val="en-US" w:eastAsia="zh-CN"/>
        </w:rPr>
        <w:t>山西省人民医院2021年公开招聘工作人员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8"/>
          <w:lang w:val="en-US" w:eastAsia="zh-CN"/>
        </w:rPr>
        <w:t>报名委托书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</w:p>
    <w:p>
      <w:pPr>
        <w:ind w:right="-92" w:rightChars="-44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（姓名）因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（事宜）不能亲自到场报名，特委托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（姓名）全权代表我办理相关报名流程，对被委托人在办理上述事项过程中所签署的各项文件，我均予以认可，并承担相应责任。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委托期限：自签字之日起至上述事项办完为止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委托人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（签名）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2021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     </w:t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74FB6"/>
    <w:rsid w:val="127D7FA4"/>
    <w:rsid w:val="3F886711"/>
    <w:rsid w:val="46E27064"/>
    <w:rsid w:val="5189032A"/>
    <w:rsid w:val="5D306081"/>
    <w:rsid w:val="7E0C0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2021-04-28T00:53:00Z</dcterms:created>
  <dc:creator>Jason Niu</dc:creator>
  <cp:lastModifiedBy>牛博</cp:lastModifiedBy>
  <cp:lastPrinted>2021-04-28T06:42:00Z</cp:lastPrinted>
  <dcterms:modified xsi:type="dcterms:W3CDTF">2021-05-07T02:58:08Z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AAEFD7E2C84C4D499387CEE8BF873742</vt:lpwstr>
  </property>
</Properties>
</file>