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贵州医科大学2021年博士研究生招生考试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英语机试考生须知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各位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考生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：</w:t>
      </w:r>
    </w:p>
    <w:p>
      <w:pPr>
        <w:spacing w:line="360" w:lineRule="auto"/>
        <w:ind w:firstLine="48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为保证考试的顺利进行，请仔细阅读以下考试须知：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1、考试准备</w:t>
      </w:r>
    </w:p>
    <w:p>
      <w:pPr>
        <w:numPr>
          <w:ilvl w:val="0"/>
          <w:numId w:val="0"/>
        </w:numPr>
        <w:spacing w:line="360" w:lineRule="auto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请于考试当天</w:t>
      </w: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</w:rPr>
        <w:t>携带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  <w:t>身份证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  <w:t>、可插电脑主机耳机一副（备用）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  <w:t>文具（圆珠笔等）</w:t>
      </w:r>
      <w:r>
        <w:rPr>
          <w:rFonts w:hint="eastAsia" w:ascii="宋体" w:hAnsi="宋体" w:eastAsia="宋体" w:cs="宋体"/>
          <w:sz w:val="32"/>
          <w:szCs w:val="32"/>
        </w:rPr>
        <w:t>按考试安排时间到相应机房参加考试。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考前事项</w:t>
      </w:r>
    </w:p>
    <w:p>
      <w:pPr>
        <w:spacing w:line="360" w:lineRule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（1）开机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准备：</w:t>
      </w:r>
      <w:r>
        <w:rPr>
          <w:rFonts w:hint="eastAsia" w:ascii="宋体" w:hAnsi="宋体" w:eastAsia="宋体" w:cs="宋体"/>
          <w:b/>
          <w:bCs w:val="0"/>
          <w:color w:val="FF0000"/>
          <w:sz w:val="32"/>
          <w:szCs w:val="32"/>
        </w:rPr>
        <w:t>将自己座位周边的电脑全部打开</w:t>
      </w:r>
      <w:r>
        <w:rPr>
          <w:rFonts w:hint="eastAsia" w:ascii="宋体" w:hAnsi="宋体" w:eastAsia="宋体" w:cs="宋体"/>
          <w:bCs/>
          <w:color w:val="auto"/>
          <w:sz w:val="32"/>
          <w:szCs w:val="32"/>
        </w:rPr>
        <w:t>，</w:t>
      </w:r>
      <w:r>
        <w:rPr>
          <w:rFonts w:hint="eastAsia" w:ascii="宋体" w:hAnsi="宋体" w:eastAsia="宋体" w:cs="宋体"/>
          <w:bCs/>
          <w:sz w:val="32"/>
          <w:szCs w:val="32"/>
        </w:rPr>
        <w:t>以便考试过程中出现问题可及时更换。</w:t>
      </w:r>
    </w:p>
    <w:p>
      <w:pPr>
        <w:spacing w:line="360" w:lineRule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2）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考前清场：</w:t>
      </w:r>
      <w:r>
        <w:rPr>
          <w:rFonts w:hint="eastAsia" w:ascii="宋体" w:hAnsi="宋体" w:eastAsia="宋体" w:cs="宋体"/>
          <w:sz w:val="32"/>
          <w:szCs w:val="32"/>
        </w:rPr>
        <w:t>根据监考老师指令，在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  <w:t>开考前10分钟将手机关机</w:t>
      </w:r>
      <w:r>
        <w:rPr>
          <w:rFonts w:hint="eastAsia" w:ascii="宋体" w:hAnsi="宋体" w:eastAsia="宋体" w:cs="宋体"/>
          <w:sz w:val="32"/>
          <w:szCs w:val="32"/>
        </w:rPr>
        <w:t>，并将所带物品（书包等）放在教室前面的空地上，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  <w:t>桌面上只可摆放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  <w:t>身份证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  <w:t>、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  <w:t>准考证、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  <w:t>文具、一张草稿纸（监考老师发放）</w:t>
      </w:r>
      <w:r>
        <w:rPr>
          <w:rFonts w:hint="eastAsia" w:ascii="宋体" w:hAnsi="宋体" w:eastAsia="宋体" w:cs="宋体"/>
          <w:sz w:val="32"/>
          <w:szCs w:val="32"/>
        </w:rPr>
        <w:t>。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color w:val="FF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3）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进入考试：</w:t>
      </w:r>
      <w:r>
        <w:rPr>
          <w:rFonts w:hint="eastAsia" w:ascii="宋体" w:hAnsi="宋体" w:eastAsia="宋体" w:cs="宋体"/>
          <w:sz w:val="32"/>
          <w:szCs w:val="32"/>
        </w:rPr>
        <w:t>从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  <w:t>itest客户端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  <w:t>电脑桌面图标）</w:t>
      </w:r>
      <w:r>
        <w:rPr>
          <w:rFonts w:hint="eastAsia" w:ascii="宋体" w:hAnsi="宋体" w:eastAsia="宋体" w:cs="宋体"/>
          <w:sz w:val="32"/>
          <w:szCs w:val="32"/>
        </w:rPr>
        <w:t>进入考试，根据电脑屏幕的指示测试键盘、耳机。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  <w:lang w:val="en-US" w:eastAsia="zh-CN"/>
        </w:rPr>
        <w:t>建议使用自带的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  <w:t>备用耳机。</w:t>
      </w:r>
    </w:p>
    <w:p>
      <w:pPr>
        <w:spacing w:line="360" w:lineRule="auto"/>
        <w:ind w:firstLine="640" w:firstLineChars="200"/>
        <w:rPr>
          <w:rFonts w:hint="eastAsia" w:ascii="宋体" w:hAnsi="宋体" w:eastAsia="宋体" w:cs="宋体"/>
          <w:color w:val="FF000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FF0000"/>
          <w:sz w:val="32"/>
          <w:szCs w:val="32"/>
          <w:lang w:eastAsia="zh-CN"/>
        </w:rPr>
        <w:drawing>
          <wp:inline distT="0" distB="0" distL="114300" distR="114300">
            <wp:extent cx="633095" cy="606425"/>
            <wp:effectExtent l="0" t="0" r="1905" b="3175"/>
            <wp:docPr id="1" name="图片 1" descr="QQ截图20191217171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1912171716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3095" cy="60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考试过程</w:t>
      </w:r>
      <w:r>
        <w:rPr>
          <w:rFonts w:hint="eastAsia" w:ascii="宋体" w:hAnsi="宋体" w:eastAsia="宋体" w:cs="宋体"/>
          <w:sz w:val="32"/>
          <w:szCs w:val="32"/>
        </w:rPr>
        <w:t xml:space="preserve"> </w:t>
      </w:r>
    </w:p>
    <w:p>
      <w:pPr>
        <w:spacing w:line="360" w:lineRule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1）</w:t>
      </w:r>
      <w:r>
        <w:rPr>
          <w:rFonts w:hint="eastAsia" w:ascii="宋体" w:hAnsi="宋体" w:eastAsia="宋体" w:cs="宋体"/>
          <w:sz w:val="32"/>
          <w:szCs w:val="32"/>
        </w:rPr>
        <w:t>考试过程中，各自完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成自己的考试内容，不允许交头接耳，有问题举手示意监考老师。</w:t>
      </w:r>
    </w:p>
    <w:p>
      <w:pPr>
        <w:spacing w:line="360" w:lineRule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Cs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2）</w:t>
      </w:r>
      <w:r>
        <w:rPr>
          <w:rFonts w:hint="eastAsia" w:ascii="宋体" w:hAnsi="宋体" w:eastAsia="宋体" w:cs="宋体"/>
          <w:bCs/>
          <w:sz w:val="32"/>
          <w:szCs w:val="32"/>
        </w:rPr>
        <w:t>根据监考老师指令，</w:t>
      </w:r>
      <w:r>
        <w:rPr>
          <w:rFonts w:hint="eastAsia" w:ascii="宋体" w:hAnsi="宋体" w:eastAsia="宋体" w:cs="宋体"/>
          <w:sz w:val="32"/>
          <w:szCs w:val="32"/>
        </w:rPr>
        <w:t>填写《学生签到表》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4、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离场安排：</w:t>
      </w:r>
    </w:p>
    <w:p>
      <w:pPr>
        <w:numPr>
          <w:ilvl w:val="0"/>
          <w:numId w:val="0"/>
        </w:numPr>
        <w:spacing w:line="360" w:lineRule="auto"/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回收草稿纸</w:t>
      </w:r>
      <w:r>
        <w:rPr>
          <w:rFonts w:hint="eastAsia" w:ascii="宋体" w:hAnsi="宋体" w:eastAsia="宋体" w:cs="宋体"/>
          <w:sz w:val="32"/>
          <w:szCs w:val="32"/>
        </w:rPr>
        <w:t>：考试结束后，将草稿纸交回到讲台上。</w:t>
      </w:r>
      <w:r>
        <w:rPr>
          <w:rFonts w:hint="eastAsia" w:ascii="宋体" w:hAnsi="宋体" w:eastAsia="宋体" w:cs="宋体"/>
          <w:b/>
          <w:bCs/>
          <w:color w:val="FF0000"/>
          <w:sz w:val="32"/>
          <w:szCs w:val="32"/>
        </w:rPr>
        <w:t>草稿纸不允许带出考场。</w:t>
      </w:r>
    </w:p>
    <w:p>
      <w:p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祝各位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考生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 xml:space="preserve">考出好成绩！ </w:t>
      </w:r>
    </w:p>
    <w:p>
      <w:p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ind w:firstLine="643" w:firstLineChars="200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ind w:left="481" w:leftChars="229" w:firstLine="1280" w:firstLineChars="400"/>
        <w:jc w:val="right"/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贵州医科大学研究生院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 xml:space="preserve">  </w:t>
      </w:r>
    </w:p>
    <w:p>
      <w:pPr>
        <w:ind w:left="481" w:leftChars="229" w:firstLine="1280" w:firstLineChars="400"/>
        <w:jc w:val="center"/>
        <w:rPr>
          <w:rFonts w:hint="default" w:ascii="宋体" w:hAnsi="宋体" w:eastAsia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 xml:space="preserve">                     2021年4月30日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58E0C0E"/>
    <w:rsid w:val="000519DE"/>
    <w:rsid w:val="00167B0A"/>
    <w:rsid w:val="001A5C4D"/>
    <w:rsid w:val="001B0C03"/>
    <w:rsid w:val="001C54F4"/>
    <w:rsid w:val="001E0B40"/>
    <w:rsid w:val="002B2AEC"/>
    <w:rsid w:val="003D1593"/>
    <w:rsid w:val="005A2222"/>
    <w:rsid w:val="0067747A"/>
    <w:rsid w:val="0071484C"/>
    <w:rsid w:val="007C7E6F"/>
    <w:rsid w:val="00877E07"/>
    <w:rsid w:val="009876BF"/>
    <w:rsid w:val="00B37D2E"/>
    <w:rsid w:val="00D14D3D"/>
    <w:rsid w:val="00E54D7B"/>
    <w:rsid w:val="00EA7865"/>
    <w:rsid w:val="00F803C5"/>
    <w:rsid w:val="00F87D64"/>
    <w:rsid w:val="00FF60CB"/>
    <w:rsid w:val="03527309"/>
    <w:rsid w:val="04262039"/>
    <w:rsid w:val="08D32563"/>
    <w:rsid w:val="09C22740"/>
    <w:rsid w:val="0AA42C8C"/>
    <w:rsid w:val="0BB93E7D"/>
    <w:rsid w:val="0CC26143"/>
    <w:rsid w:val="0CDF39D0"/>
    <w:rsid w:val="0D673DD9"/>
    <w:rsid w:val="0E8A523A"/>
    <w:rsid w:val="0F934B72"/>
    <w:rsid w:val="10A4370D"/>
    <w:rsid w:val="11875BEB"/>
    <w:rsid w:val="12C62620"/>
    <w:rsid w:val="14933182"/>
    <w:rsid w:val="14A4409F"/>
    <w:rsid w:val="153A242F"/>
    <w:rsid w:val="176D7D0D"/>
    <w:rsid w:val="177904F9"/>
    <w:rsid w:val="177F0610"/>
    <w:rsid w:val="18E24B3A"/>
    <w:rsid w:val="195B3990"/>
    <w:rsid w:val="1A562B16"/>
    <w:rsid w:val="235259D4"/>
    <w:rsid w:val="236051A7"/>
    <w:rsid w:val="24250934"/>
    <w:rsid w:val="242D16E7"/>
    <w:rsid w:val="24E10CDC"/>
    <w:rsid w:val="25431079"/>
    <w:rsid w:val="258170FB"/>
    <w:rsid w:val="267C4928"/>
    <w:rsid w:val="26881E0F"/>
    <w:rsid w:val="284974DD"/>
    <w:rsid w:val="284A133F"/>
    <w:rsid w:val="29BD4EA5"/>
    <w:rsid w:val="2E146CE4"/>
    <w:rsid w:val="2FDA5ADC"/>
    <w:rsid w:val="304368FA"/>
    <w:rsid w:val="33F766DA"/>
    <w:rsid w:val="35043C30"/>
    <w:rsid w:val="352A058F"/>
    <w:rsid w:val="3866178A"/>
    <w:rsid w:val="38714A4D"/>
    <w:rsid w:val="39F63080"/>
    <w:rsid w:val="3BF804FB"/>
    <w:rsid w:val="3D565292"/>
    <w:rsid w:val="3D9558E0"/>
    <w:rsid w:val="3EC473B9"/>
    <w:rsid w:val="3FDB5CF4"/>
    <w:rsid w:val="4140017E"/>
    <w:rsid w:val="421100EE"/>
    <w:rsid w:val="4248537F"/>
    <w:rsid w:val="426836FE"/>
    <w:rsid w:val="44100974"/>
    <w:rsid w:val="4600199C"/>
    <w:rsid w:val="4D5B54F2"/>
    <w:rsid w:val="4DA9115A"/>
    <w:rsid w:val="4DD06A17"/>
    <w:rsid w:val="4FA240F0"/>
    <w:rsid w:val="51F30E24"/>
    <w:rsid w:val="534B553F"/>
    <w:rsid w:val="549B5A3F"/>
    <w:rsid w:val="55CE5A68"/>
    <w:rsid w:val="57322313"/>
    <w:rsid w:val="57BE533D"/>
    <w:rsid w:val="57FA667A"/>
    <w:rsid w:val="58C5586C"/>
    <w:rsid w:val="59C03054"/>
    <w:rsid w:val="5A454716"/>
    <w:rsid w:val="5A8447B6"/>
    <w:rsid w:val="5B5603C8"/>
    <w:rsid w:val="5B825860"/>
    <w:rsid w:val="5CAD7A0F"/>
    <w:rsid w:val="5E6B5C70"/>
    <w:rsid w:val="5F0E220F"/>
    <w:rsid w:val="60607534"/>
    <w:rsid w:val="61C30DCF"/>
    <w:rsid w:val="63157E41"/>
    <w:rsid w:val="64BE2CB7"/>
    <w:rsid w:val="66144909"/>
    <w:rsid w:val="66722407"/>
    <w:rsid w:val="66D346C7"/>
    <w:rsid w:val="66DE1953"/>
    <w:rsid w:val="68500563"/>
    <w:rsid w:val="687C7126"/>
    <w:rsid w:val="6A1B0280"/>
    <w:rsid w:val="6A786847"/>
    <w:rsid w:val="6CAE3916"/>
    <w:rsid w:val="6CB27BAF"/>
    <w:rsid w:val="702630E9"/>
    <w:rsid w:val="7040232C"/>
    <w:rsid w:val="70E06744"/>
    <w:rsid w:val="73000096"/>
    <w:rsid w:val="73100755"/>
    <w:rsid w:val="758E0C0E"/>
    <w:rsid w:val="7968512E"/>
    <w:rsid w:val="7E944027"/>
    <w:rsid w:val="7E9F3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417</Words>
  <Characters>131</Characters>
  <Lines>1</Lines>
  <Paragraphs>1</Paragraphs>
  <TotalTime>8</TotalTime>
  <ScaleCrop>false</ScaleCrop>
  <LinksUpToDate>false</LinksUpToDate>
  <CharactersWithSpaces>547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2017-12-27T05:38:00Z</dcterms:created>
  <dc:creator>L</dc:creator>
  <cp:lastModifiedBy>贵州医科大学</cp:lastModifiedBy>
  <dcterms:modified xsi:type="dcterms:W3CDTF">2021-04-30T05:35:28Z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D07CEAC3764A494EB38C89F60F536B33</vt:lpwstr>
  </property>
</Properties>
</file>