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CBCFF" w14:textId="77777777" w:rsidR="000B18ED" w:rsidRDefault="000B18ED" w:rsidP="000B18ED">
      <w:pPr>
        <w:rPr>
          <w:rFonts w:ascii="黑体" w:eastAsia="黑体" w:hAnsi="黑体" w:hint="eastAsia"/>
          <w:color w:val="000000"/>
        </w:rPr>
      </w:pPr>
      <w:r>
        <w:rPr>
          <w:rFonts w:ascii="黑体" w:eastAsia="黑体" w:hAnsi="黑体"/>
          <w:color w:val="000000"/>
        </w:rPr>
        <w:t>附件</w:t>
      </w:r>
      <w:r>
        <w:rPr>
          <w:rFonts w:ascii="黑体" w:eastAsia="黑体" w:hAnsi="黑体" w:hint="eastAsia"/>
          <w:color w:val="000000"/>
        </w:rPr>
        <w:t>3</w:t>
      </w:r>
    </w:p>
    <w:p w14:paraId="18F3C22C" w14:textId="77777777" w:rsidR="000B18ED" w:rsidRDefault="000B18ED" w:rsidP="000B18ED">
      <w:pPr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贵州省2021年申报卫生系列副高级基层评审认定专业</w:t>
      </w:r>
    </w:p>
    <w:p w14:paraId="5A6CCE60" w14:textId="77777777" w:rsidR="000B18ED" w:rsidRDefault="000B18ED" w:rsidP="000B18ED">
      <w:pPr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（与申报实践能力考试专业之间对应关系表）</w:t>
      </w:r>
    </w:p>
    <w:tbl>
      <w:tblPr>
        <w:tblW w:w="9432" w:type="dxa"/>
        <w:jc w:val="center"/>
        <w:tblLayout w:type="fixed"/>
        <w:tblLook w:val="0000" w:firstRow="0" w:lastRow="0" w:firstColumn="0" w:lastColumn="0" w:noHBand="0" w:noVBand="0"/>
      </w:tblPr>
      <w:tblGrid>
        <w:gridCol w:w="435"/>
        <w:gridCol w:w="1802"/>
        <w:gridCol w:w="1190"/>
        <w:gridCol w:w="945"/>
        <w:gridCol w:w="236"/>
        <w:gridCol w:w="544"/>
        <w:gridCol w:w="2159"/>
        <w:gridCol w:w="1022"/>
        <w:gridCol w:w="1099"/>
      </w:tblGrid>
      <w:tr w:rsidR="000B18ED" w14:paraId="380C9C28" w14:textId="77777777" w:rsidTr="00CB35B8">
        <w:trPr>
          <w:trHeight w:val="8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62227" w14:textId="77777777" w:rsidR="000B18ED" w:rsidRDefault="000B18ED" w:rsidP="00CB35B8">
            <w:pPr>
              <w:widowControl/>
              <w:spacing w:line="0" w:lineRule="atLeast"/>
              <w:ind w:leftChars="-32" w:left="-102" w:rightChars="-23" w:right="-74" w:firstLineChars="1" w:firstLine="2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8ED84" w14:textId="77777777" w:rsidR="000B18ED" w:rsidRDefault="000B18ED" w:rsidP="00CB35B8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省内评审专业名称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C8F08" w14:textId="77777777" w:rsidR="000B18ED" w:rsidRDefault="000B18ED" w:rsidP="00CB35B8">
            <w:pPr>
              <w:widowControl/>
              <w:spacing w:line="0" w:lineRule="atLeast"/>
              <w:ind w:leftChars="-43" w:left="-1" w:rightChars="-25" w:right="-80" w:hangingChars="76" w:hanging="137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执业类别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181AF2" w14:textId="77777777" w:rsidR="000B18ED" w:rsidRDefault="000B18ED" w:rsidP="00CB35B8">
            <w:pPr>
              <w:widowControl/>
              <w:spacing w:line="0" w:lineRule="atLeast"/>
              <w:ind w:leftChars="-32" w:left="-102" w:rightChars="-23" w:right="-74" w:firstLineChars="1" w:firstLine="2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对应考试</w:t>
            </w:r>
          </w:p>
          <w:p w14:paraId="48CE851D" w14:textId="77777777" w:rsidR="000B18ED" w:rsidRDefault="000B18ED" w:rsidP="00CB35B8">
            <w:pPr>
              <w:widowControl/>
              <w:spacing w:line="0" w:lineRule="atLeast"/>
              <w:ind w:leftChars="-32" w:left="-102" w:rightChars="-23" w:right="-74" w:firstLineChars="1" w:firstLine="2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专业代码</w:t>
            </w:r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35D58326" w14:textId="77777777" w:rsidR="000B18ED" w:rsidRDefault="000B18ED" w:rsidP="00CB35B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52BEF" w14:textId="77777777" w:rsidR="000B18ED" w:rsidRDefault="000B18ED" w:rsidP="00CB35B8">
            <w:pPr>
              <w:widowControl/>
              <w:spacing w:line="0" w:lineRule="atLeast"/>
              <w:ind w:leftChars="-32" w:left="-102" w:rightChars="-23" w:right="-74" w:firstLineChars="1" w:firstLine="2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35593" w14:textId="77777777" w:rsidR="000B18ED" w:rsidRDefault="000B18ED" w:rsidP="00CB35B8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省内评审专业名称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6DBDD" w14:textId="77777777" w:rsidR="000B18ED" w:rsidRDefault="000B18ED" w:rsidP="00CB35B8">
            <w:pPr>
              <w:widowControl/>
              <w:spacing w:line="0" w:lineRule="atLeast"/>
              <w:ind w:leftChars="-32" w:left="-102" w:rightChars="-67" w:right="-214" w:firstLineChars="1" w:firstLine="2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执业类别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DA9F8" w14:textId="77777777" w:rsidR="000B18ED" w:rsidRDefault="000B18ED" w:rsidP="00CB35B8">
            <w:pPr>
              <w:widowControl/>
              <w:spacing w:line="0" w:lineRule="atLeast"/>
              <w:ind w:leftChars="-32" w:left="-102" w:rightChars="-23" w:right="-74" w:firstLineChars="1" w:firstLine="2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对应考试</w:t>
            </w:r>
          </w:p>
          <w:p w14:paraId="528E4C29" w14:textId="77777777" w:rsidR="000B18ED" w:rsidRDefault="000B18ED" w:rsidP="00CB35B8">
            <w:pPr>
              <w:widowControl/>
              <w:spacing w:line="0" w:lineRule="atLeast"/>
              <w:ind w:leftChars="-32" w:left="-102" w:rightChars="-23" w:right="-74" w:firstLineChars="1" w:firstLine="2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专业代码</w:t>
            </w:r>
          </w:p>
        </w:tc>
      </w:tr>
      <w:tr w:rsidR="000B18ED" w14:paraId="78339137" w14:textId="77777777" w:rsidTr="00CB35B8">
        <w:trPr>
          <w:trHeight w:val="7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F8D83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4B267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全科医学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D151F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504245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069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0B1C25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3916F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F0891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临床药学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689A30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FF26A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046</w:t>
            </w:r>
          </w:p>
        </w:tc>
      </w:tr>
      <w:tr w:rsidR="000B18ED" w14:paraId="31166146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6DA79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83896" w14:textId="77777777" w:rsidR="000B18ED" w:rsidRDefault="000B18ED" w:rsidP="00CB35B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中医全科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6FAA3C" w14:textId="77777777" w:rsidR="000B18ED" w:rsidRDefault="000B18ED" w:rsidP="00CB35B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E28E2D" w14:textId="77777777" w:rsidR="000B18ED" w:rsidRDefault="000B18ED" w:rsidP="00CB35B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113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7507AC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43B96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EA4C2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39A51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A3E85F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082</w:t>
            </w:r>
          </w:p>
        </w:tc>
      </w:tr>
      <w:tr w:rsidR="000B18ED" w14:paraId="0EA1FAFE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E8F53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D3546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19B44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E5B91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063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1B97AD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6A510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708CA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传染性疾病控制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290D25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公卫</w:t>
            </w:r>
            <w:proofErr w:type="gramEnd"/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E9FD2A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088</w:t>
            </w:r>
          </w:p>
        </w:tc>
      </w:tr>
      <w:tr w:rsidR="000B18ED" w14:paraId="6694E942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6A7BB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D9963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传染病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F22689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D18C1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008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6B8CCA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4F1B4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97BCD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慢性非传染性疾病控制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CF5997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公卫</w:t>
            </w:r>
            <w:proofErr w:type="gramEnd"/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ACC1D6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089</w:t>
            </w:r>
          </w:p>
        </w:tc>
      </w:tr>
      <w:tr w:rsidR="000B18ED" w14:paraId="5C661D1E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583DB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06491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FED9D3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77AF9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357E19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33E2E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52DEC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地方病控制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1F8DF4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公卫</w:t>
            </w:r>
            <w:proofErr w:type="gramEnd"/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958D9A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</w:t>
            </w:r>
          </w:p>
        </w:tc>
      </w:tr>
      <w:tr w:rsidR="000B18ED" w14:paraId="1D188E61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7EF60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709CC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儿童保健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AF9B5F" w14:textId="77777777" w:rsidR="000B18ED" w:rsidRDefault="000B18ED" w:rsidP="00CB35B8">
            <w:pPr>
              <w:widowControl/>
              <w:spacing w:line="360" w:lineRule="exact"/>
              <w:ind w:leftChars="-2" w:left="32" w:rightChars="-25" w:right="-80" w:hangingChars="21" w:hanging="38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公卫</w:t>
            </w:r>
            <w:proofErr w:type="gramEnd"/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E85131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094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7FC228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84DF2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33FD1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寄生虫病控制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13F4FD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公卫</w:t>
            </w:r>
            <w:proofErr w:type="gramEnd"/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A735C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090</w:t>
            </w:r>
          </w:p>
        </w:tc>
      </w:tr>
      <w:tr w:rsidR="000B18ED" w14:paraId="3A266E75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ADFAD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3D1C7" w14:textId="77777777" w:rsidR="000B18ED" w:rsidRDefault="000B18ED" w:rsidP="00CB35B8">
            <w:pPr>
              <w:widowControl/>
              <w:spacing w:line="36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93A8A4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B98467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011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1941AD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97706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7C73D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皮肤病与性病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379DA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公卫</w:t>
            </w:r>
            <w:proofErr w:type="gramEnd"/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6826E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028</w:t>
            </w:r>
          </w:p>
        </w:tc>
      </w:tr>
      <w:tr w:rsidR="000B18ED" w14:paraId="30CF4B68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856B1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2BC7D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普通外科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95C85F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4D0DC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011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3D5492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25E46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77960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结核病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081878" w14:textId="77777777" w:rsidR="000B18ED" w:rsidRDefault="000B18ED" w:rsidP="00CB35B8">
            <w:pPr>
              <w:widowControl/>
              <w:spacing w:line="360" w:lineRule="exact"/>
              <w:ind w:leftChars="-2" w:left="32" w:rightChars="-25" w:right="-80" w:hangingChars="21" w:hanging="38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公卫</w:t>
            </w:r>
            <w:proofErr w:type="gramEnd"/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9F56BC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064</w:t>
            </w:r>
          </w:p>
        </w:tc>
      </w:tr>
      <w:tr w:rsidR="000B18ED" w14:paraId="36DC3C00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C97D8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A02BF" w14:textId="77777777" w:rsidR="000B18ED" w:rsidRDefault="000B18ED" w:rsidP="00CB35B8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骨外科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384BF4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C69F24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012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D3F733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F588A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46705" w14:textId="77777777" w:rsidR="000B18ED" w:rsidRDefault="000B18ED" w:rsidP="00CB35B8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11032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公卫</w:t>
            </w:r>
            <w:proofErr w:type="gramEnd"/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371EDD" w14:textId="77777777" w:rsidR="000B18ED" w:rsidRDefault="000B18ED" w:rsidP="00CB35B8">
            <w:pPr>
              <w:widowControl/>
              <w:spacing w:line="0" w:lineRule="atLeast"/>
              <w:ind w:leftChars="-58" w:left="-75" w:rightChars="-57" w:right="-182" w:hangingChars="74" w:hanging="111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083/084/085</w:t>
            </w:r>
          </w:p>
          <w:p w14:paraId="6EA7CFCF" w14:textId="77777777" w:rsidR="000B18ED" w:rsidRDefault="000B18ED" w:rsidP="00CB35B8">
            <w:pPr>
              <w:widowControl/>
              <w:spacing w:line="0" w:lineRule="atLeast"/>
              <w:ind w:leftChars="-58" w:left="-75" w:rightChars="-57" w:right="-182" w:hangingChars="74" w:hanging="111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/086/087</w:t>
            </w:r>
          </w:p>
        </w:tc>
      </w:tr>
      <w:tr w:rsidR="000B18ED" w14:paraId="08BD4F43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692F5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09B5E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5413C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47DB4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033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77333C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584A0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DC379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0A82A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F0175F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</w:t>
            </w:r>
          </w:p>
        </w:tc>
      </w:tr>
      <w:tr w:rsidR="000B18ED" w14:paraId="42BCDC53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67635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1CA49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妇科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FA3619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FA4647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019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6712E5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CB3D5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BC7A6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46F9E8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EE0184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027</w:t>
            </w:r>
          </w:p>
        </w:tc>
      </w:tr>
      <w:tr w:rsidR="000B18ED" w14:paraId="17468E47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D3EE8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3338F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产科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DB04A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101B2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019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AAB1FB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A9305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7006F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885F17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4DB1C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021</w:t>
            </w:r>
          </w:p>
        </w:tc>
      </w:tr>
      <w:tr w:rsidR="000B18ED" w14:paraId="1624D923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CE9C0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027D1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45831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80C6B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019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B13CB0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20149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7FCBA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口腔内科学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972FAF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0D0FD3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022</w:t>
            </w:r>
          </w:p>
        </w:tc>
      </w:tr>
      <w:tr w:rsidR="000B18ED" w14:paraId="6EC8E9D3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AD222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C2198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妇女保健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18361" w14:textId="77777777" w:rsidR="000B18ED" w:rsidRDefault="000B18ED" w:rsidP="00CB35B8">
            <w:pPr>
              <w:widowControl/>
              <w:spacing w:line="360" w:lineRule="exact"/>
              <w:ind w:leftChars="-2" w:left="32" w:rightChars="-25" w:right="-80" w:hangingChars="21" w:hanging="38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公卫</w:t>
            </w:r>
            <w:proofErr w:type="gramEnd"/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0A2529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093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4078BA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44173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FB65E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口腔颌面外科学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73E29A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91F76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023</w:t>
            </w:r>
          </w:p>
        </w:tc>
      </w:tr>
      <w:tr w:rsidR="000B18ED" w14:paraId="14EFCC8F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F3C83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146FB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计划生育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8CD968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7D5CE5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067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61AF89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7D570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40C24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口腔医学技术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2B4D8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08E4D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099</w:t>
            </w:r>
          </w:p>
        </w:tc>
      </w:tr>
      <w:tr w:rsidR="000B18ED" w14:paraId="438B3171" w14:textId="77777777" w:rsidTr="00CB35B8">
        <w:trPr>
          <w:trHeight w:val="24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74059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C6B3A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中医内科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6A6232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45CEA3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071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151F14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61044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ADDEA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E0325A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86017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034</w:t>
            </w:r>
          </w:p>
        </w:tc>
      </w:tr>
      <w:tr w:rsidR="000B18ED" w14:paraId="5F6917A5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482C8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A1E7B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中医外科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8016C6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66559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9AE2BF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983F1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7841F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病理学技术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495B7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108272" w14:textId="77777777" w:rsidR="000B18ED" w:rsidRDefault="000B18ED" w:rsidP="00CB35B8">
            <w:pPr>
              <w:widowControl/>
              <w:spacing w:line="360" w:lineRule="exact"/>
              <w:ind w:leftChars="-53" w:left="-170" w:rightChars="-7" w:right="-22" w:firstLineChars="44" w:firstLine="79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052</w:t>
            </w:r>
          </w:p>
        </w:tc>
      </w:tr>
      <w:tr w:rsidR="000B18ED" w14:paraId="699A4356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CF2AD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6B99B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中医妇科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B3238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2700D" w14:textId="77777777" w:rsidR="000B18ED" w:rsidRDefault="000B18ED" w:rsidP="00CB35B8">
            <w:pPr>
              <w:widowControl/>
              <w:spacing w:line="360" w:lineRule="exact"/>
              <w:jc w:val="center"/>
              <w:textAlignment w:val="top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073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51772C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57B4C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7E1CF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放射诊断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4EA752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7599CD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035</w:t>
            </w:r>
          </w:p>
        </w:tc>
      </w:tr>
      <w:tr w:rsidR="000B18ED" w14:paraId="4D4898E6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6205E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4A618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中医儿科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C4A86F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E6944" w14:textId="77777777" w:rsidR="000B18ED" w:rsidRDefault="000B18ED" w:rsidP="00CB35B8">
            <w:pPr>
              <w:widowControl/>
              <w:spacing w:line="360" w:lineRule="exact"/>
              <w:jc w:val="center"/>
              <w:textAlignment w:val="top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074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991F5C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4D51B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027A0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放射技术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7D1584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AF5479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053</w:t>
            </w:r>
          </w:p>
        </w:tc>
      </w:tr>
      <w:tr w:rsidR="000B18ED" w14:paraId="61FFD290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E7B74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3116B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中医骨伤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700E83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98CDD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076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CDA286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0B6EA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5E661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超声波诊断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F3F9FF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A6E8D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037</w:t>
            </w:r>
          </w:p>
        </w:tc>
      </w:tr>
      <w:tr w:rsidR="000B18ED" w14:paraId="4106150C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DD91F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F48F0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中医针灸学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5DEE62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8F2594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077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A181E5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113F3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6F804" w14:textId="77777777" w:rsidR="000B18ED" w:rsidRDefault="000B18ED" w:rsidP="00CB35B8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超声波技术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587C7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767F80" w14:textId="77777777" w:rsidR="000B18ED" w:rsidRDefault="000B18ED" w:rsidP="00CB35B8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054</w:t>
            </w:r>
          </w:p>
        </w:tc>
      </w:tr>
      <w:tr w:rsidR="000B18ED" w14:paraId="549A019C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50C1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0C0BF" w14:textId="77777777" w:rsidR="000B18ED" w:rsidRDefault="000B18ED" w:rsidP="00CB35B8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中西医结合内科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F47EA" w14:textId="77777777" w:rsidR="000B18ED" w:rsidRDefault="000B18ED" w:rsidP="00CB35B8">
            <w:pPr>
              <w:widowControl/>
              <w:spacing w:line="320" w:lineRule="exact"/>
              <w:ind w:leftChars="-48" w:left="1" w:rightChars="-52" w:right="-166" w:hangingChars="86" w:hanging="155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69E64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115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/117/118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D75FFC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A118C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0213E" w14:textId="77777777" w:rsidR="000B18ED" w:rsidRDefault="000B18ED" w:rsidP="00CB35B8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临床医学检验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982B40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02D63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039至043</w:t>
            </w:r>
          </w:p>
        </w:tc>
      </w:tr>
      <w:tr w:rsidR="000B18ED" w14:paraId="38BF93D1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CA4ED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FD71D" w14:textId="77777777" w:rsidR="000B18ED" w:rsidRDefault="000B18ED" w:rsidP="00CB35B8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中西医结合外科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C442A" w14:textId="77777777" w:rsidR="000B18ED" w:rsidRDefault="000B18ED" w:rsidP="00CB35B8">
            <w:pPr>
              <w:widowControl/>
              <w:spacing w:line="320" w:lineRule="exact"/>
              <w:ind w:leftChars="-48" w:left="1" w:rightChars="-52" w:right="-166" w:hangingChars="86" w:hanging="155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0F9D75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184CB2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34109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2C71F" w14:textId="77777777" w:rsidR="000B18ED" w:rsidRDefault="000B18ED" w:rsidP="00CB35B8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临床医学检验技术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3DA35E" w14:textId="77777777" w:rsidR="000B18ED" w:rsidRDefault="000B18ED" w:rsidP="00CB35B8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B0FBFA" w14:textId="77777777" w:rsidR="000B18ED" w:rsidRDefault="000B18ED" w:rsidP="00CB35B8">
            <w:pPr>
              <w:widowControl/>
              <w:spacing w:line="0" w:lineRule="atLeast"/>
              <w:ind w:leftChars="-58" w:left="-75" w:rightChars="-57" w:right="-182" w:hangingChars="74" w:hanging="111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057至061、070</w:t>
            </w:r>
          </w:p>
        </w:tc>
      </w:tr>
      <w:tr w:rsidR="000B18ED" w14:paraId="35A898CE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68548" w14:textId="77777777" w:rsidR="000B18ED" w:rsidRDefault="000B18ED" w:rsidP="00CB35B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3D228" w14:textId="77777777" w:rsidR="000B18ED" w:rsidRDefault="000B18ED" w:rsidP="00CB35B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中西医结合骨伤科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220872" w14:textId="77777777" w:rsidR="000B18ED" w:rsidRDefault="000B18ED" w:rsidP="00CB35B8">
            <w:pPr>
              <w:widowControl/>
              <w:ind w:leftChars="-48" w:left="1" w:rightChars="-52" w:right="-166" w:hangingChars="86" w:hanging="155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AAD4EF" w14:textId="77777777" w:rsidR="000B18ED" w:rsidRDefault="000B18ED" w:rsidP="00CB35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076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B78E4B" w14:textId="77777777" w:rsidR="000B18ED" w:rsidRDefault="000B18ED" w:rsidP="00CB35B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AB94D" w14:textId="77777777" w:rsidR="000B18ED" w:rsidRDefault="000B18ED" w:rsidP="00CB35B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38195" w14:textId="77777777" w:rsidR="000B18ED" w:rsidRDefault="000B18ED" w:rsidP="00CB35B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病案信息技术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8F1D54" w14:textId="77777777" w:rsidR="000B18ED" w:rsidRDefault="000B18ED" w:rsidP="00CB35B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64DE15" w14:textId="77777777" w:rsidR="000B18ED" w:rsidRDefault="000B18ED" w:rsidP="00CB35B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098</w:t>
            </w:r>
          </w:p>
        </w:tc>
      </w:tr>
      <w:tr w:rsidR="000B18ED" w14:paraId="101D8407" w14:textId="77777777" w:rsidTr="00CB35B8">
        <w:trPr>
          <w:trHeight w:val="50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AF420" w14:textId="77777777" w:rsidR="000B18ED" w:rsidRDefault="000B18ED" w:rsidP="00CB35B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42891" w14:textId="77777777" w:rsidR="000B18ED" w:rsidRDefault="000B18ED" w:rsidP="00CB35B8"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医院药学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4544AC" w14:textId="77777777" w:rsidR="000B18ED" w:rsidRDefault="000B18ED" w:rsidP="00CB35B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88062" w14:textId="77777777" w:rsidR="000B18ED" w:rsidRDefault="000B18ED" w:rsidP="00CB35B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045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11F9DC" w14:textId="77777777" w:rsidR="000B18ED" w:rsidRDefault="000B18ED" w:rsidP="00CB35B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20A0" w14:textId="77777777" w:rsidR="000B18ED" w:rsidRDefault="000B18ED" w:rsidP="00CB35B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F5A57" w14:textId="77777777" w:rsidR="000B18ED" w:rsidRDefault="000B18ED" w:rsidP="00CB35B8">
            <w:pPr>
              <w:spacing w:line="0" w:lineRule="atLeast"/>
              <w:ind w:left="2" w:rightChars="-7" w:right="-22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护理学</w:t>
            </w:r>
          </w:p>
          <w:p w14:paraId="7C0988A1" w14:textId="77777777" w:rsidR="000B18ED" w:rsidRDefault="000B18ED" w:rsidP="00CB35B8">
            <w:pPr>
              <w:spacing w:line="0" w:lineRule="atLeast"/>
              <w:ind w:left="2" w:rightChars="-7" w:right="-22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（按照聘用中级资格对应相应考试专业代码报考）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CB7E34" w14:textId="77777777" w:rsidR="000B18ED" w:rsidRDefault="000B18ED" w:rsidP="00CB35B8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护士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B55227" w14:textId="77777777" w:rsidR="000B18ED" w:rsidRDefault="000B18ED" w:rsidP="00CB35B8">
            <w:pPr>
              <w:spacing w:line="0" w:lineRule="atLeast"/>
              <w:ind w:rightChars="-7" w:right="-22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047、048、049、050、051、121</w:t>
            </w:r>
          </w:p>
        </w:tc>
      </w:tr>
    </w:tbl>
    <w:p w14:paraId="623D4807" w14:textId="77777777" w:rsidR="000B18ED" w:rsidRDefault="000B18ED">
      <w:pPr>
        <w:rPr>
          <w:rFonts w:hint="eastAsia"/>
        </w:rPr>
      </w:pPr>
    </w:p>
    <w:sectPr w:rsidR="000B18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">
    <w:altName w:val="仿宋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8ED"/>
    <w:rsid w:val="000B1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AAD1E"/>
  <w15:chartTrackingRefBased/>
  <w15:docId w15:val="{488DF49F-0EAD-4403-BF3C-E8ED08522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18ED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7">
    <w:name w:val="_Style 7"/>
    <w:basedOn w:val="a"/>
    <w:rsid w:val="000B18ED"/>
    <w:pPr>
      <w:widowControl/>
      <w:spacing w:after="160" w:line="240" w:lineRule="exact"/>
      <w:jc w:val="left"/>
    </w:pPr>
    <w:rPr>
      <w:rFonts w:eastAsia="方正仿宋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文胤</dc:creator>
  <cp:keywords/>
  <dc:description/>
  <cp:lastModifiedBy>杨 文胤</cp:lastModifiedBy>
  <cp:revision>1</cp:revision>
  <dcterms:created xsi:type="dcterms:W3CDTF">2021-04-16T07:02:00Z</dcterms:created>
  <dcterms:modified xsi:type="dcterms:W3CDTF">2021-04-16T07:02:00Z</dcterms:modified>
</cp:coreProperties>
</file>