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河源市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卫生健康局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2021年第二次公开招聘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编外</w:t>
      </w: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人员报名登记表</w:t>
      </w:r>
    </w:p>
    <w:p>
      <w:pPr>
        <w:jc w:val="lef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eastAsia="zh-CN"/>
        </w:rPr>
        <w:t>报考岗位：</w:t>
      </w:r>
      <w:bookmarkStart w:id="0" w:name="_GoBack"/>
      <w:bookmarkEnd w:id="0"/>
    </w:p>
    <w:tbl>
      <w:tblPr>
        <w:tblStyle w:val="6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贴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8"/>
                <w:sz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/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学习、工作经历</w:t>
            </w:r>
          </w:p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jc w:val="left"/>
        <w:rPr>
          <w:rFonts w:ascii="宋体" w:hAnsi="宋体" w:eastAsia="宋体"/>
          <w:sz w:val="24"/>
        </w:rPr>
      </w:pPr>
    </w:p>
    <w:tbl>
      <w:tblPr>
        <w:tblStyle w:val="6"/>
        <w:tblW w:w="9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  <w:tc>
          <w:tcPr>
            <w:tcW w:w="27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 何特 长及 突出 业绩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  见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审核人：                            审核日期：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</w:rPr>
              <w:t xml:space="preserve"> 年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  注</w:t>
            </w:r>
          </w:p>
        </w:tc>
        <w:tc>
          <w:tcPr>
            <w:tcW w:w="8569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说明：1、此表</w:t>
      </w:r>
      <w:r>
        <w:rPr>
          <w:rFonts w:hint="eastAsia" w:ascii="宋体" w:hAnsi="宋体" w:eastAsia="宋体"/>
          <w:sz w:val="24"/>
          <w:lang w:eastAsia="zh-CN"/>
        </w:rPr>
        <w:t>双面打印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560" w:lineRule="exact"/>
        <w:ind w:firstLine="720" w:firstLineChars="300"/>
        <w:rPr>
          <w:rFonts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/>
          <w:sz w:val="24"/>
        </w:rPr>
        <w:t>2、此表须如实填写，经审核发现与事实不符的，责任自负。</w:t>
      </w:r>
    </w:p>
    <w:sectPr>
      <w:pgSz w:w="11906" w:h="16838"/>
      <w:pgMar w:top="1440" w:right="1020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A08"/>
    <w:rsid w:val="00206435"/>
    <w:rsid w:val="00685A08"/>
    <w:rsid w:val="00A01A7D"/>
    <w:rsid w:val="06DE1C1D"/>
    <w:rsid w:val="0CDA42AD"/>
    <w:rsid w:val="0DC442B6"/>
    <w:rsid w:val="0F3D6A83"/>
    <w:rsid w:val="173641D4"/>
    <w:rsid w:val="1AE257DA"/>
    <w:rsid w:val="1CCF6CFB"/>
    <w:rsid w:val="20612B97"/>
    <w:rsid w:val="22776FF5"/>
    <w:rsid w:val="254E7831"/>
    <w:rsid w:val="28F400F4"/>
    <w:rsid w:val="294C433D"/>
    <w:rsid w:val="316C2247"/>
    <w:rsid w:val="34CA0607"/>
    <w:rsid w:val="43522485"/>
    <w:rsid w:val="45B11B2D"/>
    <w:rsid w:val="4BB71809"/>
    <w:rsid w:val="50B6067D"/>
    <w:rsid w:val="532D3CFC"/>
    <w:rsid w:val="53CE0D67"/>
    <w:rsid w:val="5B6E1E92"/>
    <w:rsid w:val="64DA49ED"/>
    <w:rsid w:val="65FF5640"/>
    <w:rsid w:val="6AF37611"/>
    <w:rsid w:val="6B14256E"/>
    <w:rsid w:val="6E0C1DF9"/>
    <w:rsid w:val="77DA2356"/>
    <w:rsid w:val="79C856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415</Characters>
  <Lines>3</Lines>
  <Paragraphs>1</Paragraphs>
  <TotalTime>1</TotalTime>
  <ScaleCrop>false</ScaleCrop>
  <LinksUpToDate>false</LinksUpToDate>
  <CharactersWithSpaces>486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2018-10-18T09:43:00Z</cp:lastPrinted>
  <dcterms:modified xsi:type="dcterms:W3CDTF">2021-04-13T08:27:59Z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