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扫码及查询轨迹流程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为方便考生，缩短进入考点的检查时间，避免人员聚集，请考生在参加考试时，提前进行昌通码“绿码”验证及轨迹确认。具体操作如下：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1、打开“微信”扫一扫功能。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2、扫“昌通码”（附后），按要求注册。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3、显示“绿码”后，在下方勾选“本人同意并授权疫情指挥部查询在疫情期间的行程”后进行行程查询。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4、进入考场前将“绿码”及行程查询结果出示给工作人员。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附1、昌通码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考生进校卡口流程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0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lang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drawing>
          <wp:inline distT="0" distB="0" distL="114300" distR="114300">
            <wp:extent cx="3810000" cy="1543050"/>
            <wp:effectExtent l="0" t="0" r="0" b="0"/>
            <wp:docPr id="4" name="图片 4" descr="20bac0616f2e45aba13317bab5380b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bac0616f2e45aba13317bab5380b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2、如昌通码不能显示轨迹请根据手机运营商分别扫以下二维码。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3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lang w:eastAsia="zh-CN"/>
        </w:rPr>
        <w:drawing>
          <wp:inline distT="0" distB="0" distL="114300" distR="114300">
            <wp:extent cx="3619500" cy="3286125"/>
            <wp:effectExtent l="0" t="0" r="0" b="9525"/>
            <wp:docPr id="5" name="图片 5" descr="28f7ec59ec034de48e4216733aa35e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8f7ec59ec034de48e4216733aa35ec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996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2021-04-07T02:10:38Z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