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sz w:val="18"/>
          <w:szCs w:val="18"/>
        </w:rPr>
      </w:pP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drawing>
          <wp:inline distT="0" distB="0" distL="114300" distR="114300">
            <wp:extent cx="6381750" cy="1476375"/>
            <wp:effectExtent l="0" t="0" r="0" b="952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E5932"/>
    <w:rsid w:val="0A3C1808"/>
    <w:rsid w:val="0AD15BE9"/>
    <w:rsid w:val="0F8F2744"/>
    <w:rsid w:val="463616F2"/>
    <w:rsid w:val="696D53E9"/>
    <w:rsid w:val="709E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2021-03-30T01:46:00Z</dcterms:created>
  <dc:creator>Yan</dc:creator>
  <cp:lastModifiedBy>Yan</cp:lastModifiedBy>
  <dcterms:modified xsi:type="dcterms:W3CDTF">2021-03-30T02:13:15Z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10C43AF3FEAE460189AED1F95261A85D</vt:lpwstr>
  </property>
</Properties>
</file>