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2021年度全国护士执业资格考试和卫生专业技术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资格考试考生须知</w:t>
      </w:r>
    </w:p>
    <w:p>
      <w:pPr>
        <w:jc w:val="center"/>
        <w:rPr>
          <w:rFonts w:hint="eastAsia"/>
          <w:lang w:val="en-US" w:eastAsia="zh-CN"/>
        </w:rPr>
      </w:pPr>
    </w:p>
    <w:p>
      <w:pPr>
        <w:jc w:val="center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786" w:firstLineChars="262"/>
        <w:jc w:val="both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为保障广大考生和考试工作人员的生命安全和身体健康，确保2021年护士执业资格考试和卫生专业技术资格考试平稳有序组织，请考生注意以下事项：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leftChars="0" w:firstLine="600" w:firstLineChars="200"/>
        <w:jc w:val="both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今年考生的个人承诺书和疫情防控承诺书将会放在打印准考证前，请考生仔细阅读并点击签署后方能打印准考证。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leftChars="0" w:firstLine="600" w:firstLineChars="200"/>
        <w:jc w:val="both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备考过程中做好自我防护，注意个人卫生，提前准备好一次性医用口罩、手套、消毒湿巾等防护物品。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leftChars="0" w:firstLine="600" w:firstLineChars="200"/>
        <w:jc w:val="both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提前通过微信小程序“国家政务服务平台”或支付宝小程序“豫事办”申领防疫健康码，并持续关注健康码状态。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leftChars="0" w:firstLine="600" w:firstLineChars="200"/>
        <w:jc w:val="both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考生佩戴一次性医用口罩。提前扫码、准备好有效证件，保持一米距离排队入场。主动配合工作人员完成相关疫情防控工作。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00" w:firstLineChars="200"/>
        <w:jc w:val="both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第一步：现场测量体温。正常（&lt;37.3℃）且无咳嗽等呼吸道异常症状者方可进入考场；经现场确认有体温异常或呼吸异常症状者不得进入考场，配合工作人员作进一步处置。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00" w:firstLineChars="200"/>
        <w:jc w:val="both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第二步：出示健康码。绿码正常进入；考前14天有国内疫情高风险地区旅居史，考前1个月有境外旅居史、与新冠肺炎确诊或疑似病例或无症状感染者有密切接触史、健康码为黄码的考生，需在考试前7天内做新冠肺炎病毒核酸检测及抗体（IgG、IgM）检测，阴性的方可参加考试。健康码为红码、近3天内有异常发热、咳嗽等急性呼吸道感染相关症状之一的考生，不能参加考试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00" w:firstLineChars="200"/>
        <w:jc w:val="both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参加考试应全程佩戴口罩，在接受身份识别验证等特殊情况下须摘除口罩。注意手部卫生，做好个人防护；不与无关人员交流，在入场及考后离场等人群聚集环节保持安全距离。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00" w:firstLineChars="200"/>
        <w:jc w:val="both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考试过程中出现发热、咳嗽、腹泻等异常症状的须接受专业评估并服从工作人员安排。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00" w:firstLineChars="200"/>
        <w:jc w:val="both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不得隐瞒本人健康状况和旅居行程，不得故意压制已有的发热、咳嗽、腹泻等异常症状。如因故意瞒报、漏报等以上情况后参加考试，造成疫情传播或其他严重后果的，将承担相应法律责任。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00" w:firstLineChars="200"/>
        <w:jc w:val="both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考生进入考场除必须的疫情防控程序外，还将经过物品存放、人脸识别、安检门、金属探测器等检查以及身份证、准考证两对照共五道程序。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00" w:firstLineChars="200"/>
        <w:jc w:val="both"/>
        <w:textAlignment w:val="auto"/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考试当天一定要携带准考证和有效身份证件方可参加考试。考生要尽早检查身份证的有效期，并且要确认身份证件在考试期间依然有效。因证件失效影响考试的后果将由考生个人承担。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00" w:firstLineChars="200"/>
        <w:jc w:val="both"/>
        <w:textAlignment w:val="auto"/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为避免考生聚集，考生务必提前1小时到达考试考场。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00" w:firstLineChars="200"/>
        <w:jc w:val="both"/>
        <w:textAlignment w:val="auto"/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由单位统一组织签定《疫情防控责任书》并上报考务办备案。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00" w:firstLineChars="200"/>
        <w:jc w:val="both"/>
        <w:textAlignment w:val="auto"/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考场在开封市技师学院的考生，考试当天请从学校东门进场。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00" w:firstLineChars="200"/>
        <w:jc w:val="both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因下午考前进场时间紧张，还有考试的考生中午请在学校内就餐，不再出校。</w:t>
      </w:r>
      <w:bookmarkStart w:id="0" w:name="_GoBack"/>
      <w:bookmarkEnd w:id="0"/>
    </w:p>
    <w:sectPr>
      <w:pgSz w:w="11906" w:h="16838"/>
      <w:pgMar w:top="1440" w:right="148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240BE10"/>
    <w:multiLevelType w:val="singleLevel"/>
    <w:tmpl w:val="7240BE10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67086A"/>
    <w:rsid w:val="002F4F6C"/>
    <w:rsid w:val="01E304A5"/>
    <w:rsid w:val="01F934D0"/>
    <w:rsid w:val="0223662B"/>
    <w:rsid w:val="061B7798"/>
    <w:rsid w:val="06500F09"/>
    <w:rsid w:val="086E6B69"/>
    <w:rsid w:val="08B336B0"/>
    <w:rsid w:val="091F4CC2"/>
    <w:rsid w:val="0B645777"/>
    <w:rsid w:val="0C220677"/>
    <w:rsid w:val="0D356A20"/>
    <w:rsid w:val="12D21475"/>
    <w:rsid w:val="155E2CCF"/>
    <w:rsid w:val="191E6D7E"/>
    <w:rsid w:val="19ED6BB7"/>
    <w:rsid w:val="1BAC7871"/>
    <w:rsid w:val="1E651BFD"/>
    <w:rsid w:val="217B1C97"/>
    <w:rsid w:val="21EB53C8"/>
    <w:rsid w:val="23841B50"/>
    <w:rsid w:val="266A7D8F"/>
    <w:rsid w:val="26C9750D"/>
    <w:rsid w:val="27C71180"/>
    <w:rsid w:val="29AD0FAE"/>
    <w:rsid w:val="2D7953B8"/>
    <w:rsid w:val="31731EE9"/>
    <w:rsid w:val="31C15F2A"/>
    <w:rsid w:val="37EA4879"/>
    <w:rsid w:val="3AE10602"/>
    <w:rsid w:val="3BF4522A"/>
    <w:rsid w:val="3CA061B7"/>
    <w:rsid w:val="3D67086A"/>
    <w:rsid w:val="3E13381E"/>
    <w:rsid w:val="3EF75C51"/>
    <w:rsid w:val="40B3431C"/>
    <w:rsid w:val="42A01CA7"/>
    <w:rsid w:val="43F814CF"/>
    <w:rsid w:val="451D6177"/>
    <w:rsid w:val="45F91B2F"/>
    <w:rsid w:val="4747497F"/>
    <w:rsid w:val="48986609"/>
    <w:rsid w:val="4FB01A12"/>
    <w:rsid w:val="4FF575F6"/>
    <w:rsid w:val="522D6822"/>
    <w:rsid w:val="54054FC9"/>
    <w:rsid w:val="547569D6"/>
    <w:rsid w:val="554B6235"/>
    <w:rsid w:val="5662398F"/>
    <w:rsid w:val="578C44E3"/>
    <w:rsid w:val="5B727CBA"/>
    <w:rsid w:val="60B94144"/>
    <w:rsid w:val="60C31071"/>
    <w:rsid w:val="613C4C26"/>
    <w:rsid w:val="630C4886"/>
    <w:rsid w:val="64D60F32"/>
    <w:rsid w:val="6548302B"/>
    <w:rsid w:val="68351380"/>
    <w:rsid w:val="69E75D66"/>
    <w:rsid w:val="6E895E7A"/>
    <w:rsid w:val="74AB70FF"/>
    <w:rsid w:val="75585537"/>
    <w:rsid w:val="775827AA"/>
    <w:rsid w:val="777A591A"/>
    <w:rsid w:val="7E5A7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Office_11.1.0.10446_F1E327BC-269C-435d-A152-05C5408002CA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2020-08-31T06:13:00Z</dcterms:created>
  <dc:creator>紫寒</dc:creator>
  <cp:lastModifiedBy>紫寒</cp:lastModifiedBy>
  <cp:lastPrinted>2021-03-17T07:42:00Z</cp:lastPrinted>
  <dcterms:modified xsi:type="dcterms:W3CDTF">2021-03-31T09:16:24Z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2052-11.1.0.10446</vt:lpwstr>
  </property>
  <property fmtid="{D5CDD505-2E9C-101B-9397-08002B2CF9AE}" pid="3" name="ICV">
    <vt:lpwstr>F0998B51714C4CA1B1F69360B219A36C</vt:lpwstr>
  </property>
</Properties>
</file>