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附件3：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0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开化县2021年公开招聘医学类专业技术人员理论考试大纲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考试科目（综合卷）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内科学、外科学、儿科学、妇科学、临床诊断、药理学等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中医学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中医学基础、中西医结合临床医学、西医及临床医学等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放射技术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影像检查技术、人体解剖学、组织学、生理学、病理学、医学影像学等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针灸推拿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针灸学、推拿学等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超声诊断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超声医学、解剖学、内科学、外科学、妇产科学等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麻醉医学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麻醉学、麻醉解剖学、麻醉生理学、麻醉药理学等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康复治疗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康复医学、解剖学、运动学、生理学、神经生理学、人体发育学、心理学基础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病案编码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卫生信息管理，病案管理等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流行病学原理、传染病学、职业卫生、卫生统计学等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微生物检验、临床检验、生化检验、免疫检验、卫生统计学等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基础护理、内、外、儿、妇护理、药理学等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中药学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中药学、中成药学、中药调剂学、方剂学等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临床药理学、药物化学、药剂学、药物分析学、药事管理与法规等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口腔医学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口腔修复学、颌面外科学、牙体牙髓病学、现代根管治疗学、口腔正畸学等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社区医学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内科学、外科学、儿科学、妇科学、临床诊断、药理学等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公共卫生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流行病学原理、传染病学、职业卫生、卫生统计学等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卫生检验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理化检验技术、有机化学、分析化学、微生物检验技术等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医疗设备维修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生物医学工程、医疗电子仪器与维修等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C6CA1"/>
    <w:rsid w:val="0C8C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2021-03-25T06:20:00Z</dcterms:created>
  <dc:creator>汪露</dc:creator>
  <cp:lastModifiedBy>汪露</cp:lastModifiedBy>
  <dcterms:modified xsi:type="dcterms:W3CDTF">2021-03-25T06:20:19Z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C7BC346950104EE08EB826C4E0CFA04F</vt:lpwstr>
  </property>
</Properties>
</file>