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3956B" w14:textId="77777777" w:rsidR="00337546" w:rsidRDefault="00337546" w:rsidP="00337546">
      <w:pPr>
        <w:tabs>
          <w:tab w:val="left" w:pos="0"/>
        </w:tabs>
        <w:spacing w:line="560" w:lineRule="exact"/>
        <w:ind w:firstLineChars="200" w:firstLine="643"/>
        <w:jc w:val="center"/>
        <w:rPr>
          <w:rFonts w:ascii="仿宋_GB2312" w:eastAsia="仿宋_GB2312" w:hAnsi="仿宋_GB2312" w:cs="仿宋_GB2312" w:hint="eastAsia"/>
          <w:b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北京师范大学研究生招生网络远程复试</w:t>
      </w:r>
    </w:p>
    <w:p w14:paraId="36A80F8D" w14:textId="77777777" w:rsidR="00337546" w:rsidRDefault="00337546" w:rsidP="00337546">
      <w:pPr>
        <w:tabs>
          <w:tab w:val="left" w:pos="0"/>
        </w:tabs>
        <w:spacing w:line="560" w:lineRule="exact"/>
        <w:ind w:firstLineChars="200" w:firstLine="643"/>
        <w:jc w:val="center"/>
        <w:rPr>
          <w:rFonts w:ascii="仿宋_GB2312" w:eastAsia="仿宋_GB2312" w:hAnsi="仿宋_GB2312" w:cs="仿宋_GB2312" w:hint="eastAsia"/>
          <w:b/>
          <w:sz w:val="32"/>
        </w:rPr>
      </w:pPr>
      <w:r>
        <w:rPr>
          <w:rFonts w:ascii="仿宋_GB2312" w:eastAsia="仿宋_GB2312" w:hAnsi="仿宋_GB2312" w:cs="仿宋_GB2312" w:hint="eastAsia"/>
          <w:b/>
          <w:sz w:val="32"/>
        </w:rPr>
        <w:t>考生诚信复试承诺书</w:t>
      </w:r>
    </w:p>
    <w:p w14:paraId="68695A6E" w14:textId="77777777" w:rsidR="00337546" w:rsidRDefault="00337546" w:rsidP="00337546">
      <w:pPr>
        <w:tabs>
          <w:tab w:val="left" w:pos="0"/>
        </w:tabs>
        <w:spacing w:line="560" w:lineRule="exact"/>
        <w:ind w:firstLineChars="200" w:firstLine="643"/>
        <w:jc w:val="both"/>
        <w:rPr>
          <w:rFonts w:ascii="仿宋_GB2312" w:eastAsia="仿宋_GB2312" w:hAnsi="仿宋_GB2312" w:cs="仿宋_GB2312" w:hint="eastAsia"/>
          <w:b/>
          <w:sz w:val="32"/>
        </w:rPr>
      </w:pPr>
    </w:p>
    <w:p w14:paraId="2CBF0F5F" w14:textId="77777777" w:rsidR="00337546" w:rsidRDefault="00337546" w:rsidP="00337546">
      <w:pPr>
        <w:widowControl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本人  （姓名） ，身份证号             。我已仔细阅读并充分了解《国家教育考试违规处理办法》</w:t>
      </w:r>
      <w:r>
        <w:rPr>
          <w:rFonts w:ascii="仿宋_GB2312" w:eastAsia="仿宋_GB2312" w:hAnsi="仿宋_GB2312" w:cs="仿宋_GB2312" w:hint="eastAsia"/>
          <w:sz w:val="32"/>
          <w:szCs w:val="32"/>
        </w:rPr>
        <w:t>《北京师范大学研究生招生网络远程复试考场规则》等研究生复试相关规定。</w:t>
      </w:r>
    </w:p>
    <w:p w14:paraId="38BD6815" w14:textId="77777777" w:rsidR="00337546" w:rsidRDefault="00337546" w:rsidP="00337546">
      <w:pPr>
        <w:widowControl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我已清楚了解，根据《中华人民共和国刑法》</w:t>
      </w:r>
      <w:r>
        <w:rPr>
          <w:rFonts w:ascii="仿宋_GB2312" w:eastAsia="仿宋_GB2312" w:hAnsi="仿宋_GB2312" w:cs="仿宋_GB2312" w:hint="eastAsia"/>
          <w:sz w:val="32"/>
          <w:szCs w:val="32"/>
        </w:rPr>
        <w:t>第二百八十四条规定，在法律规定的国家考试中，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554ECCC9" w14:textId="77777777" w:rsidR="00337546" w:rsidRDefault="00337546" w:rsidP="00337546">
      <w:pPr>
        <w:tabs>
          <w:tab w:val="left" w:pos="0"/>
        </w:tabs>
        <w:ind w:firstLineChars="200" w:firstLine="643"/>
        <w:jc w:val="both"/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  <w:lang w:bidi="ar"/>
        </w:rPr>
        <w:t>我郑重承诺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lang w:bidi="ar"/>
        </w:rPr>
        <w:t>：</w:t>
      </w:r>
    </w:p>
    <w:p w14:paraId="4B132F15" w14:textId="77777777" w:rsidR="00337546" w:rsidRDefault="00337546" w:rsidP="00337546">
      <w:pPr>
        <w:tabs>
          <w:tab w:val="left" w:pos="0"/>
        </w:tabs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1.保证在报名、初试和复试过程中，严格按照报考条件和相关政策与要求填报志愿，如实准确提交报考信息和复试材料，</w:t>
      </w:r>
      <w:r>
        <w:rPr>
          <w:rFonts w:ascii="仿宋_GB2312" w:eastAsia="仿宋_GB2312" w:hAnsi="仿宋_GB2312" w:cs="仿宋_GB2312" w:hint="eastAsia"/>
          <w:sz w:val="32"/>
          <w:szCs w:val="32"/>
        </w:rPr>
        <w:t>如提供虚假、错误信息，本人自愿承担由此造成的一切后果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。</w:t>
      </w:r>
    </w:p>
    <w:p w14:paraId="3A022055" w14:textId="77777777" w:rsidR="00337546" w:rsidRDefault="00337546" w:rsidP="00337546">
      <w:pPr>
        <w:tabs>
          <w:tab w:val="left" w:pos="0"/>
        </w:tabs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2.自觉按照学校和学部院系的要求参加复试，接受学校和学部院系的管理、监督和检查。</w:t>
      </w:r>
    </w:p>
    <w:p w14:paraId="7E9F1F56" w14:textId="77777777" w:rsidR="00337546" w:rsidRDefault="00337546" w:rsidP="00337546">
      <w:pPr>
        <w:tabs>
          <w:tab w:val="left" w:pos="0"/>
        </w:tabs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3.自觉遵守相关法律法规纪律，诚信复试。</w:t>
      </w:r>
    </w:p>
    <w:p w14:paraId="39822ADE" w14:textId="77777777" w:rsidR="00337546" w:rsidRDefault="00337546" w:rsidP="00337546">
      <w:pPr>
        <w:tabs>
          <w:tab w:val="left" w:pos="0"/>
        </w:tabs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4.不对复试过程拍照、截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屏录屏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、录音录像和网络直播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lastRenderedPageBreak/>
        <w:t>等，不保存和传播复试有关内容。</w:t>
      </w:r>
    </w:p>
    <w:p w14:paraId="51B34D9B" w14:textId="77777777" w:rsidR="00337546" w:rsidRDefault="00337546" w:rsidP="00337546">
      <w:pPr>
        <w:tabs>
          <w:tab w:val="left" w:pos="0"/>
        </w:tabs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如有违规违纪违法行为，我愿意接受取消考试资格、取消复试成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绩、取消录取资格等处理决定，并承担相应的法律责任。</w:t>
      </w:r>
    </w:p>
    <w:p w14:paraId="66B50DAC" w14:textId="77777777" w:rsidR="00337546" w:rsidRDefault="00337546" w:rsidP="00337546">
      <w:pPr>
        <w:tabs>
          <w:tab w:val="left" w:pos="0"/>
        </w:tabs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4ADA5B92" w14:textId="77777777" w:rsidR="00337546" w:rsidRDefault="00337546" w:rsidP="00337546">
      <w:pPr>
        <w:widowControl/>
        <w:ind w:right="1240" w:firstLineChars="1500" w:firstLine="480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 xml:space="preserve">承诺人签字： </w:t>
      </w:r>
    </w:p>
    <w:p w14:paraId="35F7D2F2" w14:textId="77777777" w:rsidR="00337546" w:rsidRDefault="00337546" w:rsidP="00337546">
      <w:pPr>
        <w:widowControl/>
        <w:jc w:val="righ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lang w:bidi="ar"/>
        </w:rPr>
        <w:t>日期：    年    月    日</w:t>
      </w:r>
    </w:p>
    <w:p w14:paraId="32DEBA1F" w14:textId="7940DDAD" w:rsidR="002C42A0" w:rsidRDefault="002C42A0" w:rsidP="00337546">
      <w:bookmarkStart w:id="0" w:name="_GoBack"/>
      <w:bookmarkEnd w:id="0"/>
    </w:p>
    <w:sectPr w:rsidR="002C42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366C24" w14:textId="77777777" w:rsidR="00BC4CB2" w:rsidRDefault="00BC4CB2" w:rsidP="00337546">
      <w:r>
        <w:separator/>
      </w:r>
    </w:p>
  </w:endnote>
  <w:endnote w:type="continuationSeparator" w:id="0">
    <w:p w14:paraId="330EA27D" w14:textId="77777777" w:rsidR="00BC4CB2" w:rsidRDefault="00BC4CB2" w:rsidP="00337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E9C9A" w14:textId="77777777" w:rsidR="00BC4CB2" w:rsidRDefault="00BC4CB2" w:rsidP="00337546">
      <w:r>
        <w:separator/>
      </w:r>
    </w:p>
  </w:footnote>
  <w:footnote w:type="continuationSeparator" w:id="0">
    <w:p w14:paraId="64A853DC" w14:textId="77777777" w:rsidR="00BC4CB2" w:rsidRDefault="00BC4CB2" w:rsidP="003375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D55"/>
    <w:rsid w:val="002C42A0"/>
    <w:rsid w:val="00337546"/>
    <w:rsid w:val="00962D55"/>
    <w:rsid w:val="00BC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4384E"/>
  <w15:chartTrackingRefBased/>
  <w15:docId w15:val="{97511433-F6A3-45EB-85F5-E85845BA9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7546"/>
    <w:pPr>
      <w:widowControl w:val="0"/>
      <w:adjustRightInd w:val="0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7546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75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7546"/>
    <w:pPr>
      <w:tabs>
        <w:tab w:val="center" w:pos="4153"/>
        <w:tab w:val="right" w:pos="8306"/>
      </w:tabs>
      <w:adjustRightInd/>
      <w:snapToGrid w:val="0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75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</dc:creator>
  <cp:keywords/>
  <dc:description/>
  <cp:lastModifiedBy>ZH</cp:lastModifiedBy>
  <cp:revision>2</cp:revision>
  <dcterms:created xsi:type="dcterms:W3CDTF">2021-03-16T01:13:00Z</dcterms:created>
  <dcterms:modified xsi:type="dcterms:W3CDTF">2021-03-16T01:13:00Z</dcterms:modified>
</cp:coreProperties>
</file>