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  <w:t>金山区卫健委202</w:t>
      </w: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  <w:lang w:val="en-US" w:eastAsia="zh-CN"/>
        </w:rPr>
        <w:t>1</w:t>
      </w: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  <w:t>年公开招聘咨询电话</w:t>
      </w:r>
    </w:p>
    <w:tbl>
      <w:tblPr>
        <w:tblStyle w:val="3"/>
        <w:tblpPr w:leftFromText="180" w:rightFromText="180" w:vertAnchor="page" w:horzAnchor="page" w:tblpX="1357" w:tblpY="2597"/>
        <w:tblOverlap w:val="never"/>
        <w:tblW w:w="925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1"/>
        <w:gridCol w:w="2189"/>
        <w:gridCol w:w="214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上海市第六人民医院金山分院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021-57315574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金山区精神卫生中心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吴老师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021-57930999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金山区疾病预防控制中心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高老师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021-57329033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金山区医疗救护站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021-57320400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金山区漕泾镇社区卫生服务中心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钱老师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021-57255886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金山区山阳镇社区卫生服务中心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雷老师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021-57241224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金山区张堰镇社区卫生服务中心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021-57213599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金山区枫泾镇社区卫生服务中心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盛老师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021-57361060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金山区石化社区卫生服务中心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钟老师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021-51761005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金山区朱泾社区卫生服务中心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021-57326595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金山区金山卫镇社区卫生服务中心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021-57265607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金山工业区社区卫生服务中心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顾老师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021-57270790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金山区吕巷镇社区卫生服务中心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徐老师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021-57201185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金山区亭林镇社区卫生服务中心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夏老师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021-57380012</w:t>
            </w:r>
          </w:p>
        </w:tc>
      </w:tr>
    </w:tbl>
    <w:p>
      <w:pPr/>
      <w:bookmarkStart w:id="0" w:name="_GoBack"/>
    </w:p>
    <w:bookmarkEnd w:id="0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0AFF" w:usb1="00007843" w:usb2="00000001" w:usb3="00000000" w:csb0="400001BF" w:csb1="DFF7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0AFF" w:usb1="00007843" w:usb2="00000001" w:usb3="00000000" w:csb0="400001BF" w:csb1="DFF7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F215D"/>
    <w:rsid w:val="131355E7"/>
    <w:rsid w:val="32D72D0F"/>
    <w:rsid w:val="364147E6"/>
    <w:rsid w:val="3FBD2FA2"/>
    <w:rsid w:val="40CC2055"/>
    <w:rsid w:val="42C9581C"/>
    <w:rsid w:val="456C672D"/>
    <w:rsid w:val="45851418"/>
    <w:rsid w:val="6D5F215D"/>
    <w:rsid w:val="79FC3A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2020-05-14T04:49:00Z</dcterms:created>
  <dc:creator>..........</dc:creator>
  <cp:lastModifiedBy>Anonymous</cp:lastModifiedBy>
  <cp:lastPrinted>2020-05-14T05:41:00Z</cp:lastPrinted>
  <dcterms:modified xsi:type="dcterms:W3CDTF">2021-03-11T00:26:59Z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