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附件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4</w:t>
      </w:r>
    </w:p>
    <w:p>
      <w:pPr>
        <w:jc w:val="center"/>
        <w:rPr>
          <w:rFonts w:ascii="仿宋" w:hAnsi="仿宋" w:eastAsia="仿宋"/>
          <w:b/>
          <w:color w:val="auto"/>
          <w:sz w:val="44"/>
          <w:szCs w:val="44"/>
          <w:highlight w:val="none"/>
        </w:rPr>
      </w:pPr>
    </w:p>
    <w:p>
      <w:pPr>
        <w:jc w:val="center"/>
        <w:rPr>
          <w:rFonts w:ascii="仿宋" w:hAnsi="仿宋" w:eastAsia="仿宋"/>
          <w:b/>
          <w:color w:val="auto"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color w:val="auto"/>
          <w:sz w:val="36"/>
          <w:szCs w:val="36"/>
          <w:highlight w:val="none"/>
        </w:rPr>
        <w:t>单位同意报考证明</w:t>
      </w:r>
    </w:p>
    <w:p>
      <w:pPr>
        <w:spacing w:line="240" w:lineRule="exact"/>
        <w:jc w:val="center"/>
        <w:rPr>
          <w:rFonts w:ascii="仿宋" w:hAnsi="仿宋" w:eastAsia="仿宋"/>
          <w:b/>
          <w:color w:val="auto"/>
          <w:sz w:val="44"/>
          <w:szCs w:val="44"/>
          <w:highlight w:val="none"/>
        </w:rPr>
      </w:pPr>
    </w:p>
    <w:p>
      <w:pPr>
        <w:spacing w:line="240" w:lineRule="exact"/>
        <w:jc w:val="center"/>
        <w:rPr>
          <w:rFonts w:ascii="仿宋" w:hAnsi="仿宋" w:eastAsia="仿宋"/>
          <w:b/>
          <w:color w:val="auto"/>
          <w:sz w:val="44"/>
          <w:szCs w:val="44"/>
          <w:highlight w:val="none"/>
        </w:rPr>
      </w:pPr>
    </w:p>
    <w:p>
      <w:pPr>
        <w:ind w:firstLine="640" w:firstLineChars="200"/>
        <w:rPr>
          <w:rFonts w:hint="eastAsia" w:ascii="仿宋" w:hAnsi="仿宋" w:eastAsia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兹有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>　　　　　　　　　　　　　　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（事业单位）在编人员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 xml:space="preserve">  　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同志,性别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 xml:space="preserve">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，身份证号码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 xml:space="preserve">               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,于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年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月被录用为事业单位工作人员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。截止到20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21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年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月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22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日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 xml:space="preserve"> (含）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,已在编在岗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年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月，近三年年度考核结果为：201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年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，201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年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,20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年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。我单位同意其参加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2021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年温州经济技术开发区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卫健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系统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事业单位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公开招聘</w:t>
      </w:r>
      <w:bookmarkStart w:id="0" w:name="_GoBack"/>
      <w:bookmarkEnd w:id="0"/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工作人员考试。</w:t>
      </w:r>
    </w:p>
    <w:p>
      <w:pPr>
        <w:ind w:firstLine="640" w:firstLineChars="200"/>
        <w:rPr>
          <w:rFonts w:hint="eastAsia" w:ascii="仿宋" w:hAnsi="仿宋" w:eastAsia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特此证明</w:t>
      </w:r>
    </w:p>
    <w:p>
      <w:pPr>
        <w:rPr>
          <w:rFonts w:ascii="仿宋" w:hAnsi="仿宋" w:eastAsia="仿宋"/>
          <w:color w:val="auto"/>
          <w:sz w:val="28"/>
          <w:szCs w:val="28"/>
          <w:highlight w:val="none"/>
        </w:rPr>
      </w:pPr>
    </w:p>
    <w:p>
      <w:pPr>
        <w:rPr>
          <w:rFonts w:ascii="仿宋" w:hAnsi="仿宋" w:eastAsia="仿宋"/>
          <w:color w:val="auto"/>
          <w:sz w:val="28"/>
          <w:szCs w:val="28"/>
          <w:highlight w:val="none"/>
        </w:rPr>
      </w:pPr>
    </w:p>
    <w:p>
      <w:pPr>
        <w:wordWrap w:val="0"/>
        <w:ind w:right="280" w:firstLine="560" w:firstLineChars="200"/>
        <w:jc w:val="right"/>
        <w:rPr>
          <w:rFonts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 xml:space="preserve">所在事业单位      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 xml:space="preserve">     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 xml:space="preserve">  主管部门      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 xml:space="preserve">   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 xml:space="preserve">  </w:t>
      </w:r>
    </w:p>
    <w:p>
      <w:pPr>
        <w:wordWrap w:val="0"/>
        <w:ind w:right="280" w:firstLine="560" w:firstLineChars="200"/>
        <w:jc w:val="right"/>
        <w:rPr>
          <w:rFonts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 xml:space="preserve">（盖章）           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 xml:space="preserve">      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 xml:space="preserve">（盖章）            </w:t>
      </w:r>
    </w:p>
    <w:p>
      <w:pPr>
        <w:ind w:right="280" w:firstLine="560" w:firstLineChars="200"/>
        <w:jc w:val="right"/>
        <w:rPr>
          <w:rFonts w:ascii="仿宋" w:hAnsi="仿宋" w:eastAsia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年      月     日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 xml:space="preserve">            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年      月     日</w:t>
      </w:r>
    </w:p>
    <w:p>
      <w:pPr>
        <w:ind w:right="280" w:firstLine="640" w:firstLineChars="200"/>
        <w:jc w:val="right"/>
        <w:rPr>
          <w:rFonts w:ascii="仿宋" w:hAnsi="仿宋" w:eastAsia="仿宋"/>
          <w:color w:val="auto"/>
          <w:sz w:val="32"/>
          <w:szCs w:val="32"/>
          <w:highlight w:val="none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042E6"/>
    <w:rsid w:val="000075E3"/>
    <w:rsid w:val="00085D01"/>
    <w:rsid w:val="000912B1"/>
    <w:rsid w:val="000F61CC"/>
    <w:rsid w:val="00143845"/>
    <w:rsid w:val="00184AAD"/>
    <w:rsid w:val="002042E6"/>
    <w:rsid w:val="00206377"/>
    <w:rsid w:val="00206B59"/>
    <w:rsid w:val="00257B22"/>
    <w:rsid w:val="002C0045"/>
    <w:rsid w:val="002C0CA4"/>
    <w:rsid w:val="0035106B"/>
    <w:rsid w:val="003E27E4"/>
    <w:rsid w:val="00460726"/>
    <w:rsid w:val="004761E3"/>
    <w:rsid w:val="004C4C9F"/>
    <w:rsid w:val="004C6A9E"/>
    <w:rsid w:val="005917E1"/>
    <w:rsid w:val="005E508B"/>
    <w:rsid w:val="00625411"/>
    <w:rsid w:val="00625813"/>
    <w:rsid w:val="00657E86"/>
    <w:rsid w:val="0069011A"/>
    <w:rsid w:val="006A7D1B"/>
    <w:rsid w:val="006B0D18"/>
    <w:rsid w:val="006F40B2"/>
    <w:rsid w:val="00732F39"/>
    <w:rsid w:val="00864727"/>
    <w:rsid w:val="00947B0D"/>
    <w:rsid w:val="00A01BEF"/>
    <w:rsid w:val="00A37F0E"/>
    <w:rsid w:val="00A91D2E"/>
    <w:rsid w:val="00AA71F1"/>
    <w:rsid w:val="00AA7EB8"/>
    <w:rsid w:val="00B828A9"/>
    <w:rsid w:val="00BD763F"/>
    <w:rsid w:val="00C76B95"/>
    <w:rsid w:val="00D14267"/>
    <w:rsid w:val="00DE1E6A"/>
    <w:rsid w:val="00DE773D"/>
    <w:rsid w:val="00DF5A87"/>
    <w:rsid w:val="00E3681C"/>
    <w:rsid w:val="00EB1BC1"/>
    <w:rsid w:val="00EE27BD"/>
    <w:rsid w:val="00F03E14"/>
    <w:rsid w:val="00F11902"/>
    <w:rsid w:val="00F204B3"/>
    <w:rsid w:val="00F73AF7"/>
    <w:rsid w:val="00FC7525"/>
    <w:rsid w:val="12357727"/>
    <w:rsid w:val="1A0F6821"/>
    <w:rsid w:val="1D7C7CB2"/>
    <w:rsid w:val="1DBA6010"/>
    <w:rsid w:val="26F81CAE"/>
    <w:rsid w:val="2E3A4702"/>
    <w:rsid w:val="3ACC21B8"/>
    <w:rsid w:val="42E220A2"/>
    <w:rsid w:val="47DF7336"/>
    <w:rsid w:val="4C423ED4"/>
    <w:rsid w:val="52B23832"/>
    <w:rsid w:val="55007FD4"/>
    <w:rsid w:val="59BC6992"/>
    <w:rsid w:val="70DD6322"/>
    <w:rsid w:val="73B45424"/>
    <w:rsid w:val="76AB1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reader-word-layer reader-word-s1-0 reader-word-s1-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">
    <w:name w:val="reader-word-layer reader-word-s1-0 reader-word-s1-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">
    <w:name w:val="reader-word-layer reader-word-s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">
    <w:name w:val="reader-word-layer reader-word-s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">
    <w:name w:val="reader-word-layer reader-word-s1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">
    <w:name w:val="reader-word-layer reader-word-s1-1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reader-word-layer reader-word-s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">
    <w:name w:val="reader-word-layer reader-word-s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">
    <w:name w:val="reader-word-layer reader-word-s1-2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46</Words>
  <Characters>268</Characters>
  <Lines>2</Lines>
  <Paragraphs>1</Paragraphs>
  <TotalTime>1</TotalTime>
  <ScaleCrop>false</ScaleCrop>
  <LinksUpToDate>false</LinksUpToDate>
  <CharactersWithSpaces>313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2019-10-12T08:05:00Z</dcterms:created>
  <dc:creator>Microsoft</dc:creator>
  <cp:lastModifiedBy>♚ 幸福的夏小胖¨̮</cp:lastModifiedBy>
  <cp:lastPrinted>2021-03-11T09:03:47Z</cp:lastPrinted>
  <dcterms:modified xsi:type="dcterms:W3CDTF">2021-03-11T09:04:02Z</dcterms:modified>
  <dc:title>单位同意报考证明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