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9B6" w:rsidRPr="002B29B6" w:rsidRDefault="002B29B6" w:rsidP="002B29B6">
      <w:pPr>
        <w:widowControl/>
        <w:shd w:val="clear" w:color="auto" w:fill="FFFFFF"/>
        <w:spacing w:line="52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2B29B6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</w:p>
    <w:tbl>
      <w:tblPr>
        <w:tblW w:w="85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2B29B6" w:rsidRPr="002B29B6" w:rsidTr="002B29B6">
        <w:trPr>
          <w:trHeight w:val="1134"/>
        </w:trPr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 </w:t>
            </w:r>
          </w:p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人才类别</w:t>
            </w:r>
          </w:p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工作满一个月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工作满三年</w:t>
            </w:r>
          </w:p>
        </w:tc>
      </w:tr>
      <w:tr w:rsidR="002B29B6" w:rsidRPr="002B29B6" w:rsidTr="002B29B6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1.5万元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1.5万元</w:t>
            </w:r>
          </w:p>
        </w:tc>
      </w:tr>
      <w:tr w:rsidR="002B29B6" w:rsidRPr="002B29B6" w:rsidTr="002B29B6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全日制硕士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5万元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5万元</w:t>
            </w:r>
          </w:p>
        </w:tc>
      </w:tr>
      <w:tr w:rsidR="002B29B6" w:rsidRPr="002B29B6" w:rsidTr="002B29B6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全日制博士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8万元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29B6" w:rsidRPr="002B29B6" w:rsidRDefault="002B29B6" w:rsidP="002B29B6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2B29B6">
              <w:rPr>
                <w:rFonts w:ascii="仿宋_GB2312" w:eastAsia="仿宋_GB2312" w:hAnsi="Arial" w:cs="Arial" w:hint="eastAsia"/>
                <w:color w:val="333333"/>
                <w:kern w:val="0"/>
                <w:sz w:val="32"/>
                <w:szCs w:val="32"/>
              </w:rPr>
              <w:t>8万元</w:t>
            </w:r>
          </w:p>
        </w:tc>
      </w:tr>
    </w:tbl>
    <w:p w:rsidR="005D1B2A" w:rsidRPr="002B29B6" w:rsidRDefault="005D1B2A" w:rsidP="002B29B6">
      <w:bookmarkStart w:id="0" w:name="_GoBack"/>
      <w:bookmarkEnd w:id="0"/>
    </w:p>
    <w:sectPr w:rsidR="005D1B2A" w:rsidRPr="002B29B6" w:rsidSect="00B569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55"/>
    <w:rsid w:val="00067C8C"/>
    <w:rsid w:val="00203628"/>
    <w:rsid w:val="00237155"/>
    <w:rsid w:val="002B29B6"/>
    <w:rsid w:val="00404AEC"/>
    <w:rsid w:val="00475A33"/>
    <w:rsid w:val="00557F80"/>
    <w:rsid w:val="005D1B2A"/>
    <w:rsid w:val="00B5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2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438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263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>微软中国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2021-03-12T06:44:00Z</dcterms:created>
  <dcterms:modified xsi:type="dcterms:W3CDTF">2021-03-12T06:44:00Z</dcterms:modified>
</cp:coreProperties>
</file>