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600" w:lineRule="exact"/>
        <w:rPr>
          <w:rFonts w:hint="eastAsia" w:ascii="黑体" w:hAnsi="黑体" w:eastAsia="黑体" w:cs="黑体"/>
          <w:b/>
          <w:kern w:val="0"/>
          <w:sz w:val="32"/>
          <w:szCs w:val="32"/>
        </w:rPr>
      </w:pPr>
    </w:p>
    <w:p>
      <w:pPr>
        <w:spacing w:line="60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金华市三江街道社区卫生服务中心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简介</w:t>
      </w:r>
    </w:p>
    <w:p>
      <w:pPr>
        <w:spacing w:line="60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240" w:lineRule="exact"/>
        <w:ind w:firstLine="482" w:firstLineChars="200"/>
        <w:rPr>
          <w:rFonts w:hint="eastAsia" w:ascii="仿宋_GB2312" w:hAnsi="Verdana" w:eastAsia="仿宋_GB2312" w:cs="宋体"/>
          <w:b/>
          <w:kern w:val="0"/>
          <w:sz w:val="24"/>
        </w:rPr>
      </w:pPr>
    </w:p>
    <w:p>
      <w:pPr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金华市三江街道社区卫生服务中心为政府举办的非营利性医疗机构，下辖5家“人、财、物”一体化管理的社区卫生服务站，属医保定点单位，</w:t>
      </w:r>
      <w:r>
        <w:rPr>
          <w:rFonts w:hint="eastAsia" w:ascii="仿宋_GB2312" w:hAnsi="仿宋_GB2312" w:eastAsia="仿宋_GB2312"/>
          <w:sz w:val="32"/>
          <w:szCs w:val="32"/>
        </w:rPr>
        <w:t>金华市中医医院协作单位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。中心主要承担三江街道范围内10多万居民的基本医疗及公共卫生服务工作。目前已开展全科医疗、中医保健、妇女保健、儿童保健、预防接种、</w:t>
      </w:r>
      <w:r>
        <w:rPr>
          <w:rFonts w:hint="eastAsia" w:ascii="仿宋_GB2312" w:hAnsi="仿宋_GB2312" w:eastAsia="仿宋_GB2312"/>
          <w:bCs/>
          <w:sz w:val="32"/>
          <w:szCs w:val="32"/>
        </w:rPr>
        <w:t>退休职工及居民医保免费体检等工作。实行药品零差价，</w:t>
      </w:r>
      <w:r>
        <w:rPr>
          <w:rFonts w:hint="eastAsia" w:ascii="仿宋_GB2312" w:hAnsi="仿宋_GB2312" w:eastAsia="仿宋_GB2312"/>
          <w:sz w:val="32"/>
          <w:szCs w:val="32"/>
        </w:rPr>
        <w:t>凭社会保障卡（无个人帐户的）在本中心门诊可享受50%的报销比例。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心位于兰溪街669号，于2014年2月开业运行，内部环境优雅，温馨宜人，结构布局人性化。设有全科、放射科、化验室、B超室、心电图室，拥有进口彩超、DR、全自动生化分析仪等先进医疗设备，拥有“星级”标准的预防接种门诊和“古色古香”的中医馆，在市内第一家设置自助式、一站式健康体检驿站，内设有人体成分分析仪、骨密度仪、动脉硬化检测仪、肺功能仪、中医体质识别仪、微循环检测仪等十一项自助式检查仪器，可为辖区居民提供质优、价廉、便捷、连续、可及的综合性社区卫生服务。</w:t>
      </w:r>
    </w:p>
    <w:p>
      <w:pPr>
        <w:rPr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4166"/>
    <w:rsid w:val="000013A4"/>
    <w:rsid w:val="0000193F"/>
    <w:rsid w:val="00007FAA"/>
    <w:rsid w:val="00015D78"/>
    <w:rsid w:val="0002326A"/>
    <w:rsid w:val="00025FD2"/>
    <w:rsid w:val="000317AC"/>
    <w:rsid w:val="00047A3F"/>
    <w:rsid w:val="00057D13"/>
    <w:rsid w:val="00057E51"/>
    <w:rsid w:val="00064D8F"/>
    <w:rsid w:val="00091DBA"/>
    <w:rsid w:val="00093BFD"/>
    <w:rsid w:val="000A3A47"/>
    <w:rsid w:val="000A58A2"/>
    <w:rsid w:val="000B78D9"/>
    <w:rsid w:val="000C09A1"/>
    <w:rsid w:val="000C7159"/>
    <w:rsid w:val="000C7A5E"/>
    <w:rsid w:val="000D48E7"/>
    <w:rsid w:val="000D4B8F"/>
    <w:rsid w:val="000F41E2"/>
    <w:rsid w:val="00105229"/>
    <w:rsid w:val="00116037"/>
    <w:rsid w:val="00120A54"/>
    <w:rsid w:val="00132095"/>
    <w:rsid w:val="00132739"/>
    <w:rsid w:val="001512A3"/>
    <w:rsid w:val="00165F8E"/>
    <w:rsid w:val="00167B05"/>
    <w:rsid w:val="001A0C02"/>
    <w:rsid w:val="001A7890"/>
    <w:rsid w:val="001B0C72"/>
    <w:rsid w:val="001B3DD3"/>
    <w:rsid w:val="001B723D"/>
    <w:rsid w:val="001C5FC4"/>
    <w:rsid w:val="001D6EDD"/>
    <w:rsid w:val="001D7445"/>
    <w:rsid w:val="001E1F8B"/>
    <w:rsid w:val="001F007A"/>
    <w:rsid w:val="001F407E"/>
    <w:rsid w:val="00207925"/>
    <w:rsid w:val="00211E08"/>
    <w:rsid w:val="002120F1"/>
    <w:rsid w:val="00230CED"/>
    <w:rsid w:val="002571D0"/>
    <w:rsid w:val="00266CE6"/>
    <w:rsid w:val="00270355"/>
    <w:rsid w:val="00274368"/>
    <w:rsid w:val="00285CE2"/>
    <w:rsid w:val="00286542"/>
    <w:rsid w:val="00294963"/>
    <w:rsid w:val="002A6B1A"/>
    <w:rsid w:val="002B1DDB"/>
    <w:rsid w:val="002B5DB3"/>
    <w:rsid w:val="002B610F"/>
    <w:rsid w:val="002C67FC"/>
    <w:rsid w:val="002D64AA"/>
    <w:rsid w:val="002E1125"/>
    <w:rsid w:val="002F3D2F"/>
    <w:rsid w:val="002F566D"/>
    <w:rsid w:val="00322B24"/>
    <w:rsid w:val="00330237"/>
    <w:rsid w:val="00331302"/>
    <w:rsid w:val="00332EA5"/>
    <w:rsid w:val="00334263"/>
    <w:rsid w:val="00336C1D"/>
    <w:rsid w:val="00345E90"/>
    <w:rsid w:val="00350C50"/>
    <w:rsid w:val="00374687"/>
    <w:rsid w:val="0038686D"/>
    <w:rsid w:val="003979C3"/>
    <w:rsid w:val="003A03ED"/>
    <w:rsid w:val="003D459E"/>
    <w:rsid w:val="003F03F7"/>
    <w:rsid w:val="0040014C"/>
    <w:rsid w:val="00413A00"/>
    <w:rsid w:val="00435442"/>
    <w:rsid w:val="004448F5"/>
    <w:rsid w:val="00446432"/>
    <w:rsid w:val="00450A99"/>
    <w:rsid w:val="00450C0F"/>
    <w:rsid w:val="00454D8B"/>
    <w:rsid w:val="0046450E"/>
    <w:rsid w:val="00473A64"/>
    <w:rsid w:val="00476118"/>
    <w:rsid w:val="004870DD"/>
    <w:rsid w:val="00487BC1"/>
    <w:rsid w:val="004939B3"/>
    <w:rsid w:val="004D7522"/>
    <w:rsid w:val="004D7D7D"/>
    <w:rsid w:val="004E0733"/>
    <w:rsid w:val="004F11BD"/>
    <w:rsid w:val="004F3320"/>
    <w:rsid w:val="004F4166"/>
    <w:rsid w:val="005055B4"/>
    <w:rsid w:val="00517C61"/>
    <w:rsid w:val="00521AEF"/>
    <w:rsid w:val="00523C20"/>
    <w:rsid w:val="00531713"/>
    <w:rsid w:val="00536658"/>
    <w:rsid w:val="0057783C"/>
    <w:rsid w:val="00597547"/>
    <w:rsid w:val="005A2243"/>
    <w:rsid w:val="005C0260"/>
    <w:rsid w:val="005C065C"/>
    <w:rsid w:val="005C3029"/>
    <w:rsid w:val="005D1A6D"/>
    <w:rsid w:val="005D559E"/>
    <w:rsid w:val="005E1D34"/>
    <w:rsid w:val="005F337A"/>
    <w:rsid w:val="00612D40"/>
    <w:rsid w:val="00614BB1"/>
    <w:rsid w:val="0062214B"/>
    <w:rsid w:val="00624987"/>
    <w:rsid w:val="00626619"/>
    <w:rsid w:val="00633AD1"/>
    <w:rsid w:val="00634933"/>
    <w:rsid w:val="00645026"/>
    <w:rsid w:val="00651AA3"/>
    <w:rsid w:val="00652C38"/>
    <w:rsid w:val="00656A4C"/>
    <w:rsid w:val="00657F24"/>
    <w:rsid w:val="0066279B"/>
    <w:rsid w:val="00663F4B"/>
    <w:rsid w:val="006648B8"/>
    <w:rsid w:val="00665813"/>
    <w:rsid w:val="00676244"/>
    <w:rsid w:val="00686B00"/>
    <w:rsid w:val="006A2EB6"/>
    <w:rsid w:val="006B022D"/>
    <w:rsid w:val="006B59E3"/>
    <w:rsid w:val="006D711B"/>
    <w:rsid w:val="006F1445"/>
    <w:rsid w:val="00702854"/>
    <w:rsid w:val="0072405B"/>
    <w:rsid w:val="00742F0E"/>
    <w:rsid w:val="0075546A"/>
    <w:rsid w:val="00756C26"/>
    <w:rsid w:val="00763305"/>
    <w:rsid w:val="00775449"/>
    <w:rsid w:val="007878D8"/>
    <w:rsid w:val="00790A20"/>
    <w:rsid w:val="00792100"/>
    <w:rsid w:val="00793A34"/>
    <w:rsid w:val="007950C4"/>
    <w:rsid w:val="00795E9F"/>
    <w:rsid w:val="007B1BE5"/>
    <w:rsid w:val="007C3B25"/>
    <w:rsid w:val="007E4192"/>
    <w:rsid w:val="007F38EA"/>
    <w:rsid w:val="007F4FB6"/>
    <w:rsid w:val="007F762E"/>
    <w:rsid w:val="008168B8"/>
    <w:rsid w:val="00823DC7"/>
    <w:rsid w:val="008354FA"/>
    <w:rsid w:val="008373A5"/>
    <w:rsid w:val="0084628C"/>
    <w:rsid w:val="008610F0"/>
    <w:rsid w:val="00862D63"/>
    <w:rsid w:val="00881805"/>
    <w:rsid w:val="00883A7F"/>
    <w:rsid w:val="008A043A"/>
    <w:rsid w:val="008A4AF7"/>
    <w:rsid w:val="008A7CDD"/>
    <w:rsid w:val="008B69D2"/>
    <w:rsid w:val="008C3767"/>
    <w:rsid w:val="008E00E0"/>
    <w:rsid w:val="008E178F"/>
    <w:rsid w:val="008E3318"/>
    <w:rsid w:val="008E5549"/>
    <w:rsid w:val="008E7296"/>
    <w:rsid w:val="008F502B"/>
    <w:rsid w:val="0090169F"/>
    <w:rsid w:val="009119F0"/>
    <w:rsid w:val="00922416"/>
    <w:rsid w:val="00935640"/>
    <w:rsid w:val="00936A5F"/>
    <w:rsid w:val="00943066"/>
    <w:rsid w:val="00952336"/>
    <w:rsid w:val="00952B2E"/>
    <w:rsid w:val="009619C5"/>
    <w:rsid w:val="009621EF"/>
    <w:rsid w:val="00973892"/>
    <w:rsid w:val="00976FBF"/>
    <w:rsid w:val="00983370"/>
    <w:rsid w:val="00985D30"/>
    <w:rsid w:val="00987F88"/>
    <w:rsid w:val="009A5C73"/>
    <w:rsid w:val="009C36BD"/>
    <w:rsid w:val="009D720E"/>
    <w:rsid w:val="009F16FE"/>
    <w:rsid w:val="00A045D6"/>
    <w:rsid w:val="00A12273"/>
    <w:rsid w:val="00A21A2A"/>
    <w:rsid w:val="00A24940"/>
    <w:rsid w:val="00A32181"/>
    <w:rsid w:val="00A5389D"/>
    <w:rsid w:val="00A53CAF"/>
    <w:rsid w:val="00A6195A"/>
    <w:rsid w:val="00A64409"/>
    <w:rsid w:val="00A75A5D"/>
    <w:rsid w:val="00A7784B"/>
    <w:rsid w:val="00A86E9E"/>
    <w:rsid w:val="00A97006"/>
    <w:rsid w:val="00AD1C71"/>
    <w:rsid w:val="00AE136B"/>
    <w:rsid w:val="00AF1C33"/>
    <w:rsid w:val="00AF4060"/>
    <w:rsid w:val="00B033C8"/>
    <w:rsid w:val="00B24235"/>
    <w:rsid w:val="00B37F41"/>
    <w:rsid w:val="00B47C2D"/>
    <w:rsid w:val="00B5717E"/>
    <w:rsid w:val="00B60130"/>
    <w:rsid w:val="00B62652"/>
    <w:rsid w:val="00B73DF0"/>
    <w:rsid w:val="00B8181B"/>
    <w:rsid w:val="00B81E21"/>
    <w:rsid w:val="00B85B8A"/>
    <w:rsid w:val="00B85DEB"/>
    <w:rsid w:val="00B87111"/>
    <w:rsid w:val="00B93030"/>
    <w:rsid w:val="00BA0B1E"/>
    <w:rsid w:val="00BA6B36"/>
    <w:rsid w:val="00BB42CC"/>
    <w:rsid w:val="00BB597E"/>
    <w:rsid w:val="00BB7321"/>
    <w:rsid w:val="00BB7AE9"/>
    <w:rsid w:val="00BC132B"/>
    <w:rsid w:val="00BC2B3B"/>
    <w:rsid w:val="00BC3FCD"/>
    <w:rsid w:val="00BD0467"/>
    <w:rsid w:val="00BE1D58"/>
    <w:rsid w:val="00C04DC4"/>
    <w:rsid w:val="00C0540F"/>
    <w:rsid w:val="00C179FF"/>
    <w:rsid w:val="00C21BFC"/>
    <w:rsid w:val="00C25835"/>
    <w:rsid w:val="00C30BBB"/>
    <w:rsid w:val="00C325C0"/>
    <w:rsid w:val="00C34CED"/>
    <w:rsid w:val="00C40100"/>
    <w:rsid w:val="00C414B8"/>
    <w:rsid w:val="00C478A6"/>
    <w:rsid w:val="00C62099"/>
    <w:rsid w:val="00C65473"/>
    <w:rsid w:val="00C67766"/>
    <w:rsid w:val="00C77E09"/>
    <w:rsid w:val="00C87562"/>
    <w:rsid w:val="00C93C98"/>
    <w:rsid w:val="00CC1D8E"/>
    <w:rsid w:val="00CC21E5"/>
    <w:rsid w:val="00CD0252"/>
    <w:rsid w:val="00CE3A11"/>
    <w:rsid w:val="00D06FEB"/>
    <w:rsid w:val="00D12685"/>
    <w:rsid w:val="00D23019"/>
    <w:rsid w:val="00D36B34"/>
    <w:rsid w:val="00D47C1E"/>
    <w:rsid w:val="00D528E8"/>
    <w:rsid w:val="00D548BE"/>
    <w:rsid w:val="00D56F00"/>
    <w:rsid w:val="00D626D1"/>
    <w:rsid w:val="00D80821"/>
    <w:rsid w:val="00DA2838"/>
    <w:rsid w:val="00DA2CEF"/>
    <w:rsid w:val="00DA7E7B"/>
    <w:rsid w:val="00DC1165"/>
    <w:rsid w:val="00DC4253"/>
    <w:rsid w:val="00DC6939"/>
    <w:rsid w:val="00DC6F4F"/>
    <w:rsid w:val="00DD0392"/>
    <w:rsid w:val="00DF06C8"/>
    <w:rsid w:val="00DF0DEB"/>
    <w:rsid w:val="00E07483"/>
    <w:rsid w:val="00E167D2"/>
    <w:rsid w:val="00E2799C"/>
    <w:rsid w:val="00E3708D"/>
    <w:rsid w:val="00E412F7"/>
    <w:rsid w:val="00E42E0D"/>
    <w:rsid w:val="00E45097"/>
    <w:rsid w:val="00E46729"/>
    <w:rsid w:val="00E50093"/>
    <w:rsid w:val="00E51366"/>
    <w:rsid w:val="00E556C6"/>
    <w:rsid w:val="00E62C46"/>
    <w:rsid w:val="00E7272D"/>
    <w:rsid w:val="00E87FCF"/>
    <w:rsid w:val="00E975FA"/>
    <w:rsid w:val="00EA70F8"/>
    <w:rsid w:val="00ED305C"/>
    <w:rsid w:val="00EE7F52"/>
    <w:rsid w:val="00F10700"/>
    <w:rsid w:val="00F13F11"/>
    <w:rsid w:val="00F15525"/>
    <w:rsid w:val="00F16129"/>
    <w:rsid w:val="00F2237F"/>
    <w:rsid w:val="00F36A40"/>
    <w:rsid w:val="00F4073F"/>
    <w:rsid w:val="00F4238F"/>
    <w:rsid w:val="00F47D90"/>
    <w:rsid w:val="00F516D8"/>
    <w:rsid w:val="00F526B7"/>
    <w:rsid w:val="00F54598"/>
    <w:rsid w:val="00F62593"/>
    <w:rsid w:val="00F6714F"/>
    <w:rsid w:val="00F67F74"/>
    <w:rsid w:val="00F86DA6"/>
    <w:rsid w:val="00F93D39"/>
    <w:rsid w:val="00FC440E"/>
    <w:rsid w:val="00FC7A14"/>
    <w:rsid w:val="00FD0970"/>
    <w:rsid w:val="00FD6179"/>
    <w:rsid w:val="00FE44F1"/>
    <w:rsid w:val="00FF044A"/>
    <w:rsid w:val="0E37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8"/>
    <w:semiHidden/>
    <w:unhideWhenUsed/>
    <w:qFormat/>
    <w:uiPriority w:val="99"/>
    <w:pPr>
      <w:spacing w:after="120"/>
      <w:ind w:left="420" w:leftChars="200"/>
    </w:pPr>
  </w:style>
  <w:style w:type="paragraph" w:styleId="3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4">
    <w:name w:val="Body Text Indent 2"/>
    <w:basedOn w:val="1"/>
    <w:link w:val="21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5">
    <w:name w:val="footer"/>
    <w:basedOn w:val="1"/>
    <w:link w:val="16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5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Title"/>
    <w:basedOn w:val="1"/>
    <w:next w:val="1"/>
    <w:link w:val="22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9">
    <w:name w:val="Body Text First Indent 2"/>
    <w:basedOn w:val="2"/>
    <w:link w:val="19"/>
    <w:unhideWhenUsed/>
    <w:qFormat/>
    <w:uiPriority w:val="99"/>
    <w:pPr>
      <w:spacing w:before="100" w:beforeAutospacing="1"/>
      <w:ind w:firstLine="420" w:firstLineChars="200"/>
    </w:pPr>
    <w:rPr>
      <w:rFonts w:ascii="Times New Roman" w:hAnsi="Times New Roman"/>
      <w:szCs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5">
    <w:name w:val="页眉 Char"/>
    <w:basedOn w:val="12"/>
    <w:link w:val="6"/>
    <w:semiHidden/>
    <w:uiPriority w:val="99"/>
    <w:rPr>
      <w:sz w:val="18"/>
      <w:szCs w:val="18"/>
    </w:rPr>
  </w:style>
  <w:style w:type="character" w:customStyle="1" w:styleId="16">
    <w:name w:val="页脚 Char"/>
    <w:basedOn w:val="12"/>
    <w:link w:val="5"/>
    <w:semiHidden/>
    <w:uiPriority w:val="99"/>
    <w:rPr>
      <w:sz w:val="18"/>
      <w:szCs w:val="18"/>
    </w:rPr>
  </w:style>
  <w:style w:type="character" w:customStyle="1" w:styleId="17">
    <w:name w:val="纯文本 Char"/>
    <w:basedOn w:val="12"/>
    <w:link w:val="3"/>
    <w:qFormat/>
    <w:uiPriority w:val="0"/>
    <w:rPr>
      <w:rFonts w:ascii="宋体" w:hAnsi="Courier New" w:eastAsia="宋体" w:cs="Courier New"/>
      <w:szCs w:val="21"/>
    </w:rPr>
  </w:style>
  <w:style w:type="character" w:customStyle="1" w:styleId="18">
    <w:name w:val="正文文本缩进 Char"/>
    <w:basedOn w:val="12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9">
    <w:name w:val="正文首行缩进 2 Char"/>
    <w:basedOn w:val="18"/>
    <w:link w:val="9"/>
    <w:qFormat/>
    <w:uiPriority w:val="99"/>
    <w:rPr>
      <w:rFonts w:ascii="Times New Roman" w:hAnsi="Times New Roman"/>
      <w:szCs w:val="24"/>
    </w:rPr>
  </w:style>
  <w:style w:type="paragraph" w:customStyle="1" w:styleId="20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21">
    <w:name w:val="正文文本缩进 2 Char"/>
    <w:basedOn w:val="12"/>
    <w:link w:val="4"/>
    <w:semiHidden/>
    <w:uiPriority w:val="99"/>
    <w:rPr>
      <w:rFonts w:ascii="Calibri" w:hAnsi="Calibri" w:eastAsia="宋体" w:cs="Times New Roman"/>
    </w:rPr>
  </w:style>
  <w:style w:type="character" w:customStyle="1" w:styleId="22">
    <w:name w:val="标题 Char"/>
    <w:basedOn w:val="12"/>
    <w:link w:val="8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390</Characters>
  <Lines>3</Lines>
  <Paragraphs>1</Paragraphs>
  <TotalTime>52</TotalTime>
  <ScaleCrop>false</ScaleCrop>
  <LinksUpToDate>false</LinksUpToDate>
  <CharactersWithSpaces>457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2019-12-30T06:37:00Z</dcterms:created>
  <dc:creator>yjc</dc:creator>
  <cp:lastModifiedBy>ぺ灬cc果冻ル</cp:lastModifiedBy>
  <dcterms:modified xsi:type="dcterms:W3CDTF">2021-03-11T06:51:21Z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