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A96" w:rsidRDefault="00567B73">
      <w:pPr>
        <w:widowControl/>
        <w:spacing w:before="100" w:beforeAutospacing="1" w:after="100" w:afterAutospacing="1" w:line="525" w:lineRule="atLeast"/>
        <w:rPr>
          <w:rFonts w:ascii="华文楷体" w:eastAsia="华文楷体" w:hAnsi="华文楷体" w:cs="宋体"/>
          <w:color w:val="000000"/>
          <w:kern w:val="0"/>
          <w:sz w:val="29"/>
          <w:szCs w:val="29"/>
        </w:rPr>
      </w:pPr>
      <w:r>
        <w:rPr>
          <w:rFonts w:ascii="华文楷体" w:eastAsia="华文楷体" w:hAnsi="华文楷体" w:cs="宋体" w:hint="eastAsia"/>
          <w:color w:val="000000"/>
          <w:kern w:val="0"/>
          <w:sz w:val="29"/>
          <w:szCs w:val="29"/>
        </w:rPr>
        <w:t>附件2</w:t>
      </w:r>
    </w:p>
    <w:p w:rsidR="00356A96" w:rsidRDefault="00567B73">
      <w:pPr>
        <w:widowControl/>
        <w:spacing w:before="100" w:beforeAutospacing="1" w:after="100" w:afterAutospacing="1" w:line="525" w:lineRule="atLeast"/>
        <w:ind w:firstLineChars="500" w:firstLine="1456"/>
      </w:pPr>
      <w:r>
        <w:rPr>
          <w:rFonts w:ascii="宋体" w:eastAsia="宋体" w:hAnsi="宋体" w:cs="宋体" w:hint="eastAsia"/>
          <w:b/>
          <w:bCs/>
          <w:color w:val="000000"/>
          <w:kern w:val="0"/>
          <w:sz w:val="29"/>
          <w:szCs w:val="29"/>
        </w:rPr>
        <w:t>广西大学各学院研究生办公室联系方式</w:t>
      </w:r>
    </w:p>
    <w:tbl>
      <w:tblPr>
        <w:tblpPr w:leftFromText="180" w:rightFromText="180" w:vertAnchor="page" w:horzAnchor="page" w:tblpX="852" w:tblpY="3032"/>
        <w:tblW w:w="10118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91"/>
        <w:gridCol w:w="2225"/>
        <w:gridCol w:w="1791"/>
        <w:gridCol w:w="2811"/>
      </w:tblGrid>
      <w:tr w:rsidR="00356A96">
        <w:trPr>
          <w:trHeight w:val="300"/>
          <w:tblCellSpacing w:w="0" w:type="dxa"/>
        </w:trPr>
        <w:tc>
          <w:tcPr>
            <w:tcW w:w="32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学院代码</w:t>
            </w:r>
            <w:r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学院名称</w:t>
            </w:r>
          </w:p>
        </w:tc>
        <w:tc>
          <w:tcPr>
            <w:tcW w:w="222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79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1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联系邮箱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001公共管理学院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樊老师（学硕）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0771-3235695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275155236@qq.com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56A96" w:rsidRDefault="00356A96">
            <w:pPr>
              <w:widowControl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钟老师（专硕）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0771-3227339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44450180@qq.com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002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商学院学硕</w:t>
            </w:r>
            <w:proofErr w:type="gramEnd"/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0771-3236944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16288940@qq.com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002</w:t>
            </w: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商学院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专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硕</w:t>
            </w:r>
            <w:proofErr w:type="gramEnd"/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毛老师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MBA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0771-3299887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gxumba@gxu.edu.cn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356A96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宁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老师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黄老师（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EMBA</w:t>
            </w: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0771-3225116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gxuemba@gxu.edu.cn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356A96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王老师（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会计</w:t>
            </w:r>
            <w:r>
              <w:rPr>
                <w:rFonts w:asciiTheme="minorEastAsia" w:hAnsiTheme="minorEastAsia" w:cs="宋体"/>
                <w:color w:val="000000"/>
                <w:kern w:val="0"/>
                <w:sz w:val="22"/>
              </w:rPr>
              <w:t>、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旅管</w:t>
            </w:r>
            <w:r>
              <w:rPr>
                <w:rFonts w:asciiTheme="minorEastAsia" w:hAnsiTheme="minorEastAsia" w:cs="宋体"/>
                <w:color w:val="000000"/>
                <w:kern w:val="0"/>
                <w:sz w:val="22"/>
              </w:rPr>
              <w:t>、国商、保险、金融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2"/>
              </w:rPr>
              <w:t>-商学院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0771-3299887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gxusxyzs@gxu.edu.cn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356A96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Pr="006668A0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6668A0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梁老师（金融—东金院）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Pr="006668A0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6668A0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0771-3231301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Pr="006668A0" w:rsidRDefault="006668A0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bCs/>
                <w:color w:val="000000" w:themeColor="text1"/>
                <w:kern w:val="0"/>
                <w:sz w:val="24"/>
                <w:szCs w:val="24"/>
              </w:rPr>
            </w:pPr>
            <w:r w:rsidRPr="006668A0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caifcy</w:t>
            </w:r>
            <w:r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js</w:t>
            </w:r>
            <w:r w:rsidR="00567B73" w:rsidRPr="006668A0">
              <w:rPr>
                <w:rFonts w:asciiTheme="minorEastAsia" w:hAnsiTheme="minorEastAsia" w:cs="宋体" w:hint="eastAsia"/>
                <w:bCs/>
                <w:color w:val="000000" w:themeColor="text1"/>
                <w:kern w:val="0"/>
                <w:sz w:val="24"/>
                <w:szCs w:val="24"/>
              </w:rPr>
              <w:t>@</w:t>
            </w:r>
            <w:bookmarkStart w:id="0" w:name="_GoBack"/>
            <w:bookmarkEnd w:id="0"/>
            <w:r w:rsidRPr="006668A0">
              <w:rPr>
                <w:rFonts w:asciiTheme="minorEastAsia" w:hAnsiTheme="minorEastAsia" w:cs="宋体"/>
                <w:color w:val="000000" w:themeColor="text1"/>
                <w:kern w:val="0"/>
                <w:sz w:val="24"/>
                <w:szCs w:val="24"/>
              </w:rPr>
              <w:t>gxu.edu.cn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003法学院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0771-3236212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fxy6212@126.com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004文学院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陈老师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0771-3236898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wxyyjsb@gxu.edu.cn</w:t>
            </w:r>
          </w:p>
        </w:tc>
      </w:tr>
      <w:tr w:rsidR="00356A96">
        <w:trPr>
          <w:trHeight w:val="278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005外国语学院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周老师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0771-3272212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1469293905@qq.com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006数学与信息科学学院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谢老师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0771-3236217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xiefping@126.com</w:t>
            </w:r>
          </w:p>
        </w:tc>
      </w:tr>
      <w:tr w:rsidR="00356A96">
        <w:trPr>
          <w:trHeight w:val="307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007物理科学与工程技术学院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郑老师、卢老师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0771-3224560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wuliyjsb@126.com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008生命科学与技术学院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吴老师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0771-3270361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swzx@gxu.edu.cn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009林学院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陶老师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0771-3271248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tsh0609@163.com</w:t>
            </w:r>
          </w:p>
        </w:tc>
      </w:tr>
      <w:tr w:rsidR="00356A96">
        <w:trPr>
          <w:trHeight w:val="358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010土木建筑工程学院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覃老师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0771-3236464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tmyb6464@163.com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011机械工程学院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杨老师、刘老师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0771-3234980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xdjx3234980@163.com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012电气工程学院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韦老师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0771-3231080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dqyb31080@163.com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013计算机与电子信息学院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胡老师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0771-3272496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hulq@gxu.edu.cn</w:t>
            </w:r>
          </w:p>
        </w:tc>
      </w:tr>
      <w:tr w:rsidR="00356A96">
        <w:trPr>
          <w:trHeight w:val="322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014化学化工学院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陈老师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0771-3232834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hyyjsb@qq.com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015资源环境与材料学院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覃老师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0771-3234560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msqsy@163.com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016轻工与食品工程学院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罗老师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0771-3275164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luolin@gxu.edu.cn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017农学院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黄老师、宁老师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0771-3270813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nxyyjs@126.com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018动物科学技术学院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邓老师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0771-3236913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dkyyjs@163.com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020马克思主义学院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廖老师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0771-3271058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1120336075@qq.com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021新闻传播学院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王老师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0771-3229833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xwcbyb@163.com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024艺术学院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黄老师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0771-3272170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65029295@qq.com</w:t>
            </w:r>
          </w:p>
        </w:tc>
      </w:tr>
      <w:tr w:rsidR="00356A96">
        <w:trPr>
          <w:trHeight w:val="361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025体育学院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卢老师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  <w:szCs w:val="24"/>
              </w:rPr>
              <w:t>0771-3185141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  <w:szCs w:val="24"/>
              </w:rPr>
              <w:t>gxdxtyxy025@163.com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027海洋学院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吴老师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0771-3227855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lizhoujia1997@163.com</w:t>
            </w:r>
          </w:p>
        </w:tc>
      </w:tr>
      <w:tr w:rsidR="00356A96">
        <w:trPr>
          <w:trHeight w:val="270"/>
          <w:tblCellSpacing w:w="0" w:type="dxa"/>
        </w:trPr>
        <w:tc>
          <w:tcPr>
            <w:tcW w:w="32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028医学院</w:t>
            </w:r>
          </w:p>
        </w:tc>
        <w:tc>
          <w:tcPr>
            <w:tcW w:w="222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伍老师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0771-3387126</w:t>
            </w:r>
          </w:p>
        </w:tc>
        <w:tc>
          <w:tcPr>
            <w:tcW w:w="28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56A96" w:rsidRDefault="00567B73">
            <w:pPr>
              <w:widowControl/>
              <w:spacing w:before="100" w:beforeAutospacing="1" w:after="100" w:afterAutospacing="1"/>
              <w:jc w:val="left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wujuan@gxu.edu.cn</w:t>
            </w:r>
          </w:p>
        </w:tc>
      </w:tr>
    </w:tbl>
    <w:p w:rsidR="00356A96" w:rsidRDefault="00356A96">
      <w:pPr>
        <w:widowControl/>
        <w:spacing w:before="100" w:beforeAutospacing="1" w:after="100" w:afterAutospacing="1" w:line="525" w:lineRule="atLeast"/>
        <w:rPr>
          <w:rFonts w:ascii="宋体" w:eastAsia="宋体" w:hAnsi="宋体" w:cs="宋体"/>
          <w:b/>
          <w:bCs/>
          <w:color w:val="000000"/>
          <w:kern w:val="0"/>
          <w:sz w:val="29"/>
          <w:szCs w:val="29"/>
        </w:rPr>
      </w:pPr>
    </w:p>
    <w:sectPr w:rsidR="00356A96">
      <w:pgSz w:w="11906" w:h="16838"/>
      <w:pgMar w:top="737" w:right="1457" w:bottom="737" w:left="151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25F" w:rsidRDefault="00D1525F" w:rsidP="006668A0">
      <w:r>
        <w:separator/>
      </w:r>
    </w:p>
  </w:endnote>
  <w:endnote w:type="continuationSeparator" w:id="0">
    <w:p w:rsidR="00D1525F" w:rsidRDefault="00D1525F" w:rsidP="00666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25F" w:rsidRDefault="00D1525F" w:rsidP="006668A0">
      <w:r>
        <w:separator/>
      </w:r>
    </w:p>
  </w:footnote>
  <w:footnote w:type="continuationSeparator" w:id="0">
    <w:p w:rsidR="00D1525F" w:rsidRDefault="00D1525F" w:rsidP="006668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2FC"/>
    <w:rsid w:val="000351F3"/>
    <w:rsid w:val="0018023D"/>
    <w:rsid w:val="00356A96"/>
    <w:rsid w:val="003910D6"/>
    <w:rsid w:val="00567B73"/>
    <w:rsid w:val="006668A0"/>
    <w:rsid w:val="00733124"/>
    <w:rsid w:val="00780D6A"/>
    <w:rsid w:val="00844049"/>
    <w:rsid w:val="008A594F"/>
    <w:rsid w:val="008D2A63"/>
    <w:rsid w:val="00AA614B"/>
    <w:rsid w:val="00AF6CCB"/>
    <w:rsid w:val="00BB146E"/>
    <w:rsid w:val="00C173BD"/>
    <w:rsid w:val="00CB1EE6"/>
    <w:rsid w:val="00CE4003"/>
    <w:rsid w:val="00D1525F"/>
    <w:rsid w:val="00E72DBD"/>
    <w:rsid w:val="00E777B0"/>
    <w:rsid w:val="00EC0B78"/>
    <w:rsid w:val="00FD52FC"/>
    <w:rsid w:val="07BE2148"/>
    <w:rsid w:val="0F947918"/>
    <w:rsid w:val="1D171BD4"/>
    <w:rsid w:val="1EFD1F74"/>
    <w:rsid w:val="200173B5"/>
    <w:rsid w:val="204A5C62"/>
    <w:rsid w:val="2D685082"/>
    <w:rsid w:val="2FF742CD"/>
    <w:rsid w:val="30B118EB"/>
    <w:rsid w:val="3BBE29DE"/>
    <w:rsid w:val="49557346"/>
    <w:rsid w:val="54DF5B6E"/>
    <w:rsid w:val="5D320D88"/>
    <w:rsid w:val="650427AD"/>
    <w:rsid w:val="695B298A"/>
    <w:rsid w:val="69B375E5"/>
    <w:rsid w:val="729E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timestyle253419">
    <w:name w:val="timestyle253419"/>
    <w:basedOn w:val="a0"/>
    <w:qFormat/>
  </w:style>
  <w:style w:type="character" w:customStyle="1" w:styleId="authorstyle253419">
    <w:name w:val="authorstyle253419"/>
    <w:basedOn w:val="a0"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header"/>
    <w:basedOn w:val="a"/>
    <w:link w:val="Char"/>
    <w:uiPriority w:val="99"/>
    <w:unhideWhenUsed/>
    <w:rsid w:val="00666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668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66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668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customStyle="1" w:styleId="timestyle253419">
    <w:name w:val="timestyle253419"/>
    <w:basedOn w:val="a0"/>
    <w:qFormat/>
  </w:style>
  <w:style w:type="character" w:customStyle="1" w:styleId="authorstyle253419">
    <w:name w:val="authorstyle253419"/>
    <w:basedOn w:val="a0"/>
    <w:qFormat/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paragraph" w:styleId="a5">
    <w:name w:val="header"/>
    <w:basedOn w:val="a"/>
    <w:link w:val="Char"/>
    <w:uiPriority w:val="99"/>
    <w:unhideWhenUsed/>
    <w:rsid w:val="00666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668A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66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668A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1183</Characters>
  <Application>Microsoft Office Word</Application>
  <DocSecurity>0</DocSecurity>
  <Lines>9</Lines>
  <Paragraphs>2</Paragraphs>
  <ScaleCrop>false</ScaleCrop>
  <Company>微软中国</Company>
  <LinksUpToDate>false</LinksUpToDate>
  <CharactersWithSpaces>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研究生院学位办</dc:creator>
  <cp:lastModifiedBy>研究生院学位办</cp:lastModifiedBy>
  <cp:revision>5</cp:revision>
  <cp:lastPrinted>2021-03-05T08:57:00Z</cp:lastPrinted>
  <dcterms:created xsi:type="dcterms:W3CDTF">2021-03-08T00:42:00Z</dcterms:created>
  <dcterms:modified xsi:type="dcterms:W3CDTF">2021-03-09T01:27:00Z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