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7"/>
      </w:tblGrid>
      <w:tr w:rsidR="00D31BB1" w:rsidRPr="000A74F9" w14:paraId="3DAE16E4" w14:textId="77777777" w:rsidTr="0062410C">
        <w:trPr>
          <w:trHeight w:val="795"/>
          <w:jc w:val="center"/>
        </w:trPr>
        <w:tc>
          <w:tcPr>
            <w:tcW w:w="9137" w:type="dxa"/>
            <w:vAlign w:val="center"/>
          </w:tcPr>
          <w:p w14:paraId="476D0D90" w14:textId="7E86A9F1" w:rsidR="00D31BB1" w:rsidRPr="000A74F9" w:rsidRDefault="00D31BB1" w:rsidP="0062410C">
            <w:pPr>
              <w:widowControl/>
              <w:spacing w:line="520" w:lineRule="exact"/>
              <w:jc w:val="center"/>
              <w:textAlignment w:val="center"/>
              <w:rPr>
                <w:rFonts w:ascii="方正小标宋简体" w:eastAsia="方正小标宋简体" w:hAnsi="华文中宋" w:cs="宋体"/>
                <w:color w:val="000000"/>
                <w:sz w:val="32"/>
                <w:szCs w:val="32"/>
              </w:rPr>
            </w:pPr>
            <w:r w:rsidRPr="00666870">
              <w:rPr>
                <w:rFonts w:ascii="方正小标宋简体" w:eastAsia="方正小标宋简体" w:hAnsi="华文中宋" w:cs="宋体" w:hint="eastAsia"/>
                <w:color w:val="000000"/>
                <w:sz w:val="32"/>
                <w:szCs w:val="32"/>
              </w:rPr>
              <w:t>2021年</w:t>
            </w:r>
            <w:r w:rsidR="00204EE6">
              <w:rPr>
                <w:rFonts w:ascii="方正小标宋简体" w:eastAsia="方正小标宋简体" w:hAnsi="华文中宋" w:cs="宋体" w:hint="eastAsia"/>
                <w:color w:val="000000"/>
                <w:sz w:val="32"/>
                <w:szCs w:val="32"/>
              </w:rPr>
              <w:t>上海交通大学博士</w:t>
            </w:r>
            <w:r w:rsidRPr="00666870">
              <w:rPr>
                <w:rFonts w:ascii="方正小标宋简体" w:eastAsia="方正小标宋简体" w:hAnsi="华文中宋" w:cs="宋体" w:hint="eastAsia"/>
                <w:color w:val="000000"/>
                <w:sz w:val="32"/>
                <w:szCs w:val="32"/>
              </w:rPr>
              <w:t>生</w:t>
            </w:r>
            <w:r w:rsidR="00204EE6">
              <w:rPr>
                <w:rFonts w:ascii="方正小标宋简体" w:eastAsia="方正小标宋简体" w:hAnsi="华文中宋" w:cs="宋体" w:hint="eastAsia"/>
                <w:color w:val="000000"/>
                <w:sz w:val="32"/>
                <w:szCs w:val="32"/>
              </w:rPr>
              <w:t>英语水平</w:t>
            </w:r>
            <w:r w:rsidRPr="00666870">
              <w:rPr>
                <w:rFonts w:ascii="方正小标宋简体" w:eastAsia="方正小标宋简体" w:hAnsi="华文中宋" w:cs="宋体" w:hint="eastAsia"/>
                <w:color w:val="000000"/>
                <w:sz w:val="32"/>
                <w:szCs w:val="32"/>
              </w:rPr>
              <w:t>考试</w:t>
            </w:r>
            <w:r w:rsidRPr="000A74F9">
              <w:rPr>
                <w:rFonts w:ascii="方正小标宋简体" w:eastAsia="方正小标宋简体" w:hAnsi="华文中宋" w:cs="宋体" w:hint="eastAsia"/>
                <w:color w:val="000000"/>
                <w:sz w:val="32"/>
                <w:szCs w:val="32"/>
              </w:rPr>
              <w:t>考生健康安全承诺书</w:t>
            </w:r>
          </w:p>
        </w:tc>
      </w:tr>
      <w:tr w:rsidR="00D31BB1" w14:paraId="42B7061C" w14:textId="77777777" w:rsidTr="0062410C">
        <w:trPr>
          <w:trHeight w:val="795"/>
          <w:jc w:val="center"/>
        </w:trPr>
        <w:tc>
          <w:tcPr>
            <w:tcW w:w="9137" w:type="dxa"/>
            <w:vAlign w:val="center"/>
          </w:tcPr>
          <w:tbl>
            <w:tblPr>
              <w:tblW w:w="9097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2555"/>
              <w:gridCol w:w="2123"/>
              <w:gridCol w:w="2669"/>
            </w:tblGrid>
            <w:tr w:rsidR="00D31BB1" w14:paraId="012A216B" w14:textId="77777777" w:rsidTr="0062410C">
              <w:trPr>
                <w:trHeight w:val="457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AB110E7" w14:textId="77777777" w:rsidR="00D31BB1" w:rsidRDefault="00D31BB1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姓名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5E25338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9F7B5C" w14:textId="77777777" w:rsidR="00D31BB1" w:rsidRDefault="00D31BB1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准考证号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4C6778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45F235C5" w14:textId="77777777" w:rsidTr="0062410C">
              <w:trPr>
                <w:trHeight w:val="477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850A989" w14:textId="77777777" w:rsidR="00D31BB1" w:rsidRDefault="00D31BB1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身份证号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84D84B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86A8D49" w14:textId="77777777" w:rsidR="00D31BB1" w:rsidRDefault="00D31BB1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联系方式（手机）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BB13C5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781F610D" w14:textId="77777777" w:rsidTr="0062410C">
              <w:trPr>
                <w:trHeight w:val="533"/>
              </w:trPr>
              <w:tc>
                <w:tcPr>
                  <w:tcW w:w="9097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805B229" w14:textId="77777777" w:rsidR="00D31BB1" w:rsidRDefault="00D31BB1" w:rsidP="0062410C">
                  <w:pPr>
                    <w:widowControl/>
                    <w:snapToGrid w:val="0"/>
                    <w:ind w:firstLineChars="200" w:firstLine="482"/>
                    <w:jc w:val="left"/>
                    <w:textAlignment w:val="center"/>
                    <w:rPr>
                      <w:rFonts w:ascii="宋体" w:hAnsi="宋体" w:cs="宋体"/>
                      <w:b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所有考生从考前第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14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天开始，每日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体温测量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（正常体温&lt;37.3℃）、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记录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并进行健康状况监测。如考生为新冠肺炎确诊病例、无症状感染者、疑似患者、确诊病例密切接触者，或治愈未超过一个月的病例、不能排除感染可能的发热患者，不得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参加本次考试。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凡筛查发现考前</w:t>
                  </w:r>
                  <w:r>
                    <w:rPr>
                      <w:rFonts w:ascii="宋体" w:hAnsi="宋体" w:cs="宋体"/>
                      <w:b/>
                      <w:color w:val="000000"/>
                      <w:sz w:val="24"/>
                    </w:rPr>
                    <w:t>14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天内有境外或非低风险地区活动轨迹的，按上海市有关疫情防控规定及所在学校(考点)防疫要求进行处理。</w:t>
                  </w:r>
                </w:p>
                <w:p w14:paraId="0D90C8CE" w14:textId="77777777" w:rsidR="00D31BB1" w:rsidRDefault="00D31BB1" w:rsidP="0062410C">
                  <w:pPr>
                    <w:widowControl/>
                    <w:snapToGrid w:val="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  <w:p w14:paraId="06744EB2" w14:textId="756EF9C7" w:rsidR="00D31BB1" w:rsidRDefault="00D31BB1" w:rsidP="0062410C">
                  <w:pPr>
                    <w:widowControl/>
                    <w:snapToGrid w:val="0"/>
                    <w:ind w:firstLineChars="200" w:firstLine="48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我已阅读并了解考点</w:t>
                  </w:r>
                  <w:r w:rsidRPr="00666870">
                    <w:rPr>
                      <w:rFonts w:ascii="宋体" w:hAnsi="宋体" w:cs="宋体" w:hint="eastAsia"/>
                      <w:color w:val="000000"/>
                      <w:sz w:val="24"/>
                    </w:rPr>
                    <w:t>2021年</w:t>
                  </w:r>
                  <w:r w:rsidR="009E557E">
                    <w:rPr>
                      <w:rFonts w:ascii="宋体" w:hAnsi="宋体" w:cs="宋体" w:hint="eastAsia"/>
                      <w:color w:val="000000"/>
                      <w:sz w:val="24"/>
                    </w:rPr>
                    <w:t>博士生英语水平</w:t>
                  </w:r>
                  <w:r w:rsidRPr="00666870">
                    <w:rPr>
                      <w:rFonts w:ascii="宋体" w:hAnsi="宋体" w:cs="宋体" w:hint="eastAsia"/>
                      <w:color w:val="000000"/>
                      <w:sz w:val="24"/>
                    </w:rPr>
                    <w:t>考试</w:t>
                  </w: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疫情防控要求，并且在考前14天内按要求测量体温。经本人认真考虑，郑重承诺以下事项：</w:t>
                  </w:r>
                </w:p>
                <w:p w14:paraId="36FBBD8F" w14:textId="77777777" w:rsidR="00D31BB1" w:rsidRDefault="00D31BB1" w:rsidP="0062410C">
                  <w:pPr>
                    <w:widowControl/>
                    <w:snapToGrid w:val="0"/>
                    <w:ind w:firstLineChars="200" w:firstLine="48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1.本人体温记录表中所记录的考前14天内的体温均属实。</w:t>
                  </w:r>
                </w:p>
                <w:p w14:paraId="72A3E7F2" w14:textId="77777777" w:rsidR="00D31BB1" w:rsidRDefault="00D31BB1" w:rsidP="0062410C">
                  <w:pPr>
                    <w:widowControl/>
                    <w:snapToGrid w:val="0"/>
                    <w:ind w:firstLineChars="200" w:firstLine="48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2.本人充分理解并遵守考试期间考点各项防疫安全要求。</w:t>
                  </w:r>
                </w:p>
                <w:p w14:paraId="15061651" w14:textId="77777777" w:rsidR="00D31BB1" w:rsidRDefault="00D31BB1" w:rsidP="0062410C">
                  <w:pPr>
                    <w:widowControl/>
                    <w:snapToGrid w:val="0"/>
                    <w:ind w:firstLineChars="200" w:firstLine="48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3.本人考试当天自行做好防护工作，提前抵达考点。</w:t>
                  </w:r>
                </w:p>
                <w:p w14:paraId="2592EE61" w14:textId="77777777" w:rsidR="00D31BB1" w:rsidRDefault="00D31BB1" w:rsidP="0062410C">
                  <w:pPr>
                    <w:widowControl/>
                    <w:snapToGrid w:val="0"/>
                    <w:ind w:firstLineChars="200" w:firstLine="48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4.本人目前身体健康。考前14天内，本人及家庭成员没有出现过发烧、咳嗽、胸闷等与新型冠状病毒感染有关的症状。</w:t>
                  </w:r>
                </w:p>
                <w:p w14:paraId="10CFC79F" w14:textId="77777777" w:rsidR="00D31BB1" w:rsidRDefault="00D31BB1" w:rsidP="0062410C">
                  <w:pPr>
                    <w:widowControl/>
                    <w:snapToGrid w:val="0"/>
                    <w:ind w:firstLineChars="200" w:firstLine="48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5.考前14天内，本人及家庭成员没有接触过新冠肺炎病例/疑似病例/已知无症状感染者。没有接触过有发热和/或呼吸道症状患者。没有被留验站集中隔离观察或留观后已解除医学观察。</w:t>
                  </w:r>
                </w:p>
                <w:p w14:paraId="0E29E413" w14:textId="77777777" w:rsidR="00D31BB1" w:rsidRDefault="00D31BB1" w:rsidP="0062410C">
                  <w:pPr>
                    <w:widowControl/>
                    <w:snapToGrid w:val="0"/>
                    <w:ind w:firstLineChars="200" w:firstLine="480"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6.如因个人主观原因漏报、瞒报、虚报信息，造成相关后果，本人承担由此带来的全部法律责任。</w:t>
                  </w:r>
                </w:p>
              </w:tc>
            </w:tr>
            <w:tr w:rsidR="00D31BB1" w14:paraId="7E778F1F" w14:textId="77777777" w:rsidTr="0062410C">
              <w:trPr>
                <w:trHeight w:val="90"/>
              </w:trPr>
              <w:tc>
                <w:tcPr>
                  <w:tcW w:w="9097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DB19BF" w14:textId="77777777" w:rsidR="00D31BB1" w:rsidRDefault="00D31BB1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体温记录（考试前14日起）</w:t>
                  </w:r>
                </w:p>
              </w:tc>
            </w:tr>
            <w:tr w:rsidR="00D31BB1" w14:paraId="0F4CFBFC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BA9731" w14:textId="77777777" w:rsidR="00D31BB1" w:rsidRDefault="00D31BB1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0470140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体温</w:t>
                  </w: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F07D4E8" w14:textId="77777777" w:rsidR="00D31BB1" w:rsidRDefault="00D31BB1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A7FAE41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体温</w:t>
                  </w:r>
                </w:p>
              </w:tc>
            </w:tr>
            <w:tr w:rsidR="00D31BB1" w14:paraId="273FA64C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76BBC81" w14:textId="589282C9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28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B2B5F0E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9EA6CC8" w14:textId="17FDDAB0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7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15C268C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0A97944F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FDB787E" w14:textId="3C403ED2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 w:rsidR="00D31BB1"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1AA4D2B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5F4AD4" w14:textId="335326A2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8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C6898B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71A98D9A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4214315" w14:textId="5B16BB9D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B177929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E8FEF8A" w14:textId="3E8CD02F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9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E54C36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068E1BE1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0AA52EC" w14:textId="118ED3E2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13BD284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F08074B" w14:textId="59F2689F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10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20C8D1C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517C9125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4D03CC4" w14:textId="54C03679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4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3B7DD42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AFED58" w14:textId="2A300261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11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B30FD91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2CCA6911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2D920D1" w14:textId="2FB6007E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5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CCCCBD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1D74E32" w14:textId="053B94C1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12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BDF9E57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  <w:tr w:rsidR="00D31BB1" w14:paraId="06E65FF5" w14:textId="77777777" w:rsidTr="0062410C">
              <w:trPr>
                <w:trHeight w:val="454"/>
              </w:trPr>
              <w:tc>
                <w:tcPr>
                  <w:tcW w:w="17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C2D7582" w14:textId="716A27A8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6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55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701EF3E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043F079" w14:textId="55D27E22" w:rsidR="00D31BB1" w:rsidRDefault="008A028C" w:rsidP="0062410C"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月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  <w:t>13</w:t>
                  </w:r>
                  <w:r w:rsidR="00D31BB1"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</w:rPr>
                    <w:t>日</w:t>
                  </w:r>
                </w:p>
              </w:tc>
              <w:tc>
                <w:tcPr>
                  <w:tcW w:w="266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6D085C" w14:textId="77777777" w:rsidR="00D31BB1" w:rsidRDefault="00D31BB1" w:rsidP="0062410C">
                  <w:pPr>
                    <w:snapToGrid w:val="0"/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</w:p>
              </w:tc>
            </w:tr>
          </w:tbl>
          <w:p w14:paraId="4EFBE5C3" w14:textId="77777777" w:rsidR="00D31BB1" w:rsidRDefault="00D31BB1" w:rsidP="0062410C">
            <w:pPr>
              <w:snapToGrid w:val="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  <w:p w14:paraId="30AA46AD" w14:textId="6C4877F0" w:rsidR="00D31BB1" w:rsidRDefault="00D31BB1" w:rsidP="0062410C">
            <w:pPr>
              <w:snapToGrid w:val="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考生签名：                            承诺日期：202</w:t>
            </w:r>
            <w:r w:rsidR="008A028C">
              <w:rPr>
                <w:rFonts w:ascii="宋体" w:hAnsi="宋体" w:cs="宋体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年</w:t>
            </w:r>
            <w:r w:rsidR="008A028C">
              <w:rPr>
                <w:rFonts w:ascii="宋体" w:hAnsi="宋体" w:cs="宋体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月</w:t>
            </w:r>
            <w:r w:rsidR="008A028C">
              <w:rPr>
                <w:rFonts w:ascii="宋体" w:hAnsi="宋体" w:cs="宋体"/>
                <w:color w:val="000000"/>
                <w:sz w:val="28"/>
                <w:szCs w:val="28"/>
              </w:rPr>
              <w:t>13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日</w:t>
            </w:r>
          </w:p>
          <w:p w14:paraId="0F6636B7" w14:textId="77777777" w:rsidR="00D31BB1" w:rsidRPr="004E120B" w:rsidRDefault="00D31BB1" w:rsidP="0062410C">
            <w:pPr>
              <w:snapToGrid w:val="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  <w:p w14:paraId="5F4DB21E" w14:textId="77777777" w:rsidR="00D31BB1" w:rsidRDefault="00D31BB1" w:rsidP="0062410C">
            <w:pPr>
              <w:rPr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注: 考生应在考试时携带《承诺书》进入考点，并在进入考场时交予监考员。</w:t>
            </w:r>
          </w:p>
        </w:tc>
      </w:tr>
    </w:tbl>
    <w:p w14:paraId="02723884" w14:textId="77777777" w:rsidR="007F368B" w:rsidRPr="00D31BB1" w:rsidRDefault="007F368B"/>
    <w:sectPr w:rsidR="007F368B" w:rsidRPr="00D31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AD0FC1" w14:textId="77777777" w:rsidR="00274561" w:rsidRDefault="00274561" w:rsidP="00D31BB1">
      <w:r>
        <w:separator/>
      </w:r>
    </w:p>
  </w:endnote>
  <w:endnote w:type="continuationSeparator" w:id="0">
    <w:p w14:paraId="1058DCC2" w14:textId="77777777" w:rsidR="00274561" w:rsidRDefault="00274561" w:rsidP="00D3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EA9C3B" w14:textId="77777777" w:rsidR="00274561" w:rsidRDefault="00274561" w:rsidP="00D31BB1">
      <w:r>
        <w:separator/>
      </w:r>
    </w:p>
  </w:footnote>
  <w:footnote w:type="continuationSeparator" w:id="0">
    <w:p w14:paraId="49F2CB5F" w14:textId="77777777" w:rsidR="00274561" w:rsidRDefault="00274561" w:rsidP="00D31B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B98"/>
    <w:rsid w:val="00204EE6"/>
    <w:rsid w:val="00274561"/>
    <w:rsid w:val="00341B98"/>
    <w:rsid w:val="007F368B"/>
    <w:rsid w:val="008A028C"/>
    <w:rsid w:val="009E557E"/>
    <w:rsid w:val="00AD3986"/>
    <w:rsid w:val="00D31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97860"/>
  <w15:chartTrackingRefBased/>
  <w15:docId w15:val="{160488C6-AE15-48BF-9E76-04E5D1820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1BB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1B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1B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1B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张俊</dc:creator>
  <cp:keywords/>
  <dc:description/>
  <cp:lastModifiedBy>Lenovo</cp:lastModifiedBy>
  <cp:revision>5</cp:revision>
  <dcterms:created xsi:type="dcterms:W3CDTF">2020-11-23T03:18:00Z</dcterms:created>
  <dcterms:modified xsi:type="dcterms:W3CDTF">2021-03-01T08:30:00Z</dcterms:modified>
</cp:coreProperties>
</file>