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 w:line="560" w:lineRule="exact"/>
        <w:ind w:left="640" w:hanging="640" w:hangingChars="200"/>
        <w:jc w:val="left"/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/>
        </w:rPr>
        <w:t>附件1</w:t>
      </w:r>
    </w:p>
    <w:p>
      <w:pPr>
        <w:pStyle w:val="6"/>
        <w:widowControl/>
        <w:spacing w:before="0" w:beforeAutospacing="0" w:after="0" w:afterAutospacing="0" w:line="560" w:lineRule="exact"/>
        <w:ind w:left="640" w:hanging="723" w:hangingChars="20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  <w:t>伊犁师范</w:t>
      </w: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eastAsia="zh-CN"/>
        </w:rPr>
        <w:t>大学2021</w:t>
      </w: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eastAsia="zh-CN"/>
        </w:rPr>
        <w:t>全国</w:t>
      </w: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</w:rPr>
        <w:t>硕士研究生招生考试初试成绩复核申请表</w:t>
      </w:r>
      <w:bookmarkStart w:id="0" w:name="_GoBack"/>
      <w:bookmarkEnd w:id="0"/>
    </w:p>
    <w:tbl>
      <w:tblPr>
        <w:tblStyle w:val="4"/>
        <w:tblpPr w:leftFromText="180" w:rightFromText="180" w:vertAnchor="page" w:horzAnchor="page" w:tblpX="1656" w:tblpY="337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8"/>
        <w:gridCol w:w="2187"/>
        <w:gridCol w:w="1458"/>
        <w:gridCol w:w="835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398" w:type="dxa"/>
            <w:noWrap w:val="0"/>
            <w:vAlign w:val="center"/>
          </w:tcPr>
          <w:p>
            <w:pPr>
              <w:pStyle w:val="6"/>
              <w:widowControl/>
              <w:spacing w:before="0" w:beforeAutospacing="0" w:after="0" w:afterAutospacing="0" w:line="560" w:lineRule="exact"/>
              <w:ind w:left="640" w:hanging="560" w:hangingChars="200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考生姓名</w:t>
            </w:r>
          </w:p>
        </w:tc>
        <w:tc>
          <w:tcPr>
            <w:tcW w:w="218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准考证号</w:t>
            </w:r>
          </w:p>
        </w:tc>
        <w:tc>
          <w:tcPr>
            <w:tcW w:w="30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398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报考院校</w:t>
            </w:r>
          </w:p>
        </w:tc>
        <w:tc>
          <w:tcPr>
            <w:tcW w:w="218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0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09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申请成绩复核的科目代码、名称及查询成绩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398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科目代码</w:t>
            </w:r>
          </w:p>
        </w:tc>
        <w:tc>
          <w:tcPr>
            <w:tcW w:w="4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科目名称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查询成绩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398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  <w:tc>
          <w:tcPr>
            <w:tcW w:w="4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  <w:tc>
          <w:tcPr>
            <w:tcW w:w="2221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398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  <w:tc>
          <w:tcPr>
            <w:tcW w:w="4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  <w:tc>
          <w:tcPr>
            <w:tcW w:w="2221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398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  <w:tc>
          <w:tcPr>
            <w:tcW w:w="44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  <w:tc>
          <w:tcPr>
            <w:tcW w:w="2221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398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67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9" w:hRule="atLeast"/>
        </w:trPr>
        <w:tc>
          <w:tcPr>
            <w:tcW w:w="9099" w:type="dxa"/>
            <w:gridSpan w:val="5"/>
            <w:noWrap w:val="0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申请复核成绩的原因：</w:t>
            </w:r>
          </w:p>
          <w:p>
            <w:pPr>
              <w:jc w:val="left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9099" w:type="dxa"/>
            <w:gridSpan w:val="5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考生签名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  <w:lang w:eastAsia="zh-CN"/>
              </w:rPr>
              <w:t>（手写）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</w:rPr>
              <w:t>：                      年  月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C4cAW9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302AF"/>
    <w:rsid w:val="152A2F30"/>
    <w:rsid w:val="34414206"/>
    <w:rsid w:val="39D302AF"/>
    <w:rsid w:val="568454AE"/>
    <w:rsid w:val="78F4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2021-02-26T09:53:00Z</dcterms:created>
  <dc:creator>肖凡</dc:creator>
  <cp:lastModifiedBy>转过身就是一辈子</cp:lastModifiedBy>
  <dcterms:modified xsi:type="dcterms:W3CDTF">2021-02-28T04:32:34Z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