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-15"/>
          <w:sz w:val="43"/>
          <w:szCs w:val="43"/>
          <w:bdr w:val="none" w:color="auto" w:sz="0" w:space="0"/>
        </w:rPr>
        <w:t>应届医学专业毕业生医师资格考试报考承诺书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795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795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本人于       年    月    日毕业于            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165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校           专业。自       年    月起，在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165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单位试用，至       年    月试用期将满一年。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本人承诺将于今年医学综合笔试前，将后续试用累计满一年的《医师资格考试试用期考核证明》及时交考点办公室。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如违诺，本人愿承担由此引起的责任，并接受</w:t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取消当年医师资格考试资格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5" w:beforeAutospacing="0" w:after="120" w:afterAutospacing="0"/>
        <w:ind w:left="0" w:right="0" w:firstLine="61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考生签字：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5" w:beforeAutospacing="0" w:after="120" w:afterAutospacing="0"/>
        <w:ind w:left="0" w:right="0" w:firstLine="61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有效身份证明号码：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5" w:beforeAutospacing="0" w:after="120" w:afterAutospacing="0"/>
        <w:ind w:left="0" w:right="0" w:firstLine="61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手机号码：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年     月  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0D6A161E"/>
    <w:rsid w:val="19BD41B2"/>
    <w:rsid w:val="1F4918BB"/>
    <w:rsid w:val="200248D6"/>
    <w:rsid w:val="232B5DF9"/>
    <w:rsid w:val="25663A00"/>
    <w:rsid w:val="29A404E1"/>
    <w:rsid w:val="29ED0E1A"/>
    <w:rsid w:val="317A6D92"/>
    <w:rsid w:val="32DD3F86"/>
    <w:rsid w:val="3A8A4538"/>
    <w:rsid w:val="4A395486"/>
    <w:rsid w:val="52FB4735"/>
    <w:rsid w:val="54330423"/>
    <w:rsid w:val="7698301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