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D22" w:rsidRDefault="00890D2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</w:p>
    <w:p w:rsidR="00890D22" w:rsidRDefault="00890D2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890D22" w:rsidRDefault="003906B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个人申报专业技术资格诚信承诺书</w:t>
      </w:r>
    </w:p>
    <w:p w:rsidR="00890D22" w:rsidRDefault="00890D22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890D22" w:rsidRDefault="003906BF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本人系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 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　　　　　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　　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　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单位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工作人员，现申报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　　　　　　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系列（专业）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级专业技术资格。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本人承诺提交的所有评审材料（包括职称、奖励证书及论文、业绩证明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材料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等）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均真实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有效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且按照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规定程序和要求申报。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如提供虚假、失实材料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或违规申报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，本人自愿接受人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力资源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社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会保障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等部门的处理。</w:t>
      </w:r>
    </w:p>
    <w:p w:rsidR="00890D22" w:rsidRDefault="003906BF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 </w:t>
      </w:r>
    </w:p>
    <w:p w:rsidR="00890D22" w:rsidRDefault="003906BF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 </w:t>
      </w:r>
    </w:p>
    <w:p w:rsidR="00890D22" w:rsidRDefault="003906BF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                                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承诺人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签名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：</w:t>
      </w:r>
    </w:p>
    <w:p w:rsidR="00890D22" w:rsidRDefault="003906BF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                                                 </w:t>
      </w:r>
    </w:p>
    <w:p w:rsidR="00890D22" w:rsidRDefault="003906BF">
      <w:pPr>
        <w:widowControl/>
        <w:shd w:val="clear" w:color="auto" w:fill="FFFFFF"/>
        <w:spacing w:line="360" w:lineRule="atLeast"/>
        <w:ind w:firstLineChars="1700" w:firstLine="54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年　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　日</w:t>
      </w:r>
    </w:p>
    <w:p w:rsidR="00890D22" w:rsidRDefault="003906BF">
      <w:pPr>
        <w:widowControl/>
        <w:shd w:val="clear" w:color="auto" w:fill="FFFFFF"/>
        <w:spacing w:line="360" w:lineRule="atLeas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　</w:t>
      </w:r>
    </w:p>
    <w:p w:rsidR="00890D22" w:rsidRDefault="00890D2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90D22" w:rsidRDefault="00890D22"/>
    <w:sectPr w:rsidR="00890D22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06BF" w:rsidRDefault="003906BF">
      <w:r>
        <w:separator/>
      </w:r>
    </w:p>
  </w:endnote>
  <w:endnote w:type="continuationSeparator" w:id="0">
    <w:p w:rsidR="003906BF" w:rsidRDefault="00390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0D22" w:rsidRDefault="003906B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90D22" w:rsidRDefault="003906BF">
                          <w:pPr>
                            <w:pStyle w:val="a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44FBB">
                            <w:rPr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90D22" w:rsidRDefault="003906BF">
                    <w:pPr>
                      <w:pStyle w:val="a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444FBB">
                      <w:rPr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06BF" w:rsidRDefault="003906BF">
      <w:r>
        <w:separator/>
      </w:r>
    </w:p>
  </w:footnote>
  <w:footnote w:type="continuationSeparator" w:id="0">
    <w:p w:rsidR="003906BF" w:rsidRDefault="003906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3C6555"/>
    <w:rsid w:val="003906BF"/>
    <w:rsid w:val="00444FBB"/>
    <w:rsid w:val="00890D22"/>
    <w:rsid w:val="363C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1ED388C-2641-4218-ABE7-3C41AFA14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444F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4FB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HP Inc.</Company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Microsoft 帐户</cp:lastModifiedBy>
  <cp:revision>2</cp:revision>
  <dcterms:created xsi:type="dcterms:W3CDTF">2020-09-14T00:42:00Z</dcterms:created>
  <dcterms:modified xsi:type="dcterms:W3CDTF">2020-09-14T00:42:00Z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