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8B2" w:rsidRPr="00AB5D76" w:rsidRDefault="009948B2" w:rsidP="009948B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9948B2" w:rsidRPr="00AB5D76" w:rsidTr="00B3490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9948B2" w:rsidRPr="00AB5D76" w:rsidTr="00B3490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9948B2" w:rsidRPr="00AB5D76" w:rsidRDefault="009948B2" w:rsidP="00B34908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9948B2" w:rsidRPr="00AB5D76" w:rsidRDefault="009948B2" w:rsidP="00B34908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9948B2" w:rsidRPr="00AB5D76" w:rsidRDefault="009948B2" w:rsidP="00B34908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9948B2" w:rsidRPr="00AB5D76" w:rsidTr="00B34908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948B2" w:rsidRPr="00AB5D76" w:rsidRDefault="009948B2" w:rsidP="00B34908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9948B2" w:rsidRPr="00AB5D76" w:rsidRDefault="009948B2" w:rsidP="00B34908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57297D" w:rsidRPr="009948B2" w:rsidRDefault="004E1249">
      <w:r>
        <w:rPr>
          <w:rFonts w:hint="eastAsia"/>
        </w:rPr>
        <w:t xml:space="preserve"> </w:t>
      </w:r>
      <w:r>
        <w:t xml:space="preserve">  </w:t>
      </w:r>
      <w:bookmarkStart w:id="0" w:name="_GoBack"/>
      <w:bookmarkEnd w:id="0"/>
    </w:p>
    <w:sectPr w:rsidR="0057297D" w:rsidRPr="00994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297D" w:rsidRDefault="0057297D" w:rsidP="009948B2">
      <w:r>
        <w:separator/>
      </w:r>
    </w:p>
  </w:endnote>
  <w:endnote w:type="continuationSeparator" w:id="0">
    <w:p w:rsidR="0057297D" w:rsidRDefault="0057297D" w:rsidP="00994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297D" w:rsidRDefault="0057297D" w:rsidP="009948B2">
      <w:r>
        <w:separator/>
      </w:r>
    </w:p>
  </w:footnote>
  <w:footnote w:type="continuationSeparator" w:id="0">
    <w:p w:rsidR="0057297D" w:rsidRDefault="0057297D" w:rsidP="00994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48B2"/>
    <w:rsid w:val="004E1249"/>
    <w:rsid w:val="0057297D"/>
    <w:rsid w:val="0099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2A4AC"/>
  <w15:docId w15:val="{4B1221A4-1BB5-4089-9091-48412C1CD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4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948B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948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94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mervin-77</cp:lastModifiedBy>
  <cp:revision>3</cp:revision>
  <dcterms:created xsi:type="dcterms:W3CDTF">2017-02-08T04:17:00Z</dcterms:created>
  <dcterms:modified xsi:type="dcterms:W3CDTF">2019-01-15T02:59:00Z</dcterms:modified>
</cp:coreProperties>
</file>