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51FD1" w14:textId="77777777" w:rsidR="00C040AC" w:rsidRPr="00C040AC" w:rsidRDefault="00C040AC" w:rsidP="00C040AC">
      <w:pPr>
        <w:spacing w:line="620" w:lineRule="exact"/>
        <w:rPr>
          <w:rFonts w:ascii="宋体" w:eastAsia="宋体" w:hAnsi="宋体" w:cs="宋体"/>
          <w:kern w:val="0"/>
          <w:sz w:val="18"/>
          <w:szCs w:val="18"/>
        </w:rPr>
      </w:pPr>
      <w:r w:rsidRPr="00C040AC">
        <w:rPr>
          <w:rFonts w:ascii="黑体" w:eastAsia="黑体" w:hAnsi="黑体" w:cs="宋体" w:hint="eastAsia"/>
          <w:sz w:val="32"/>
          <w:szCs w:val="32"/>
        </w:rPr>
        <w:t>附件3</w:t>
      </w:r>
    </w:p>
    <w:p w14:paraId="29823FB6" w14:textId="77777777" w:rsidR="00C040AC" w:rsidRPr="00C040AC" w:rsidRDefault="00C040AC" w:rsidP="00C040AC">
      <w:pPr>
        <w:spacing w:line="620" w:lineRule="exac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C040AC">
        <w:rPr>
          <w:rFonts w:ascii="宋体" w:eastAsia="宋体" w:hAnsi="宋体" w:cs="宋体" w:hint="eastAsia"/>
          <w:b/>
          <w:bCs/>
          <w:sz w:val="44"/>
          <w:szCs w:val="44"/>
        </w:rPr>
        <w:t>优秀个人奖名单</w:t>
      </w:r>
    </w:p>
    <w:tbl>
      <w:tblPr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1002"/>
        <w:gridCol w:w="1980"/>
        <w:gridCol w:w="4349"/>
        <w:gridCol w:w="1621"/>
      </w:tblGrid>
      <w:tr w:rsidR="00C040AC" w:rsidRPr="00C040AC" w14:paraId="06D04F4B" w14:textId="77777777" w:rsidTr="00C040AC">
        <w:trPr>
          <w:trHeight w:val="493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F81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756E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战队名称</w:t>
            </w:r>
          </w:p>
        </w:tc>
        <w:tc>
          <w:tcPr>
            <w:tcW w:w="4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C617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144FC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</w:tr>
      <w:tr w:rsidR="00C040AC" w:rsidRPr="00C040AC" w14:paraId="32CFEC6D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7E9843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A3F5A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绿巨人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1464D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陆军特色医学中心（重庆大坪医院）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E12B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王萍</w:t>
            </w:r>
          </w:p>
        </w:tc>
      </w:tr>
      <w:tr w:rsidR="00C040AC" w:rsidRPr="00C040AC" w14:paraId="604E6072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ADE4D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3104B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8FB19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C82B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陈俊羲</w:t>
            </w:r>
          </w:p>
        </w:tc>
      </w:tr>
      <w:tr w:rsidR="00C040AC" w:rsidRPr="00C040AC" w14:paraId="6435E8D5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D6CC5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69A75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45222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D7F7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蔡宇翔</w:t>
            </w:r>
          </w:p>
        </w:tc>
      </w:tr>
      <w:tr w:rsidR="00C040AC" w:rsidRPr="00C040AC" w14:paraId="6AA9E21C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3225E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E3A47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295BD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6676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陆辉</w:t>
            </w:r>
            <w:proofErr w:type="gramEnd"/>
          </w:p>
        </w:tc>
      </w:tr>
      <w:tr w:rsidR="00C040AC" w:rsidRPr="00C040AC" w14:paraId="182C40DA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544A8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BAF3C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明德至善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270CF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山东大学第二医院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9E46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毕鹏</w:t>
            </w:r>
            <w:proofErr w:type="gramEnd"/>
          </w:p>
        </w:tc>
      </w:tr>
      <w:tr w:rsidR="00C040AC" w:rsidRPr="00C040AC" w14:paraId="1E49A7AB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C0A13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F5B9C3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E42E3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D5BDA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杨博文</w:t>
            </w:r>
          </w:p>
        </w:tc>
      </w:tr>
      <w:tr w:rsidR="00C040AC" w:rsidRPr="00C040AC" w14:paraId="6FFCD690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B20D1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ABCC4B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8C93CE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233E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王现伟</w:t>
            </w:r>
            <w:proofErr w:type="gramEnd"/>
          </w:p>
        </w:tc>
      </w:tr>
      <w:tr w:rsidR="00C040AC" w:rsidRPr="00C040AC" w14:paraId="0CB075A7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C0495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CBB37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B133B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295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侯成宽</w:t>
            </w:r>
            <w:proofErr w:type="gramEnd"/>
          </w:p>
        </w:tc>
      </w:tr>
      <w:tr w:rsidR="00C040AC" w:rsidRPr="00C040AC" w14:paraId="1E4E72EE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9E3DFD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BD0734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济南市妇幼保健院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CA05C6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山东省济南市妇幼保健院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C3306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林雪松</w:t>
            </w:r>
          </w:p>
        </w:tc>
      </w:tr>
      <w:tr w:rsidR="00C040AC" w:rsidRPr="00C040AC" w14:paraId="331A3F0C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9BD0C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A5449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45876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9B49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许惠翔</w:t>
            </w:r>
            <w:proofErr w:type="gramEnd"/>
          </w:p>
        </w:tc>
      </w:tr>
      <w:tr w:rsidR="00C040AC" w:rsidRPr="00C040AC" w14:paraId="309A7544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F18F0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09711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453063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E3169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张艳辉</w:t>
            </w:r>
          </w:p>
        </w:tc>
      </w:tr>
      <w:tr w:rsidR="00C040AC" w:rsidRPr="00C040AC" w14:paraId="01BA6D8D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918FA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413E0E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F67BF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FC87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毛雪松</w:t>
            </w:r>
          </w:p>
        </w:tc>
      </w:tr>
      <w:tr w:rsidR="00C040AC" w:rsidRPr="00C040AC" w14:paraId="02F94556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097869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5D4B3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瑞金医院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1B12C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上海交通大学医学院附属</w:t>
            </w:r>
          </w:p>
          <w:p w14:paraId="65AC7D63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瑞金医院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2D3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朱铁兵</w:t>
            </w:r>
          </w:p>
        </w:tc>
      </w:tr>
      <w:tr w:rsidR="00C040AC" w:rsidRPr="00C040AC" w14:paraId="649AFACF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E59EE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70CDEC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CB5C3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EC29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翁绵阳</w:t>
            </w:r>
          </w:p>
        </w:tc>
      </w:tr>
      <w:tr w:rsidR="00C040AC" w:rsidRPr="00C040AC" w14:paraId="603D78AF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94B1A4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6F9D4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F13ED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5027E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王弢</w:t>
            </w:r>
          </w:p>
        </w:tc>
      </w:tr>
      <w:tr w:rsidR="00C040AC" w:rsidRPr="00C040AC" w14:paraId="7EB7DA83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4BB46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54C3A9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大吉大利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E307F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四川大学华西第二医院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5FD0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何毅</w:t>
            </w:r>
          </w:p>
        </w:tc>
      </w:tr>
      <w:tr w:rsidR="00C040AC" w:rsidRPr="00C040AC" w14:paraId="78CCDAC7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46DAE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48F84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69C1B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86D7A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刘从会</w:t>
            </w:r>
          </w:p>
        </w:tc>
      </w:tr>
      <w:tr w:rsidR="00C040AC" w:rsidRPr="00C040AC" w14:paraId="0DB4C80E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F1EF1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6D32E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456ABB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C59F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邓强</w:t>
            </w:r>
          </w:p>
        </w:tc>
      </w:tr>
      <w:tr w:rsidR="00C040AC" w:rsidRPr="00C040AC" w14:paraId="08796486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6B7AB4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4F3F62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3F4CF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B30A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陈宇辉</w:t>
            </w:r>
          </w:p>
        </w:tc>
      </w:tr>
      <w:tr w:rsidR="00C040AC" w:rsidRPr="00C040AC" w14:paraId="69633DF8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120CA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6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7BF6FA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执盾者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BE90E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山西医科大学第二医院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2E68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苏建源</w:t>
            </w:r>
          </w:p>
        </w:tc>
      </w:tr>
      <w:tr w:rsidR="00C040AC" w:rsidRPr="00C040AC" w14:paraId="18AE5DAC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4D4C6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78E82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70019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A698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王琰瑞</w:t>
            </w:r>
          </w:p>
        </w:tc>
      </w:tr>
      <w:tr w:rsidR="00C040AC" w:rsidRPr="00C040AC" w14:paraId="5617868C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4C4C53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18F8E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10726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2C3A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王赟</w:t>
            </w:r>
          </w:p>
        </w:tc>
      </w:tr>
      <w:tr w:rsidR="00C040AC" w:rsidRPr="00C040AC" w14:paraId="6B975AE2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91964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3E1CF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E947E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7662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张茹琦</w:t>
            </w:r>
          </w:p>
        </w:tc>
      </w:tr>
      <w:tr w:rsidR="00C040AC" w:rsidRPr="00C040AC" w14:paraId="4543B6AC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6731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C48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爱尔眼科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4FEA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湖南省爱尔眼科医院集团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937F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汪洋</w:t>
            </w:r>
          </w:p>
        </w:tc>
      </w:tr>
      <w:tr w:rsidR="00C040AC" w:rsidRPr="00C040AC" w14:paraId="20DE7F4D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3BF12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6068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565F2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ED4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黄树威</w:t>
            </w:r>
          </w:p>
        </w:tc>
      </w:tr>
      <w:tr w:rsidR="00C040AC" w:rsidRPr="00C040AC" w14:paraId="31E70DC5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678A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F63A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FC8D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92757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郑求军</w:t>
            </w:r>
            <w:proofErr w:type="gramEnd"/>
          </w:p>
        </w:tc>
      </w:tr>
      <w:tr w:rsidR="00C040AC" w:rsidRPr="00C040AC" w14:paraId="76C3B288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1E4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555E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0C200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F6572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李成斌</w:t>
            </w:r>
          </w:p>
        </w:tc>
      </w:tr>
      <w:tr w:rsidR="00C040AC" w:rsidRPr="00C040AC" w14:paraId="6F6B327F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A50FB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594A6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天上的风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875616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山东省烟台业达医院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64B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王新富</w:t>
            </w:r>
          </w:p>
        </w:tc>
      </w:tr>
      <w:tr w:rsidR="00C040AC" w:rsidRPr="00C040AC" w14:paraId="56FC93FE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7D26C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465945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DB7AF6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939D6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李金玉</w:t>
            </w:r>
          </w:p>
        </w:tc>
      </w:tr>
      <w:tr w:rsidR="00C040AC" w:rsidRPr="00C040AC" w14:paraId="625422AA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C65B8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B2253A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4B2473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2055A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牟洪旦</w:t>
            </w:r>
          </w:p>
        </w:tc>
      </w:tr>
      <w:tr w:rsidR="00C040AC" w:rsidRPr="00C040AC" w14:paraId="78742DEA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C2ACD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6DD98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3FAC1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059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胡建波</w:t>
            </w:r>
          </w:p>
        </w:tc>
      </w:tr>
      <w:tr w:rsidR="00C040AC" w:rsidRPr="00C040AC" w14:paraId="06FCF3B5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126A96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8FCAA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蚌</w:t>
            </w: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医一</w:t>
            </w:r>
            <w:proofErr w:type="gramEnd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附院</w:t>
            </w:r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5DE0B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安徽省蚌埠医学院第一附属医院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30FA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沈沛</w:t>
            </w:r>
          </w:p>
        </w:tc>
      </w:tr>
      <w:tr w:rsidR="00C040AC" w:rsidRPr="00C040AC" w14:paraId="0CB54212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1E1F67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A7722E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D43EA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74E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朱捷</w:t>
            </w:r>
            <w:proofErr w:type="gramEnd"/>
          </w:p>
        </w:tc>
      </w:tr>
      <w:tr w:rsidR="00C040AC" w:rsidRPr="00C040AC" w14:paraId="1994C899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B46DF4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EAF312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7BD3A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4816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彭欣元</w:t>
            </w:r>
          </w:p>
        </w:tc>
      </w:tr>
      <w:tr w:rsidR="00C040AC" w:rsidRPr="00C040AC" w14:paraId="425890F2" w14:textId="77777777" w:rsidTr="00C040AC">
        <w:trPr>
          <w:trHeight w:val="493"/>
        </w:trPr>
        <w:tc>
          <w:tcPr>
            <w:tcW w:w="100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E0654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6A9B455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61C0ED8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45D35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张若凡</w:t>
            </w:r>
          </w:p>
        </w:tc>
      </w:tr>
      <w:tr w:rsidR="00C040AC" w:rsidRPr="00C040AC" w14:paraId="35A7B53B" w14:textId="77777777" w:rsidTr="00C040AC">
        <w:trPr>
          <w:trHeight w:val="493"/>
        </w:trPr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73D2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12C50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C040AC">
              <w:rPr>
                <w:rFonts w:ascii="仿宋" w:eastAsia="仿宋" w:hAnsi="仿宋" w:cs="宋体" w:hint="eastAsia"/>
                <w:sz w:val="32"/>
                <w:szCs w:val="32"/>
              </w:rPr>
              <w:t>HookA</w:t>
            </w:r>
            <w:proofErr w:type="spellEnd"/>
          </w:p>
        </w:tc>
        <w:tc>
          <w:tcPr>
            <w:tcW w:w="43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B78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sz w:val="32"/>
                <w:szCs w:val="32"/>
              </w:rPr>
              <w:t>山东省潍坊市人民医院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788CC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李刚</w:t>
            </w:r>
          </w:p>
        </w:tc>
      </w:tr>
      <w:tr w:rsidR="00C040AC" w:rsidRPr="00C040AC" w14:paraId="060AE339" w14:textId="77777777" w:rsidTr="00C040AC">
        <w:trPr>
          <w:trHeight w:val="493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057F8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BC67F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AC44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90FAB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郭泉成</w:t>
            </w:r>
          </w:p>
        </w:tc>
      </w:tr>
      <w:tr w:rsidR="00C040AC" w:rsidRPr="00C040AC" w14:paraId="3CC402E9" w14:textId="77777777" w:rsidTr="00C040AC">
        <w:trPr>
          <w:trHeight w:val="493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BBBD9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2723D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520C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5F9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魏瑜帅</w:t>
            </w:r>
            <w:proofErr w:type="gramEnd"/>
          </w:p>
        </w:tc>
      </w:tr>
      <w:tr w:rsidR="00C040AC" w:rsidRPr="00C040AC" w14:paraId="5A0BAACE" w14:textId="77777777" w:rsidTr="00C040AC">
        <w:trPr>
          <w:trHeight w:val="493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07831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FB794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2A96B" w14:textId="77777777" w:rsidR="00C040AC" w:rsidRPr="00C040AC" w:rsidRDefault="00C040AC" w:rsidP="00C040A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A4311" w14:textId="77777777" w:rsidR="00C040AC" w:rsidRPr="00C040AC" w:rsidRDefault="00C040AC" w:rsidP="00C040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040A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王文强</w:t>
            </w:r>
          </w:p>
        </w:tc>
      </w:tr>
    </w:tbl>
    <w:p w14:paraId="0CA4938E" w14:textId="77777777" w:rsidR="00C040AC" w:rsidRPr="00C040AC" w:rsidRDefault="00C040AC" w:rsidP="00C040AC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C040AC">
        <w:rPr>
          <w:rFonts w:ascii="黑体" w:eastAsia="黑体" w:hAnsi="黑体" w:cs="宋体" w:hint="eastAsia"/>
          <w:sz w:val="32"/>
          <w:szCs w:val="32"/>
        </w:rPr>
        <w:t> </w:t>
      </w:r>
    </w:p>
    <w:p w14:paraId="46D37ABD" w14:textId="6858F1DD" w:rsidR="0018582F" w:rsidRPr="00C040AC" w:rsidRDefault="00C040AC" w:rsidP="00C040AC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C040AC">
        <w:rPr>
          <w:rFonts w:ascii="黑体" w:eastAsia="黑体" w:hAnsi="黑体" w:cs="宋体" w:hint="eastAsia"/>
          <w:sz w:val="32"/>
          <w:szCs w:val="32"/>
        </w:rPr>
        <w:t> </w:t>
      </w:r>
    </w:p>
    <w:sectPr w:rsidR="0018582F" w:rsidRPr="00C04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82F"/>
    <w:rsid w:val="0018582F"/>
    <w:rsid w:val="00C0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E851A"/>
  <w15:chartTrackingRefBased/>
  <w15:docId w15:val="{38132118-AE7E-4E60-86FB-BB47F407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29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2021-01-14T06:50:00Z</dcterms:created>
  <dcterms:modified xsi:type="dcterms:W3CDTF">2021-01-14T06:52:00Z</dcterms:modified>
</cp:coreProperties>
</file>